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EB15F0" w:rsidRDefault="00EB15F0" w:rsidP="00EB15F0">
      <w:pPr>
        <w:jc w:val="center"/>
        <w:rPr>
          <w:rFonts w:ascii="Times New Roman" w:hAnsi="Times New Roman" w:cs="Times New Roman"/>
          <w:b/>
          <w:color w:val="0000FF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color w:val="0000FF"/>
          <w:sz w:val="32"/>
          <w:szCs w:val="32"/>
        </w:rPr>
        <w:t>«Астана медицина университет</w:t>
      </w:r>
      <w:r>
        <w:rPr>
          <w:rFonts w:ascii="Times New Roman" w:hAnsi="Times New Roman" w:cs="Times New Roman"/>
          <w:b/>
          <w:color w:val="0000FF"/>
          <w:sz w:val="32"/>
          <w:szCs w:val="32"/>
          <w:lang w:val="kk-KZ"/>
        </w:rPr>
        <w:t>і» КеАҚ</w:t>
      </w:r>
    </w:p>
    <w:p w:rsidR="00EB15F0" w:rsidRDefault="00EB15F0" w:rsidP="00EB15F0">
      <w:pPr>
        <w:jc w:val="center"/>
        <w:rPr>
          <w:rFonts w:ascii="Times New Roman" w:hAnsi="Times New Roman" w:cs="Times New Roman"/>
          <w:b/>
          <w:color w:val="0000FF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color w:val="0000FF"/>
          <w:sz w:val="32"/>
          <w:szCs w:val="32"/>
          <w:lang w:val="kk-KZ"/>
        </w:rPr>
        <w:t>НАО «Медицинский университет Астана»</w:t>
      </w:r>
    </w:p>
    <w:p w:rsidR="00EB15F0" w:rsidRDefault="00EB15F0" w:rsidP="00EB15F0">
      <w:pPr>
        <w:rPr>
          <w:b/>
          <w:sz w:val="32"/>
          <w:szCs w:val="32"/>
          <w:lang w:val="kk-KZ"/>
        </w:rPr>
      </w:pPr>
    </w:p>
    <w:p w:rsidR="00EB15F0" w:rsidRDefault="00EB15F0" w:rsidP="00EB15F0">
      <w:pPr>
        <w:rPr>
          <w:b/>
          <w:sz w:val="32"/>
          <w:szCs w:val="32"/>
          <w:lang w:val="kk-KZ"/>
        </w:rPr>
      </w:pPr>
    </w:p>
    <w:p w:rsidR="00EB15F0" w:rsidRDefault="00EB15F0" w:rsidP="00EB15F0"/>
    <w:p w:rsidR="00EB15F0" w:rsidRDefault="00EB15F0" w:rsidP="00EB15F0">
      <w:pPr>
        <w:autoSpaceDE w:val="0"/>
        <w:autoSpaceDN w:val="0"/>
        <w:adjustRightInd w:val="0"/>
        <w:spacing w:after="0" w:line="240" w:lineRule="auto"/>
        <w:contextualSpacing/>
        <w:rPr>
          <w:rStyle w:val="y2iqfc"/>
          <w:rFonts w:ascii="Times New Roman" w:hAnsi="Times New Roman" w:cs="Times New Roman"/>
          <w:b/>
          <w:color w:val="DAA875"/>
          <w:sz w:val="52"/>
          <w:szCs w:val="52"/>
          <w:u w:val="single"/>
        </w:rPr>
      </w:pPr>
    </w:p>
    <w:p w:rsidR="00EB15F0" w:rsidRDefault="00EB15F0" w:rsidP="00EB15F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Style w:val="y2iqfc"/>
          <w:rFonts w:ascii="Times New Roman" w:hAnsi="Times New Roman" w:cs="Times New Roman"/>
          <w:b/>
          <w:color w:val="DAA875"/>
          <w:sz w:val="52"/>
          <w:szCs w:val="52"/>
          <w:u w:val="single"/>
        </w:rPr>
      </w:pPr>
    </w:p>
    <w:p w:rsidR="00EB15F0" w:rsidRDefault="00EB15F0" w:rsidP="00EB15F0">
      <w:pPr>
        <w:autoSpaceDE w:val="0"/>
        <w:autoSpaceDN w:val="0"/>
        <w:adjustRightInd w:val="0"/>
        <w:spacing w:after="0" w:line="240" w:lineRule="auto"/>
        <w:ind w:firstLineChars="200" w:firstLine="1044"/>
        <w:contextualSpacing/>
        <w:jc w:val="both"/>
        <w:rPr>
          <w:rFonts w:ascii="Arial CYR" w:hAnsi="Arial CYR" w:cs="Arial CYR"/>
          <w:b/>
          <w:bCs/>
          <w:color w:val="DAA875"/>
          <w:sz w:val="52"/>
          <w:szCs w:val="52"/>
          <w:u w:val="single"/>
        </w:rPr>
      </w:pPr>
      <w:r>
        <w:rPr>
          <w:rStyle w:val="y2iqfc"/>
          <w:rFonts w:ascii="Times New Roman" w:hAnsi="Times New Roman" w:cs="Times New Roman"/>
          <w:b/>
          <w:color w:val="DAA875"/>
          <w:sz w:val="52"/>
          <w:szCs w:val="52"/>
          <w:u w:val="single"/>
        </w:rPr>
        <w:t>Ж</w:t>
      </w:r>
      <w:r>
        <w:rPr>
          <w:rStyle w:val="y2iqfc"/>
          <w:rFonts w:ascii="Times New Roman" w:hAnsi="Times New Roman" w:cs="Times New Roman"/>
          <w:b/>
          <w:color w:val="DAA875"/>
          <w:sz w:val="52"/>
          <w:szCs w:val="52"/>
          <w:u w:val="single"/>
          <w:lang w:val="kk-KZ"/>
        </w:rPr>
        <w:t>аңадан келіп түскен кітаптар</w:t>
      </w:r>
    </w:p>
    <w:p w:rsidR="00EB15F0" w:rsidRDefault="00EB15F0" w:rsidP="00EB15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CYR" w:hAnsi="Arial CYR" w:cs="Arial CYR"/>
          <w:b/>
          <w:bCs/>
          <w:color w:val="DAA875"/>
          <w:sz w:val="52"/>
          <w:szCs w:val="52"/>
          <w:u w:val="single"/>
          <w:lang w:val="kk-KZ"/>
        </w:rPr>
      </w:pPr>
    </w:p>
    <w:p w:rsidR="00EB15F0" w:rsidRDefault="00EB15F0" w:rsidP="00EB15F0">
      <w:pPr>
        <w:autoSpaceDE w:val="0"/>
        <w:autoSpaceDN w:val="0"/>
        <w:adjustRightInd w:val="0"/>
        <w:spacing w:after="0" w:line="240" w:lineRule="auto"/>
        <w:ind w:firstLineChars="300" w:firstLine="1566"/>
        <w:contextualSpacing/>
        <w:jc w:val="both"/>
        <w:rPr>
          <w:rFonts w:ascii="Times New Roman" w:hAnsi="Times New Roman" w:cs="Times New Roman"/>
          <w:b/>
          <w:bCs/>
          <w:color w:val="DAA875"/>
          <w:sz w:val="52"/>
          <w:szCs w:val="52"/>
          <w:u w:val="single"/>
          <w:lang w:val="kk-KZ"/>
        </w:rPr>
      </w:pPr>
      <w:r>
        <w:rPr>
          <w:rFonts w:ascii="Times New Roman" w:hAnsi="Times New Roman" w:cs="Times New Roman"/>
          <w:b/>
          <w:bCs/>
          <w:color w:val="DAA875"/>
          <w:sz w:val="52"/>
          <w:szCs w:val="52"/>
          <w:u w:val="single"/>
          <w:lang w:val="kk-KZ"/>
        </w:rPr>
        <w:t>Новые поступления книг</w:t>
      </w:r>
    </w:p>
    <w:p w:rsidR="00EB15F0" w:rsidRDefault="00EB15F0" w:rsidP="00EB15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CYR" w:hAnsi="Arial CYR" w:cs="Arial CYR"/>
          <w:b/>
          <w:bCs/>
          <w:color w:val="DAA875"/>
          <w:sz w:val="52"/>
          <w:szCs w:val="52"/>
          <w:u w:val="single"/>
          <w:lang w:val="kk-KZ"/>
        </w:rPr>
      </w:pPr>
    </w:p>
    <w:p w:rsidR="00EB15F0" w:rsidRDefault="00EB15F0" w:rsidP="00EB15F0">
      <w:pPr>
        <w:ind w:firstLineChars="350" w:firstLine="1827"/>
        <w:jc w:val="both"/>
        <w:rPr>
          <w:rFonts w:ascii="Times New Roman" w:hAnsi="Times New Roman" w:cs="Times New Roman"/>
          <w:b/>
          <w:bCs/>
          <w:color w:val="DAA875"/>
          <w:sz w:val="52"/>
          <w:szCs w:val="52"/>
          <w:u w:val="single"/>
          <w:lang w:val="kk-KZ"/>
        </w:rPr>
      </w:pPr>
      <w:r>
        <w:rPr>
          <w:rFonts w:ascii="Times New Roman" w:hAnsi="Times New Roman" w:cs="Times New Roman"/>
          <w:b/>
          <w:bCs/>
          <w:color w:val="DAA875"/>
          <w:sz w:val="52"/>
          <w:szCs w:val="52"/>
          <w:u w:val="single"/>
          <w:lang w:val="kk-KZ"/>
        </w:rPr>
        <w:t>New arrivals of books</w:t>
      </w:r>
    </w:p>
    <w:p w:rsidR="00EB15F0" w:rsidRDefault="00EB15F0" w:rsidP="00EB15F0">
      <w:pPr>
        <w:rPr>
          <w:lang w:val="kk-KZ"/>
        </w:rPr>
      </w:pPr>
    </w:p>
    <w:p w:rsidR="00EB15F0" w:rsidRDefault="00EB15F0" w:rsidP="00EB15F0">
      <w:pPr>
        <w:rPr>
          <w:rFonts w:ascii="Times New Roman" w:hAnsi="Times New Roman" w:cs="Times New Roman"/>
          <w:b/>
          <w:color w:val="0000FF"/>
          <w:sz w:val="36"/>
          <w:szCs w:val="36"/>
          <w:lang w:val="kk-KZ"/>
        </w:rPr>
      </w:pPr>
    </w:p>
    <w:p w:rsidR="00EB15F0" w:rsidRDefault="00EB15F0" w:rsidP="00EB15F0">
      <w:pPr>
        <w:jc w:val="center"/>
        <w:rPr>
          <w:rFonts w:ascii="Times New Roman" w:hAnsi="Times New Roman" w:cs="Times New Roman"/>
          <w:b/>
          <w:color w:val="0000FF"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color w:val="0000FF"/>
          <w:sz w:val="36"/>
          <w:szCs w:val="36"/>
          <w:lang w:val="kk-KZ"/>
        </w:rPr>
        <w:t>Бюллетень</w:t>
      </w:r>
    </w:p>
    <w:p w:rsidR="00EB15F0" w:rsidRPr="00C430BE" w:rsidRDefault="003C5739" w:rsidP="00EB15F0">
      <w:pPr>
        <w:jc w:val="center"/>
        <w:rPr>
          <w:rFonts w:ascii="Times New Roman" w:hAnsi="Times New Roman" w:cs="Times New Roman"/>
          <w:b/>
          <w:color w:val="0000FF"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color w:val="0000FF"/>
          <w:sz w:val="36"/>
          <w:szCs w:val="36"/>
          <w:lang w:val="kk-KZ"/>
        </w:rPr>
        <w:t>№ 2 шығарылым/выпуск № 2</w:t>
      </w:r>
    </w:p>
    <w:p w:rsidR="00EB15F0" w:rsidRDefault="00EB15F0" w:rsidP="00EB15F0">
      <w:pPr>
        <w:rPr>
          <w:rFonts w:ascii="Arial CYR" w:hAnsi="Arial CYR" w:cs="Arial CYR"/>
          <w:sz w:val="20"/>
          <w:szCs w:val="20"/>
          <w:lang w:val="en-US"/>
        </w:rPr>
      </w:pPr>
    </w:p>
    <w:p w:rsidR="00EB15F0" w:rsidRDefault="00EB15F0" w:rsidP="00EB15F0">
      <w:pPr>
        <w:rPr>
          <w:rFonts w:ascii="Arial CYR" w:hAnsi="Arial CYR" w:cs="Arial CYR"/>
          <w:sz w:val="20"/>
          <w:szCs w:val="20"/>
          <w:lang w:val="en-US"/>
        </w:rPr>
      </w:pPr>
    </w:p>
    <w:p w:rsidR="00EB15F0" w:rsidRDefault="00EB15F0" w:rsidP="00EB15F0">
      <w:pPr>
        <w:rPr>
          <w:rFonts w:ascii="Arial CYR" w:hAnsi="Arial CYR" w:cs="Arial CYR"/>
          <w:sz w:val="20"/>
          <w:szCs w:val="20"/>
          <w:lang w:val="en-US"/>
        </w:rPr>
      </w:pPr>
    </w:p>
    <w:p w:rsidR="00EB15F0" w:rsidRDefault="00EB15F0" w:rsidP="00EB15F0">
      <w:pPr>
        <w:tabs>
          <w:tab w:val="left" w:pos="6915"/>
        </w:tabs>
        <w:rPr>
          <w:rFonts w:ascii="Arial CYR" w:hAnsi="Arial CYR" w:cs="Arial CYR"/>
          <w:sz w:val="20"/>
          <w:szCs w:val="20"/>
          <w:lang w:val="en-US"/>
        </w:rPr>
      </w:pPr>
      <w:r>
        <w:rPr>
          <w:rFonts w:ascii="Arial CYR" w:hAnsi="Arial CYR" w:cs="Arial CYR"/>
          <w:sz w:val="20"/>
          <w:szCs w:val="20"/>
          <w:lang w:val="en-US"/>
        </w:rPr>
        <w:t xml:space="preserve">                                                   </w:t>
      </w:r>
      <w:r>
        <w:rPr>
          <w:rFonts w:ascii="Arial CYR" w:hAnsi="Arial CYR" w:cs="Arial CYR"/>
          <w:sz w:val="20"/>
          <w:szCs w:val="20"/>
          <w:lang w:val="en-US"/>
        </w:rPr>
        <w:tab/>
      </w:r>
    </w:p>
    <w:p w:rsidR="00EB15F0" w:rsidRDefault="00EB15F0" w:rsidP="00EB15F0">
      <w:pPr>
        <w:rPr>
          <w:rFonts w:ascii="Arial CYR" w:hAnsi="Arial CYR" w:cs="Arial CYR"/>
          <w:sz w:val="20"/>
          <w:szCs w:val="20"/>
          <w:lang w:val="en-US"/>
        </w:rPr>
      </w:pPr>
      <w:r>
        <w:rPr>
          <w:rFonts w:ascii="Arial CYR" w:hAnsi="Arial CYR" w:cs="Arial CYR"/>
          <w:sz w:val="20"/>
          <w:szCs w:val="20"/>
          <w:lang w:val="en-US"/>
        </w:rPr>
        <w:t xml:space="preserve">                                       </w:t>
      </w:r>
      <w:r>
        <w:rPr>
          <w:rFonts w:ascii="Arial CYR" w:hAnsi="Arial CYR" w:cs="Arial CYR"/>
          <w:sz w:val="20"/>
          <w:szCs w:val="20"/>
          <w:lang w:val="kk-KZ"/>
        </w:rPr>
        <w:t xml:space="preserve">     </w:t>
      </w:r>
      <w:r>
        <w:rPr>
          <w:rFonts w:ascii="Arial CYR" w:hAnsi="Arial CYR" w:cs="Arial CYR"/>
          <w:sz w:val="20"/>
          <w:szCs w:val="20"/>
          <w:lang w:val="en-US"/>
        </w:rPr>
        <w:t xml:space="preserve">             </w:t>
      </w:r>
    </w:p>
    <w:p w:rsidR="00EB15F0" w:rsidRPr="00EB15F0" w:rsidRDefault="00EB15F0" w:rsidP="00EB15F0">
      <w:pPr>
        <w:jc w:val="both"/>
        <w:rPr>
          <w:rFonts w:ascii="Times New Roman" w:hAnsi="Times New Roman" w:cs="Times New Roman"/>
          <w:b/>
          <w:color w:val="0000FF"/>
          <w:sz w:val="32"/>
          <w:szCs w:val="32"/>
          <w:lang w:val="en-US"/>
        </w:rPr>
      </w:pPr>
    </w:p>
    <w:p w:rsidR="00EB15F0" w:rsidRPr="00EB15F0" w:rsidRDefault="00EB15F0" w:rsidP="00EB15F0">
      <w:pPr>
        <w:ind w:firstLineChars="1250" w:firstLine="4016"/>
        <w:jc w:val="both"/>
        <w:rPr>
          <w:rFonts w:ascii="Times New Roman" w:hAnsi="Times New Roman" w:cs="Times New Roman"/>
          <w:b/>
          <w:color w:val="0000FF"/>
          <w:sz w:val="32"/>
          <w:szCs w:val="32"/>
          <w:lang w:val="en-US"/>
        </w:rPr>
      </w:pPr>
    </w:p>
    <w:p w:rsidR="00EB15F0" w:rsidRPr="00EB15F0" w:rsidRDefault="00EB15F0" w:rsidP="00EB15F0">
      <w:pPr>
        <w:ind w:firstLineChars="1250" w:firstLine="4016"/>
        <w:jc w:val="both"/>
        <w:rPr>
          <w:rFonts w:ascii="Times New Roman" w:hAnsi="Times New Roman" w:cs="Times New Roman"/>
          <w:b/>
          <w:color w:val="0000FF"/>
          <w:sz w:val="32"/>
          <w:szCs w:val="32"/>
          <w:lang w:val="en-US"/>
        </w:rPr>
      </w:pPr>
    </w:p>
    <w:p w:rsidR="00EB15F0" w:rsidRPr="00EB15F0" w:rsidRDefault="00EB15F0" w:rsidP="00EB15F0">
      <w:pPr>
        <w:rPr>
          <w:rFonts w:ascii="Times New Roman" w:hAnsi="Times New Roman" w:cs="Times New Roman"/>
          <w:b/>
          <w:color w:val="0000FF"/>
          <w:sz w:val="32"/>
          <w:szCs w:val="32"/>
          <w:lang w:val="en-US"/>
        </w:rPr>
      </w:pPr>
    </w:p>
    <w:p w:rsidR="00EB15F0" w:rsidRDefault="00EB15F0" w:rsidP="00EB15F0">
      <w:pPr>
        <w:jc w:val="center"/>
        <w:rPr>
          <w:rFonts w:ascii="Times New Roman" w:hAnsi="Times New Roman" w:cs="Times New Roman"/>
          <w:b/>
          <w:color w:val="0000FF"/>
          <w:sz w:val="32"/>
          <w:szCs w:val="32"/>
          <w:lang w:val="kk-KZ"/>
        </w:rPr>
      </w:pPr>
      <w:r w:rsidRPr="00EB15F0">
        <w:rPr>
          <w:rFonts w:ascii="Times New Roman" w:hAnsi="Times New Roman" w:cs="Times New Roman"/>
          <w:b/>
          <w:color w:val="0000FF"/>
          <w:sz w:val="32"/>
          <w:szCs w:val="32"/>
          <w:lang w:val="en-US"/>
        </w:rPr>
        <w:t>202</w:t>
      </w:r>
      <w:r w:rsidR="00B920FC">
        <w:rPr>
          <w:rFonts w:ascii="Times New Roman" w:hAnsi="Times New Roman" w:cs="Times New Roman"/>
          <w:b/>
          <w:color w:val="0000FF"/>
          <w:sz w:val="32"/>
          <w:szCs w:val="32"/>
          <w:lang w:val="kk-KZ"/>
        </w:rPr>
        <w:t>6</w:t>
      </w:r>
    </w:p>
    <w:p w:rsidR="00EB15F0" w:rsidRDefault="00EB15F0" w:rsidP="00EB15F0">
      <w:pPr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EB15F0" w:rsidRDefault="00EB15F0" w:rsidP="00B920F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EB15F0" w:rsidRDefault="00EB15F0" w:rsidP="00EB15F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Құрметті оқырмандар!</w:t>
      </w:r>
    </w:p>
    <w:p w:rsidR="00EB15F0" w:rsidRDefault="00EB15F0" w:rsidP="00EB15F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E0FDD" w:rsidRDefault="00EB15F0" w:rsidP="00BE0FD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14D8">
        <w:rPr>
          <w:rFonts w:ascii="Times New Roman" w:hAnsi="Times New Roman" w:cs="Times New Roman"/>
          <w:sz w:val="28"/>
          <w:szCs w:val="28"/>
          <w:lang w:val="kk-KZ"/>
        </w:rPr>
        <w:t>Университет кітапханасын</w:t>
      </w:r>
      <w:r>
        <w:rPr>
          <w:rFonts w:ascii="Times New Roman" w:hAnsi="Times New Roman" w:cs="Times New Roman"/>
          <w:sz w:val="28"/>
          <w:szCs w:val="28"/>
          <w:lang w:val="kk-KZ"/>
        </w:rPr>
        <w:t>ың қорына</w:t>
      </w:r>
      <w:r w:rsidRPr="00B914D8">
        <w:rPr>
          <w:rFonts w:ascii="Times New Roman" w:hAnsi="Times New Roman" w:cs="Times New Roman"/>
          <w:sz w:val="28"/>
          <w:szCs w:val="28"/>
          <w:lang w:val="kk-KZ"/>
        </w:rPr>
        <w:t xml:space="preserve"> жаңа басылымдар келіп түскенін хабарла</w:t>
      </w:r>
      <w:r>
        <w:rPr>
          <w:rFonts w:ascii="Times New Roman" w:hAnsi="Times New Roman" w:cs="Times New Roman"/>
          <w:sz w:val="28"/>
          <w:szCs w:val="28"/>
          <w:lang w:val="kk-KZ"/>
        </w:rPr>
        <w:t>й</w:t>
      </w:r>
      <w:r w:rsidRPr="00B914D8">
        <w:rPr>
          <w:rFonts w:ascii="Times New Roman" w:hAnsi="Times New Roman" w:cs="Times New Roman"/>
          <w:sz w:val="28"/>
          <w:szCs w:val="28"/>
          <w:lang w:val="kk-KZ"/>
        </w:rPr>
        <w:t>мыз.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920FC">
        <w:rPr>
          <w:rFonts w:ascii="Times New Roman" w:hAnsi="Times New Roman" w:cs="Times New Roman"/>
          <w:sz w:val="28"/>
          <w:szCs w:val="28"/>
          <w:lang w:val="kk-KZ"/>
        </w:rPr>
        <w:t>2026</w:t>
      </w:r>
      <w:r w:rsidRPr="00B920FC">
        <w:rPr>
          <w:rFonts w:ascii="Times New Roman" w:hAnsi="Times New Roman" w:cs="Times New Roman"/>
          <w:sz w:val="28"/>
          <w:szCs w:val="28"/>
          <w:lang w:val="kk-KZ"/>
        </w:rPr>
        <w:t xml:space="preserve"> жылдың </w:t>
      </w:r>
      <w:r w:rsidR="00B914D8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B920FC">
        <w:rPr>
          <w:rFonts w:ascii="Times New Roman" w:hAnsi="Times New Roman" w:cs="Times New Roman"/>
          <w:sz w:val="28"/>
          <w:szCs w:val="28"/>
          <w:lang w:val="kk-KZ"/>
        </w:rPr>
        <w:t xml:space="preserve">-ші шығарылымына кітапхана қорына ағымдағы жылдың </w:t>
      </w:r>
      <w:r w:rsidR="002F2746">
        <w:rPr>
          <w:rFonts w:ascii="Times New Roman" w:hAnsi="Times New Roman" w:cs="Times New Roman"/>
          <w:sz w:val="28"/>
          <w:szCs w:val="28"/>
          <w:lang w:val="kk-KZ"/>
        </w:rPr>
        <w:t>сәуір-маусым</w:t>
      </w:r>
      <w:r w:rsidRPr="00B920FC">
        <w:rPr>
          <w:rFonts w:ascii="Times New Roman" w:hAnsi="Times New Roman" w:cs="Times New Roman"/>
          <w:sz w:val="28"/>
          <w:szCs w:val="28"/>
          <w:lang w:val="kk-KZ"/>
        </w:rPr>
        <w:t xml:space="preserve"> айларында түскен әдебиеттер еніп отыр. </w:t>
      </w:r>
      <w:r w:rsidR="00B914D8">
        <w:rPr>
          <w:rFonts w:ascii="Times New Roman" w:hAnsi="Times New Roman" w:cs="Times New Roman"/>
          <w:sz w:val="28"/>
          <w:szCs w:val="28"/>
          <w:lang w:val="kk-KZ"/>
        </w:rPr>
        <w:t xml:space="preserve">Осы уақыт ішінде </w:t>
      </w:r>
      <w:r w:rsidR="00E871A5">
        <w:rPr>
          <w:rFonts w:ascii="Times New Roman" w:hAnsi="Times New Roman" w:cs="Times New Roman"/>
          <w:sz w:val="28"/>
          <w:szCs w:val="28"/>
          <w:lang w:val="kk-KZ"/>
        </w:rPr>
        <w:t>231</w:t>
      </w:r>
      <w:r w:rsidR="00B914D8">
        <w:rPr>
          <w:rFonts w:ascii="Times New Roman" w:hAnsi="Times New Roman" w:cs="Times New Roman"/>
          <w:sz w:val="28"/>
          <w:szCs w:val="28"/>
          <w:lang w:val="kk-KZ"/>
        </w:rPr>
        <w:t xml:space="preserve"> атауы бар </w:t>
      </w:r>
      <w:r w:rsidR="00E871A5">
        <w:rPr>
          <w:rFonts w:ascii="Times New Roman" w:hAnsi="Times New Roman" w:cs="Times New Roman"/>
          <w:sz w:val="28"/>
          <w:szCs w:val="28"/>
          <w:lang w:val="kk-KZ"/>
        </w:rPr>
        <w:t>417</w:t>
      </w:r>
      <w:r w:rsidRPr="00B920FC">
        <w:rPr>
          <w:rFonts w:ascii="Times New Roman" w:hAnsi="Times New Roman" w:cs="Times New Roman"/>
          <w:sz w:val="28"/>
          <w:szCs w:val="28"/>
          <w:lang w:val="kk-KZ"/>
        </w:rPr>
        <w:t xml:space="preserve"> дана кітап қорға келіп түсті.</w:t>
      </w:r>
      <w:r w:rsidR="008E0F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E0FDD" w:rsidRPr="00BE0FDD">
        <w:rPr>
          <w:rFonts w:ascii="Times New Roman" w:hAnsi="Times New Roman" w:cs="Times New Roman"/>
          <w:sz w:val="28"/>
          <w:szCs w:val="28"/>
          <w:lang w:val="kk-KZ"/>
        </w:rPr>
        <w:t xml:space="preserve">Түсімдердің басым бөлігін университет кітапханасына </w:t>
      </w:r>
      <w:r w:rsidR="009F63F4">
        <w:rPr>
          <w:rFonts w:ascii="Times New Roman" w:hAnsi="Times New Roman" w:cs="Times New Roman"/>
          <w:sz w:val="28"/>
          <w:szCs w:val="28"/>
          <w:lang w:val="kk-KZ"/>
        </w:rPr>
        <w:t>кітап баспаларын</w:t>
      </w:r>
      <w:r w:rsidR="00BE0FDD" w:rsidRPr="00BE0FDD">
        <w:rPr>
          <w:rFonts w:ascii="Times New Roman" w:hAnsi="Times New Roman" w:cs="Times New Roman"/>
          <w:sz w:val="28"/>
          <w:szCs w:val="28"/>
          <w:lang w:val="kk-KZ"/>
        </w:rPr>
        <w:t>ың сыйға тартқан кітаптары құрайды.</w:t>
      </w:r>
    </w:p>
    <w:p w:rsidR="00EB15F0" w:rsidRPr="00EB15F0" w:rsidRDefault="00EB15F0" w:rsidP="00BE0FD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B15F0">
        <w:rPr>
          <w:rFonts w:ascii="Times New Roman" w:hAnsi="Times New Roman" w:cs="Times New Roman"/>
          <w:sz w:val="28"/>
          <w:szCs w:val="28"/>
          <w:lang w:val="kk-KZ"/>
        </w:rPr>
        <w:t xml:space="preserve">Сондай-ақ оқу үдерісінің сапасын одан әрі жақсарту мақсатында қорды толықтыру бойынша ұсыныстарыңызды </w:t>
      </w:r>
      <w:r>
        <w:rPr>
          <w:rFonts w:ascii="Times New Roman" w:hAnsi="Times New Roman" w:cs="Times New Roman"/>
          <w:sz w:val="28"/>
          <w:szCs w:val="28"/>
          <w:lang w:val="kk-KZ"/>
        </w:rPr>
        <w:t>күтеміз</w:t>
      </w:r>
      <w:r w:rsidRPr="00EB15F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B15F0" w:rsidRPr="00EB15F0" w:rsidRDefault="00EB15F0" w:rsidP="00EB15F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B15F0" w:rsidRDefault="00EB15F0" w:rsidP="00EB15F0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Кітапхана әкімшілігі</w:t>
      </w:r>
    </w:p>
    <w:p w:rsidR="00EB15F0" w:rsidRDefault="00EB15F0" w:rsidP="00EB15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15F0" w:rsidRDefault="00EB15F0" w:rsidP="00EB15F0">
      <w:pPr>
        <w:pStyle w:val="a3"/>
        <w:jc w:val="center"/>
        <w:rPr>
          <w:b/>
          <w:bCs/>
          <w:sz w:val="28"/>
          <w:szCs w:val="28"/>
        </w:rPr>
      </w:pPr>
    </w:p>
    <w:p w:rsidR="00EB15F0" w:rsidRDefault="00EB15F0" w:rsidP="00EB15F0">
      <w:pPr>
        <w:pStyle w:val="a3"/>
        <w:jc w:val="center"/>
        <w:rPr>
          <w:b/>
          <w:bCs/>
          <w:sz w:val="28"/>
          <w:szCs w:val="28"/>
        </w:rPr>
      </w:pPr>
    </w:p>
    <w:p w:rsidR="00EB15F0" w:rsidRDefault="00EB15F0" w:rsidP="00EB15F0">
      <w:pPr>
        <w:pStyle w:val="a3"/>
        <w:jc w:val="center"/>
        <w:rPr>
          <w:b/>
          <w:bCs/>
          <w:sz w:val="28"/>
          <w:szCs w:val="28"/>
        </w:rPr>
      </w:pPr>
    </w:p>
    <w:p w:rsidR="00EB15F0" w:rsidRDefault="00EB15F0" w:rsidP="00EB15F0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Уважаемые </w:t>
      </w:r>
      <w:r>
        <w:rPr>
          <w:b/>
          <w:bCs/>
          <w:sz w:val="28"/>
          <w:szCs w:val="28"/>
          <w:lang w:val="kk-KZ"/>
        </w:rPr>
        <w:t>чит</w:t>
      </w:r>
      <w:proofErr w:type="spellStart"/>
      <w:r>
        <w:rPr>
          <w:b/>
          <w:bCs/>
          <w:sz w:val="28"/>
          <w:szCs w:val="28"/>
        </w:rPr>
        <w:t>атели</w:t>
      </w:r>
      <w:proofErr w:type="spellEnd"/>
      <w:r>
        <w:rPr>
          <w:b/>
          <w:bCs/>
          <w:sz w:val="28"/>
          <w:szCs w:val="28"/>
        </w:rPr>
        <w:t>!</w:t>
      </w:r>
    </w:p>
    <w:p w:rsidR="00EB15F0" w:rsidRPr="008E0FED" w:rsidRDefault="00EB15F0" w:rsidP="00EB15F0">
      <w:pPr>
        <w:pStyle w:val="a3"/>
        <w:spacing w:beforeLines="100" w:before="240" w:line="360" w:lineRule="auto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  <w:lang w:val="kk-KZ"/>
        </w:rPr>
        <w:t>С</w:t>
      </w:r>
      <w:proofErr w:type="spellStart"/>
      <w:r>
        <w:rPr>
          <w:sz w:val="28"/>
          <w:szCs w:val="28"/>
        </w:rPr>
        <w:t>ообщаем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В</w:t>
      </w:r>
      <w:proofErr w:type="spellStart"/>
      <w:r>
        <w:rPr>
          <w:sz w:val="28"/>
          <w:szCs w:val="28"/>
        </w:rPr>
        <w:t>ам</w:t>
      </w:r>
      <w:proofErr w:type="spellEnd"/>
      <w:r>
        <w:rPr>
          <w:sz w:val="28"/>
          <w:szCs w:val="28"/>
        </w:rPr>
        <w:t xml:space="preserve"> о поступлении в </w:t>
      </w:r>
      <w:r>
        <w:rPr>
          <w:sz w:val="28"/>
          <w:szCs w:val="28"/>
          <w:lang w:val="kk-KZ"/>
        </w:rPr>
        <w:t xml:space="preserve">фонд </w:t>
      </w:r>
      <w:r>
        <w:rPr>
          <w:sz w:val="28"/>
          <w:szCs w:val="28"/>
        </w:rPr>
        <w:t>библиотек</w:t>
      </w:r>
      <w:r>
        <w:rPr>
          <w:sz w:val="28"/>
          <w:szCs w:val="28"/>
          <w:lang w:val="kk-KZ"/>
        </w:rPr>
        <w:t>и</w:t>
      </w:r>
      <w:r>
        <w:rPr>
          <w:sz w:val="28"/>
          <w:szCs w:val="28"/>
        </w:rPr>
        <w:t xml:space="preserve"> университета новых изданий. </w:t>
      </w:r>
      <w:r>
        <w:rPr>
          <w:sz w:val="28"/>
          <w:szCs w:val="28"/>
          <w:lang w:val="kk-KZ"/>
        </w:rPr>
        <w:t xml:space="preserve"> В</w:t>
      </w:r>
      <w:r w:rsidR="00B914D8">
        <w:rPr>
          <w:sz w:val="28"/>
          <w:szCs w:val="28"/>
          <w:lang w:val="kk-KZ"/>
        </w:rPr>
        <w:t>о</w:t>
      </w:r>
      <w:r>
        <w:rPr>
          <w:sz w:val="28"/>
          <w:szCs w:val="28"/>
          <w:lang w:val="kk-KZ"/>
        </w:rPr>
        <w:t xml:space="preserve"> </w:t>
      </w:r>
      <w:r w:rsidR="00B914D8">
        <w:rPr>
          <w:sz w:val="28"/>
          <w:szCs w:val="28"/>
        </w:rPr>
        <w:t>2</w:t>
      </w:r>
      <w:r w:rsidR="00B920FC">
        <w:rPr>
          <w:sz w:val="28"/>
          <w:szCs w:val="28"/>
          <w:lang w:val="kk-KZ"/>
        </w:rPr>
        <w:t>-й выпуск 2026</w:t>
      </w:r>
      <w:r>
        <w:rPr>
          <w:sz w:val="28"/>
          <w:szCs w:val="28"/>
          <w:lang w:val="kk-KZ"/>
        </w:rPr>
        <w:t xml:space="preserve"> года вошли издания, поступившие в фонд библиотеки за </w:t>
      </w:r>
      <w:r w:rsidR="002F2746">
        <w:rPr>
          <w:sz w:val="28"/>
          <w:szCs w:val="28"/>
        </w:rPr>
        <w:t>апрель-июнь</w:t>
      </w:r>
      <w:r>
        <w:rPr>
          <w:sz w:val="28"/>
          <w:szCs w:val="28"/>
          <w:lang w:val="kk-KZ"/>
        </w:rPr>
        <w:t xml:space="preserve"> текущего года.</w:t>
      </w:r>
      <w:r>
        <w:rPr>
          <w:sz w:val="28"/>
          <w:szCs w:val="28"/>
        </w:rPr>
        <w:t xml:space="preserve"> За этот период </w:t>
      </w:r>
      <w:r>
        <w:rPr>
          <w:sz w:val="28"/>
          <w:szCs w:val="28"/>
          <w:lang w:val="kk-KZ"/>
        </w:rPr>
        <w:t xml:space="preserve">в фонд библиотеки </w:t>
      </w:r>
      <w:proofErr w:type="gramStart"/>
      <w:r w:rsidR="002F2746">
        <w:rPr>
          <w:sz w:val="28"/>
          <w:szCs w:val="28"/>
        </w:rPr>
        <w:t xml:space="preserve">поступило </w:t>
      </w:r>
      <w:r>
        <w:rPr>
          <w:sz w:val="28"/>
          <w:szCs w:val="28"/>
        </w:rPr>
        <w:t xml:space="preserve"> </w:t>
      </w:r>
      <w:r w:rsidR="00E871A5">
        <w:rPr>
          <w:sz w:val="28"/>
          <w:szCs w:val="28"/>
          <w:lang w:val="kk-KZ"/>
        </w:rPr>
        <w:t>417</w:t>
      </w:r>
      <w:proofErr w:type="gramEnd"/>
      <w:r w:rsidR="00E871A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экземпляров книг</w:t>
      </w:r>
      <w:r w:rsidR="002F2746">
        <w:rPr>
          <w:sz w:val="28"/>
          <w:szCs w:val="28"/>
          <w:lang w:val="kk-KZ"/>
        </w:rPr>
        <w:t xml:space="preserve"> в </w:t>
      </w:r>
      <w:r>
        <w:rPr>
          <w:sz w:val="28"/>
          <w:szCs w:val="28"/>
          <w:lang w:val="kk-KZ"/>
        </w:rPr>
        <w:t xml:space="preserve"> </w:t>
      </w:r>
      <w:r w:rsidR="00E871A5">
        <w:rPr>
          <w:sz w:val="28"/>
          <w:szCs w:val="28"/>
          <w:lang w:val="kk-KZ"/>
        </w:rPr>
        <w:t xml:space="preserve">231 </w:t>
      </w:r>
      <w:r>
        <w:rPr>
          <w:sz w:val="28"/>
          <w:szCs w:val="28"/>
          <w:lang w:val="kk-KZ"/>
        </w:rPr>
        <w:t>наименованиях.</w:t>
      </w:r>
      <w:r>
        <w:rPr>
          <w:sz w:val="28"/>
          <w:szCs w:val="28"/>
        </w:rPr>
        <w:t xml:space="preserve"> </w:t>
      </w:r>
      <w:r w:rsidR="008E0FED">
        <w:rPr>
          <w:sz w:val="28"/>
          <w:szCs w:val="28"/>
          <w:lang w:val="kk-KZ"/>
        </w:rPr>
        <w:t xml:space="preserve">Большую часть поступлений составляют дары </w:t>
      </w:r>
      <w:r w:rsidR="009F63F4">
        <w:rPr>
          <w:sz w:val="28"/>
          <w:szCs w:val="28"/>
          <w:lang w:val="kk-KZ"/>
        </w:rPr>
        <w:t xml:space="preserve">книжных </w:t>
      </w:r>
      <w:r w:rsidR="008E0FED">
        <w:rPr>
          <w:sz w:val="28"/>
          <w:szCs w:val="28"/>
          <w:lang w:val="kk-KZ"/>
        </w:rPr>
        <w:t>издательств библиотеке</w:t>
      </w:r>
      <w:r w:rsidR="00BE0FDD">
        <w:rPr>
          <w:sz w:val="28"/>
          <w:szCs w:val="28"/>
          <w:lang w:val="kk-KZ"/>
        </w:rPr>
        <w:t xml:space="preserve"> университета</w:t>
      </w:r>
      <w:r w:rsidR="008E0FED">
        <w:rPr>
          <w:sz w:val="28"/>
          <w:szCs w:val="28"/>
          <w:lang w:val="kk-KZ"/>
        </w:rPr>
        <w:t>.</w:t>
      </w:r>
    </w:p>
    <w:p w:rsidR="00EB15F0" w:rsidRDefault="00EB15F0" w:rsidP="00EB15F0">
      <w:pPr>
        <w:pStyle w:val="a3"/>
        <w:spacing w:line="360" w:lineRule="auto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 xml:space="preserve">Мы </w:t>
      </w:r>
      <w:r>
        <w:rPr>
          <w:sz w:val="28"/>
          <w:szCs w:val="28"/>
          <w:lang w:val="kk-KZ"/>
        </w:rPr>
        <w:t>ждем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В</w:t>
      </w:r>
      <w:proofErr w:type="spellStart"/>
      <w:r>
        <w:rPr>
          <w:sz w:val="28"/>
          <w:szCs w:val="28"/>
        </w:rPr>
        <w:t>аши</w:t>
      </w:r>
      <w:proofErr w:type="spellEnd"/>
      <w:r>
        <w:rPr>
          <w:sz w:val="28"/>
          <w:szCs w:val="28"/>
        </w:rPr>
        <w:t xml:space="preserve"> предложения по комплектованию фонда для дальнейшего улучшения качества образовательного процесса.</w:t>
      </w:r>
    </w:p>
    <w:p w:rsidR="00EB15F0" w:rsidRDefault="00EB15F0" w:rsidP="00EB15F0">
      <w:pPr>
        <w:wordWrap w:val="0"/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EB15F0" w:rsidRDefault="00EB15F0" w:rsidP="00EB15F0">
      <w:pPr>
        <w:wordWrap w:val="0"/>
        <w:spacing w:line="36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Администрация библиотеки</w:t>
      </w:r>
    </w:p>
    <w:p w:rsidR="00EB15F0" w:rsidRDefault="00EB15F0" w:rsidP="00EB15F0">
      <w:pPr>
        <w:rPr>
          <w:rFonts w:ascii="Arial CYR" w:eastAsia="Arial CYR" w:hAnsi="Arial CYR"/>
          <w:b/>
          <w:sz w:val="20"/>
          <w:szCs w:val="24"/>
        </w:rPr>
      </w:pPr>
    </w:p>
    <w:p w:rsidR="00BE0FDD" w:rsidRDefault="00BE0FDD" w:rsidP="00377E40">
      <w:pPr>
        <w:spacing w:after="0" w:line="240" w:lineRule="auto"/>
        <w:jc w:val="both"/>
        <w:rPr>
          <w:rFonts w:ascii="Arial CYR" w:eastAsia="Arial CYR" w:hAnsi="Arial CYR"/>
          <w:b/>
          <w:sz w:val="20"/>
          <w:szCs w:val="24"/>
        </w:rPr>
      </w:pPr>
      <w:bookmarkStart w:id="0" w:name="_GoBack"/>
      <w:bookmarkEnd w:id="0"/>
    </w:p>
    <w:p w:rsidR="00E871A5" w:rsidRDefault="00E871A5" w:rsidP="00377E4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lastRenderedPageBreak/>
        <w:t>ИНФОРМАЦИОННЫЕ ТЕХНОЛОГИИ</w:t>
      </w:r>
      <w:r w:rsidRPr="00377E40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</w:p>
    <w:p w:rsidR="00377E40" w:rsidRPr="00E871A5" w:rsidRDefault="00377E40" w:rsidP="00377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71A5">
        <w:rPr>
          <w:rFonts w:ascii="Times New Roman" w:hAnsi="Times New Roman" w:cs="Times New Roman"/>
          <w:sz w:val="28"/>
          <w:szCs w:val="28"/>
          <w:lang w:val="kk-KZ"/>
        </w:rPr>
        <w:t>004.896:37(075.8)</w:t>
      </w:r>
    </w:p>
    <w:p w:rsidR="00377E40" w:rsidRPr="00E871A5" w:rsidRDefault="00377E40" w:rsidP="00377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71A5">
        <w:rPr>
          <w:rFonts w:ascii="Times New Roman" w:hAnsi="Times New Roman" w:cs="Times New Roman"/>
          <w:sz w:val="28"/>
          <w:szCs w:val="28"/>
          <w:lang w:val="kk-KZ"/>
        </w:rPr>
        <w:t>Б 42</w:t>
      </w:r>
    </w:p>
    <w:p w:rsidR="00377E40" w:rsidRPr="00E871A5" w:rsidRDefault="00377E40" w:rsidP="00377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71A5">
        <w:rPr>
          <w:rFonts w:ascii="Times New Roman" w:hAnsi="Times New Roman" w:cs="Times New Roman"/>
          <w:sz w:val="28"/>
          <w:szCs w:val="28"/>
          <w:lang w:val="kk-KZ"/>
        </w:rPr>
        <w:tab/>
        <w:t xml:space="preserve">Бекешев А.З. </w:t>
      </w:r>
    </w:p>
    <w:p w:rsidR="00377E40" w:rsidRPr="00E871A5" w:rsidRDefault="00377E40" w:rsidP="00377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71A5">
        <w:rPr>
          <w:rFonts w:ascii="Times New Roman" w:hAnsi="Times New Roman" w:cs="Times New Roman"/>
          <w:sz w:val="28"/>
          <w:szCs w:val="28"/>
          <w:lang w:val="kk-KZ"/>
        </w:rPr>
        <w:t>Робототехника и мехатроника в системе инженерного образования : учебное пособие / А. З. Бекешев, В. Н. Казагачев. - [б. м.] : Alash Book, 2025. - 162 с. - Текст : непосредственный.</w:t>
      </w:r>
    </w:p>
    <w:p w:rsidR="00377E40" w:rsidRPr="00E871A5" w:rsidRDefault="00377E40" w:rsidP="00377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71A5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УА ЧЗ (1экз.)(1).</w:t>
      </w:r>
    </w:p>
    <w:p w:rsidR="00377E40" w:rsidRPr="00E871A5" w:rsidRDefault="00377E40" w:rsidP="00377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77E40" w:rsidRPr="00E871A5" w:rsidRDefault="00377E40" w:rsidP="00377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71A5">
        <w:rPr>
          <w:rFonts w:ascii="Times New Roman" w:hAnsi="Times New Roman" w:cs="Times New Roman"/>
          <w:sz w:val="28"/>
          <w:szCs w:val="28"/>
          <w:lang w:val="kk-KZ"/>
        </w:rPr>
        <w:t>004.896(075.8)</w:t>
      </w:r>
    </w:p>
    <w:p w:rsidR="00377E40" w:rsidRPr="00E871A5" w:rsidRDefault="00377E40" w:rsidP="00377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71A5">
        <w:rPr>
          <w:rFonts w:ascii="Times New Roman" w:hAnsi="Times New Roman" w:cs="Times New Roman"/>
          <w:sz w:val="28"/>
          <w:szCs w:val="28"/>
          <w:lang w:val="kk-KZ"/>
        </w:rPr>
        <w:t>Б 42</w:t>
      </w:r>
    </w:p>
    <w:p w:rsidR="00377E40" w:rsidRPr="00E871A5" w:rsidRDefault="00377E40" w:rsidP="00377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71A5">
        <w:rPr>
          <w:rFonts w:ascii="Times New Roman" w:hAnsi="Times New Roman" w:cs="Times New Roman"/>
          <w:sz w:val="28"/>
          <w:szCs w:val="28"/>
          <w:lang w:val="kk-KZ"/>
        </w:rPr>
        <w:tab/>
        <w:t xml:space="preserve">Бекешев А.З. </w:t>
      </w:r>
    </w:p>
    <w:p w:rsidR="00377E40" w:rsidRPr="00E871A5" w:rsidRDefault="00377E40" w:rsidP="00377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71A5">
        <w:rPr>
          <w:rFonts w:ascii="Times New Roman" w:hAnsi="Times New Roman" w:cs="Times New Roman"/>
          <w:sz w:val="28"/>
          <w:szCs w:val="28"/>
          <w:lang w:val="kk-KZ"/>
        </w:rPr>
        <w:t>Современная  образовательная робототехника для студентов-физиков : учебное пособие / А. З. Бекешев, В. Н. Казагачев. - [б. м.] : Alash Book, 2025. - 180 с. - Текст : непосредственный.</w:t>
      </w:r>
    </w:p>
    <w:p w:rsidR="00377E40" w:rsidRPr="00E871A5" w:rsidRDefault="00377E40" w:rsidP="00377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71A5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УА ЧЗ (1экз.)(1).</w:t>
      </w:r>
    </w:p>
    <w:p w:rsidR="00377E40" w:rsidRPr="00E871A5" w:rsidRDefault="00377E40" w:rsidP="00377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57EF4" w:rsidRPr="00E871A5" w:rsidRDefault="00057EF4" w:rsidP="00057E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71A5">
        <w:rPr>
          <w:rFonts w:ascii="Times New Roman" w:hAnsi="Times New Roman" w:cs="Times New Roman"/>
          <w:sz w:val="28"/>
          <w:szCs w:val="28"/>
          <w:lang w:val="kk-KZ"/>
        </w:rPr>
        <w:t>004(075.8)</w:t>
      </w:r>
    </w:p>
    <w:p w:rsidR="00057EF4" w:rsidRPr="00E871A5" w:rsidRDefault="00057EF4" w:rsidP="00057E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71A5">
        <w:rPr>
          <w:rFonts w:ascii="Times New Roman" w:hAnsi="Times New Roman" w:cs="Times New Roman"/>
          <w:sz w:val="28"/>
          <w:szCs w:val="28"/>
          <w:lang w:val="kk-KZ"/>
        </w:rPr>
        <w:t>Ж 31</w:t>
      </w:r>
    </w:p>
    <w:p w:rsidR="00057EF4" w:rsidRPr="00E871A5" w:rsidRDefault="00057EF4" w:rsidP="00057E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71A5">
        <w:rPr>
          <w:rFonts w:ascii="Times New Roman" w:hAnsi="Times New Roman" w:cs="Times New Roman"/>
          <w:sz w:val="28"/>
          <w:szCs w:val="28"/>
          <w:lang w:val="kk-KZ"/>
        </w:rPr>
        <w:tab/>
        <w:t xml:space="preserve">Жармакин Б.К. </w:t>
      </w:r>
    </w:p>
    <w:p w:rsidR="00057EF4" w:rsidRPr="00E871A5" w:rsidRDefault="00057EF4" w:rsidP="00057E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71A5">
        <w:rPr>
          <w:rFonts w:ascii="Times New Roman" w:hAnsi="Times New Roman" w:cs="Times New Roman"/>
          <w:sz w:val="28"/>
          <w:szCs w:val="28"/>
          <w:lang w:val="kk-KZ"/>
        </w:rPr>
        <w:t>Цифрлік технологиялар негіздері : оқу құралы / Б. К. Жармакин. - [б. м.] : Alash Book, 2025. - 181 бет : цв. ил. - Текст : непосредственный.</w:t>
      </w:r>
    </w:p>
    <w:p w:rsidR="00057EF4" w:rsidRPr="00E871A5" w:rsidRDefault="00057EF4" w:rsidP="00057E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71A5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УА ЧЗ (1экз.)(1).</w:t>
      </w:r>
    </w:p>
    <w:p w:rsidR="00057EF4" w:rsidRPr="00E871A5" w:rsidRDefault="00057EF4" w:rsidP="00057E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25D0F" w:rsidRDefault="00E25D0F" w:rsidP="009937C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ФИЛОСОФИЯ/ФИЛОСОФСКИЕ СИСТЕМЫ И КОНЦЕПЦИИ</w:t>
      </w:r>
      <w:r w:rsidRPr="009937CB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</w:p>
    <w:p w:rsidR="00E25D0F" w:rsidRDefault="00E25D0F" w:rsidP="009937C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</w:p>
    <w:p w:rsidR="00F60CC3" w:rsidRPr="00F60CC3" w:rsidRDefault="00F60CC3" w:rsidP="00F60C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0CC3">
        <w:rPr>
          <w:rFonts w:ascii="Times New Roman" w:hAnsi="Times New Roman" w:cs="Times New Roman"/>
          <w:sz w:val="28"/>
          <w:szCs w:val="28"/>
          <w:lang w:val="kk-KZ"/>
        </w:rPr>
        <w:t>101.1:930</w:t>
      </w:r>
    </w:p>
    <w:p w:rsidR="00F60CC3" w:rsidRPr="00F60CC3" w:rsidRDefault="00F60CC3" w:rsidP="00F60C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0CC3">
        <w:rPr>
          <w:rFonts w:ascii="Times New Roman" w:hAnsi="Times New Roman" w:cs="Times New Roman"/>
          <w:sz w:val="28"/>
          <w:szCs w:val="28"/>
          <w:lang w:val="kk-KZ"/>
        </w:rPr>
        <w:t>Ш 21</w:t>
      </w:r>
    </w:p>
    <w:p w:rsidR="00F60CC3" w:rsidRPr="00F60CC3" w:rsidRDefault="00F60CC3" w:rsidP="00F60C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0CC3">
        <w:rPr>
          <w:rFonts w:ascii="Times New Roman" w:hAnsi="Times New Roman" w:cs="Times New Roman"/>
          <w:sz w:val="28"/>
          <w:szCs w:val="28"/>
          <w:lang w:val="kk-KZ"/>
        </w:rPr>
        <w:tab/>
        <w:t xml:space="preserve">Шалдарбекова А.Б. </w:t>
      </w:r>
    </w:p>
    <w:p w:rsidR="00F60CC3" w:rsidRPr="00F60CC3" w:rsidRDefault="00F60CC3" w:rsidP="00F60C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0CC3">
        <w:rPr>
          <w:rFonts w:ascii="Times New Roman" w:hAnsi="Times New Roman" w:cs="Times New Roman"/>
          <w:sz w:val="28"/>
          <w:szCs w:val="28"/>
          <w:lang w:val="kk-KZ"/>
        </w:rPr>
        <w:t>Тарих философиясы : оқулық / А. Б. Шалдарбекова. - [б. м.] : Alash Book, 2026. - 272 бет. - Текст : непосредственный.</w:t>
      </w:r>
    </w:p>
    <w:p w:rsidR="00F60CC3" w:rsidRPr="00F60CC3" w:rsidRDefault="00F60CC3" w:rsidP="00F60C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0CC3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УА ЧЗ (1экз.)(1).</w:t>
      </w:r>
    </w:p>
    <w:p w:rsidR="00F60CC3" w:rsidRDefault="00F60CC3" w:rsidP="009937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37CB" w:rsidRPr="00E25D0F" w:rsidRDefault="009937CB" w:rsidP="009937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5D0F">
        <w:rPr>
          <w:rFonts w:ascii="Times New Roman" w:hAnsi="Times New Roman" w:cs="Times New Roman"/>
          <w:sz w:val="28"/>
          <w:szCs w:val="28"/>
          <w:lang w:val="kk-KZ"/>
        </w:rPr>
        <w:t>1/14(035.3)</w:t>
      </w:r>
    </w:p>
    <w:p w:rsidR="009937CB" w:rsidRPr="00E25D0F" w:rsidRDefault="009937CB" w:rsidP="009937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5D0F">
        <w:rPr>
          <w:rFonts w:ascii="Times New Roman" w:hAnsi="Times New Roman" w:cs="Times New Roman"/>
          <w:sz w:val="28"/>
          <w:szCs w:val="28"/>
          <w:lang w:val="kk-KZ"/>
        </w:rPr>
        <w:t>Н 86</w:t>
      </w:r>
    </w:p>
    <w:p w:rsidR="009937CB" w:rsidRPr="00E25D0F" w:rsidRDefault="009937CB" w:rsidP="009937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5D0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Досмұхамет  Нұр-Ахмет </w:t>
      </w:r>
    </w:p>
    <w:p w:rsidR="009937CB" w:rsidRPr="00E25D0F" w:rsidRDefault="009937CB" w:rsidP="009937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5D0F">
        <w:rPr>
          <w:rFonts w:ascii="Times New Roman" w:hAnsi="Times New Roman" w:cs="Times New Roman"/>
          <w:sz w:val="28"/>
          <w:szCs w:val="28"/>
          <w:lang w:val="kk-KZ"/>
        </w:rPr>
        <w:t>Абаймен сұхбат / Интервью с Абаем : монография в стихах / Нұр-Ахмет Досмұхамет . - [б. м.] : Alash Book, 2025. - 112 бет. - (Ғасырлар диалогы ). - Текст : непосредственный.</w:t>
      </w:r>
    </w:p>
    <w:p w:rsidR="009937CB" w:rsidRPr="00E25D0F" w:rsidRDefault="009937CB" w:rsidP="009937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5D0F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9937CB" w:rsidRPr="00E25D0F" w:rsidRDefault="009937CB" w:rsidP="009937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F578C" w:rsidRPr="00E25D0F" w:rsidRDefault="002F578C" w:rsidP="002F57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5D0F">
        <w:rPr>
          <w:rFonts w:ascii="Times New Roman" w:hAnsi="Times New Roman" w:cs="Times New Roman"/>
          <w:sz w:val="28"/>
          <w:szCs w:val="28"/>
          <w:lang w:val="kk-KZ"/>
        </w:rPr>
        <w:t>1/14</w:t>
      </w:r>
    </w:p>
    <w:p w:rsidR="002F578C" w:rsidRPr="00E25D0F" w:rsidRDefault="002F578C" w:rsidP="002F57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5D0F">
        <w:rPr>
          <w:rFonts w:ascii="Times New Roman" w:hAnsi="Times New Roman" w:cs="Times New Roman"/>
          <w:sz w:val="28"/>
          <w:szCs w:val="28"/>
          <w:lang w:val="kk-KZ"/>
        </w:rPr>
        <w:t>Қ 18</w:t>
      </w:r>
    </w:p>
    <w:p w:rsidR="002F578C" w:rsidRPr="00E25D0F" w:rsidRDefault="002F578C" w:rsidP="002F57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5D0F">
        <w:rPr>
          <w:rFonts w:ascii="Times New Roman" w:hAnsi="Times New Roman" w:cs="Times New Roman"/>
          <w:sz w:val="28"/>
          <w:szCs w:val="28"/>
          <w:lang w:val="kk-KZ"/>
        </w:rPr>
        <w:tab/>
        <w:t xml:space="preserve">Қазақстандағы этносаясат және бірегейлік. Халықаралық ғылыми-практикалық конференцияның еңбектер жинағы. 1 бөлім = Этнополитика и </w:t>
      </w:r>
      <w:r w:rsidRPr="00E25D0F">
        <w:rPr>
          <w:rFonts w:ascii="Times New Roman" w:hAnsi="Times New Roman" w:cs="Times New Roman"/>
          <w:sz w:val="28"/>
          <w:szCs w:val="28"/>
          <w:lang w:val="kk-KZ"/>
        </w:rPr>
        <w:lastRenderedPageBreak/>
        <w:t>идентичность в Казахстане. Сборник трудов международной научно- практической конференции. Часть 1 : сборник трудов / ред. С. Т. Сейдуманова ;   З. К. Шаукеновой. - [б. м.] : ИФПР КН МНВО РК, 2024. - 300 бет. - Текст : непосредственный.</w:t>
      </w:r>
    </w:p>
    <w:p w:rsidR="002F578C" w:rsidRPr="00E25D0F" w:rsidRDefault="002F578C" w:rsidP="002F57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5D0F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2F578C" w:rsidRPr="00E25D0F" w:rsidRDefault="002F578C" w:rsidP="002F57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B0F6D" w:rsidRPr="00E25D0F" w:rsidRDefault="00CB0F6D" w:rsidP="00CB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5D0F">
        <w:rPr>
          <w:rFonts w:ascii="Times New Roman" w:hAnsi="Times New Roman" w:cs="Times New Roman"/>
          <w:sz w:val="28"/>
          <w:szCs w:val="28"/>
          <w:lang w:val="kk-KZ"/>
        </w:rPr>
        <w:t>1/14(035.3)</w:t>
      </w:r>
    </w:p>
    <w:p w:rsidR="00CB0F6D" w:rsidRPr="00E25D0F" w:rsidRDefault="00CB0F6D" w:rsidP="00CB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5D0F">
        <w:rPr>
          <w:rFonts w:ascii="Times New Roman" w:hAnsi="Times New Roman" w:cs="Times New Roman"/>
          <w:sz w:val="28"/>
          <w:szCs w:val="28"/>
          <w:lang w:val="kk-KZ"/>
        </w:rPr>
        <w:t>Ф 42</w:t>
      </w:r>
    </w:p>
    <w:p w:rsidR="00CB0F6D" w:rsidRPr="00E25D0F" w:rsidRDefault="00CB0F6D" w:rsidP="00CB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5D0F">
        <w:rPr>
          <w:rFonts w:ascii="Times New Roman" w:hAnsi="Times New Roman" w:cs="Times New Roman"/>
          <w:sz w:val="28"/>
          <w:szCs w:val="28"/>
          <w:lang w:val="kk-KZ"/>
        </w:rPr>
        <w:tab/>
        <w:t>Феномен "халяль" и экологическое сознание: опыт светских государств : коллективная монография / под ред. С. Т. Сейдуманова. - [б. м.] : "Институт философии, политологии и религиоведения" КН МНВО РК, 2024. - 240 с. - Текст : непосредственный.</w:t>
      </w:r>
    </w:p>
    <w:p w:rsidR="00CB0F6D" w:rsidRPr="00E25D0F" w:rsidRDefault="00CB0F6D" w:rsidP="00CB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5D0F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2B250E" w:rsidRPr="002B250E" w:rsidRDefault="002B250E" w:rsidP="002B250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</w:p>
    <w:p w:rsidR="008C116F" w:rsidRPr="002F1326" w:rsidRDefault="008C116F" w:rsidP="008C116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ПСИХОЛОГИЯ</w:t>
      </w:r>
      <w:r w:rsidRPr="002F1326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</w:p>
    <w:p w:rsidR="00F60CC3" w:rsidRPr="00352450" w:rsidRDefault="00F60CC3" w:rsidP="00F60CC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52450">
        <w:rPr>
          <w:rFonts w:ascii="Times New Roman" w:hAnsi="Times New Roman" w:cs="Times New Roman"/>
          <w:sz w:val="28"/>
          <w:szCs w:val="28"/>
          <w:lang w:val="kk-KZ"/>
        </w:rPr>
        <w:t>159.9</w:t>
      </w:r>
    </w:p>
    <w:p w:rsidR="00F60CC3" w:rsidRPr="00352450" w:rsidRDefault="00F60CC3" w:rsidP="00F60CC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52450">
        <w:rPr>
          <w:rFonts w:ascii="Times New Roman" w:hAnsi="Times New Roman" w:cs="Times New Roman"/>
          <w:sz w:val="28"/>
          <w:szCs w:val="28"/>
          <w:lang w:val="kk-KZ"/>
        </w:rPr>
        <w:t>К 18</w:t>
      </w:r>
    </w:p>
    <w:p w:rsidR="00F60CC3" w:rsidRPr="00352450" w:rsidRDefault="00F60CC3" w:rsidP="00F60CC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5245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Карнеги Д. </w:t>
      </w:r>
    </w:p>
    <w:p w:rsidR="00F60CC3" w:rsidRPr="00352450" w:rsidRDefault="00F60CC3" w:rsidP="00F60CC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52450">
        <w:rPr>
          <w:rFonts w:ascii="Times New Roman" w:hAnsi="Times New Roman" w:cs="Times New Roman"/>
          <w:sz w:val="28"/>
          <w:szCs w:val="28"/>
          <w:lang w:val="kk-KZ"/>
        </w:rPr>
        <w:t>Шешендік өнер. Өзіңе сенімді болу және көпшілікке ықпал ете сөйлеу өнері : кітап / Д. Карнеги ; аудар. Б. Хасанова. - [б. м.] : "Мазмұндама баспасы", 2024. - 356 бет. - Текст : непосредственный.</w:t>
      </w:r>
    </w:p>
    <w:p w:rsidR="00F60CC3" w:rsidRPr="00352450" w:rsidRDefault="00F60CC3" w:rsidP="00F60CC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5245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F60CC3" w:rsidRDefault="00F60CC3" w:rsidP="007E3C7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E3C7B" w:rsidRPr="007E3C7B" w:rsidRDefault="007E3C7B" w:rsidP="007E3C7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3C7B">
        <w:rPr>
          <w:rFonts w:ascii="Times New Roman" w:hAnsi="Times New Roman" w:cs="Times New Roman"/>
          <w:sz w:val="28"/>
          <w:szCs w:val="28"/>
          <w:lang w:val="kk-KZ"/>
        </w:rPr>
        <w:t>159.9.07(075)</w:t>
      </w:r>
    </w:p>
    <w:p w:rsidR="007E3C7B" w:rsidRPr="007E3C7B" w:rsidRDefault="007E3C7B" w:rsidP="007E3C7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3C7B">
        <w:rPr>
          <w:rFonts w:ascii="Times New Roman" w:hAnsi="Times New Roman" w:cs="Times New Roman"/>
          <w:sz w:val="28"/>
          <w:szCs w:val="28"/>
          <w:lang w:val="kk-KZ"/>
        </w:rPr>
        <w:t>У 82</w:t>
      </w:r>
    </w:p>
    <w:p w:rsidR="007E3C7B" w:rsidRPr="007E3C7B" w:rsidRDefault="007E3C7B" w:rsidP="007E3C7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3C7B">
        <w:rPr>
          <w:rFonts w:ascii="Times New Roman" w:hAnsi="Times New Roman" w:cs="Times New Roman"/>
          <w:sz w:val="28"/>
          <w:szCs w:val="28"/>
          <w:lang w:val="kk-KZ"/>
        </w:rPr>
        <w:tab/>
        <w:t xml:space="preserve">Утепбергенова З.Д. </w:t>
      </w:r>
    </w:p>
    <w:p w:rsidR="007E3C7B" w:rsidRPr="007E3C7B" w:rsidRDefault="007E3C7B" w:rsidP="007E3C7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3C7B">
        <w:rPr>
          <w:rFonts w:ascii="Times New Roman" w:hAnsi="Times New Roman" w:cs="Times New Roman"/>
          <w:sz w:val="28"/>
          <w:szCs w:val="28"/>
          <w:lang w:val="kk-KZ"/>
        </w:rPr>
        <w:t>Психологиядағы ғылыми зерттеу әдістері : оқу-әдістемелік құралы / З. Д. Утепбергенова, М. Б. Уакасова. - [б. м.] : Alash Book, 2024. - 122 бет. - Текст : непосредственный.</w:t>
      </w:r>
    </w:p>
    <w:p w:rsidR="007E3C7B" w:rsidRPr="007E3C7B" w:rsidRDefault="007E3C7B" w:rsidP="007E3C7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3C7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УА ЧЗ (1экз.)(1).</w:t>
      </w:r>
    </w:p>
    <w:p w:rsidR="007E3C7B" w:rsidRPr="007E3C7B" w:rsidRDefault="007E3C7B" w:rsidP="007E3C7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E3C7B" w:rsidRPr="007E3C7B" w:rsidRDefault="007E3C7B" w:rsidP="007E3C7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3C7B">
        <w:rPr>
          <w:rFonts w:ascii="Times New Roman" w:hAnsi="Times New Roman" w:cs="Times New Roman"/>
          <w:sz w:val="28"/>
          <w:szCs w:val="28"/>
          <w:lang w:val="kk-KZ"/>
        </w:rPr>
        <w:t>159.9(076.5)</w:t>
      </w:r>
    </w:p>
    <w:p w:rsidR="007E3C7B" w:rsidRPr="007E3C7B" w:rsidRDefault="007E3C7B" w:rsidP="007E3C7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3C7B">
        <w:rPr>
          <w:rFonts w:ascii="Times New Roman" w:hAnsi="Times New Roman" w:cs="Times New Roman"/>
          <w:sz w:val="28"/>
          <w:szCs w:val="28"/>
          <w:lang w:val="kk-KZ"/>
        </w:rPr>
        <w:t>И 88</w:t>
      </w:r>
    </w:p>
    <w:p w:rsidR="007E3C7B" w:rsidRPr="007E3C7B" w:rsidRDefault="007E3C7B" w:rsidP="007E3C7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3C7B">
        <w:rPr>
          <w:rFonts w:ascii="Times New Roman" w:hAnsi="Times New Roman" w:cs="Times New Roman"/>
          <w:sz w:val="28"/>
          <w:szCs w:val="28"/>
          <w:lang w:val="kk-KZ"/>
        </w:rPr>
        <w:tab/>
        <w:t xml:space="preserve">Исмаилова Р.Б. </w:t>
      </w:r>
    </w:p>
    <w:p w:rsidR="007E3C7B" w:rsidRPr="007E3C7B" w:rsidRDefault="007E3C7B" w:rsidP="007E3C7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3C7B">
        <w:rPr>
          <w:rFonts w:ascii="Times New Roman" w:hAnsi="Times New Roman" w:cs="Times New Roman"/>
          <w:sz w:val="28"/>
          <w:szCs w:val="28"/>
          <w:lang w:val="kk-KZ"/>
        </w:rPr>
        <w:t>Психология : практикум / Р. Б. Исмаилова, А. О. Калыкова. - [б. м.] : Alash Book, 2024. - 104 бет. - Текст : непосредственный.</w:t>
      </w:r>
    </w:p>
    <w:p w:rsidR="007E3C7B" w:rsidRPr="007E3C7B" w:rsidRDefault="007E3C7B" w:rsidP="007E3C7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3C7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УА ЧЗ (1экз.)(1).</w:t>
      </w:r>
    </w:p>
    <w:p w:rsidR="00F60CC3" w:rsidRDefault="00F60CC3" w:rsidP="00FE514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E5146" w:rsidRPr="00FE5146" w:rsidRDefault="00FE5146" w:rsidP="00FE514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5146">
        <w:rPr>
          <w:rFonts w:ascii="Times New Roman" w:hAnsi="Times New Roman" w:cs="Times New Roman"/>
          <w:sz w:val="28"/>
          <w:szCs w:val="28"/>
          <w:lang w:val="kk-KZ"/>
        </w:rPr>
        <w:t>159.9</w:t>
      </w:r>
    </w:p>
    <w:p w:rsidR="00FE5146" w:rsidRPr="00FE5146" w:rsidRDefault="00FE5146" w:rsidP="00FE514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5146">
        <w:rPr>
          <w:rFonts w:ascii="Times New Roman" w:hAnsi="Times New Roman" w:cs="Times New Roman"/>
          <w:sz w:val="28"/>
          <w:szCs w:val="28"/>
          <w:lang w:val="kk-KZ"/>
        </w:rPr>
        <w:t>С 18</w:t>
      </w:r>
    </w:p>
    <w:p w:rsidR="00FE5146" w:rsidRPr="00FE5146" w:rsidRDefault="00FE5146" w:rsidP="00FE514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5146">
        <w:rPr>
          <w:rFonts w:ascii="Times New Roman" w:hAnsi="Times New Roman" w:cs="Times New Roman"/>
          <w:sz w:val="28"/>
          <w:szCs w:val="28"/>
          <w:lang w:val="kk-KZ"/>
        </w:rPr>
        <w:tab/>
        <w:t xml:space="preserve">Сандал Ф. </w:t>
      </w:r>
    </w:p>
    <w:p w:rsidR="00FE5146" w:rsidRPr="00FE5146" w:rsidRDefault="00FE5146" w:rsidP="00FE514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5146">
        <w:rPr>
          <w:rFonts w:ascii="Times New Roman" w:hAnsi="Times New Roman" w:cs="Times New Roman"/>
          <w:sz w:val="28"/>
          <w:szCs w:val="28"/>
          <w:lang w:val="kk-KZ"/>
        </w:rPr>
        <w:lastRenderedPageBreak/>
        <w:t>Потенциал команды: Как добиться максимальной эффективности командной работы : книга / Ф. Сандал, А. Филлипс ; пер. с англ. Т. Грачева. - Москва : Альпина  Паблишер, 2020. - 302 с. - Текст : непосредственный.</w:t>
      </w:r>
    </w:p>
    <w:p w:rsidR="00FE5146" w:rsidRPr="00FE5146" w:rsidRDefault="00FE5146" w:rsidP="00FE514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5146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FE5146" w:rsidRPr="00FE5146" w:rsidRDefault="00FE5146" w:rsidP="00FE514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625DB" w:rsidRPr="004F0380" w:rsidRDefault="004625DB" w:rsidP="004625D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159.9</w:t>
      </w:r>
    </w:p>
    <w:p w:rsidR="004625DB" w:rsidRPr="004F0380" w:rsidRDefault="004625DB" w:rsidP="004625D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Э 35</w:t>
      </w:r>
    </w:p>
    <w:p w:rsidR="004625DB" w:rsidRPr="004F0380" w:rsidRDefault="004625DB" w:rsidP="004625D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 xml:space="preserve">Экер Харв Т. </w:t>
      </w:r>
    </w:p>
    <w:p w:rsidR="004625DB" w:rsidRPr="004F0380" w:rsidRDefault="004625DB" w:rsidP="004625D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Думай как миллионер. 17 уроков состоятельности для тех, кто готов разбогатеть  : книга / Харв Т. Экер ; пер. с англ. М. В. Курилюк. - [б. м.] : Эксмо, 2022. - 320 с. - Текст : непосредственный.</w:t>
      </w:r>
    </w:p>
    <w:p w:rsidR="004625DB" w:rsidRPr="004F0380" w:rsidRDefault="004625DB" w:rsidP="004625D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ХА(1экз.)(1).</w:t>
      </w:r>
    </w:p>
    <w:p w:rsidR="004625DB" w:rsidRDefault="004625DB" w:rsidP="00BE5B0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0CC3" w:rsidRPr="002F1326" w:rsidRDefault="00F60CC3" w:rsidP="00F60CC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ИСЛАМ</w:t>
      </w:r>
      <w:r w:rsidRPr="002F1326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</w:p>
    <w:p w:rsidR="0026486F" w:rsidRPr="00F60CC3" w:rsidRDefault="0026486F" w:rsidP="00264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0CC3">
        <w:rPr>
          <w:rFonts w:ascii="Times New Roman" w:hAnsi="Times New Roman" w:cs="Times New Roman"/>
          <w:sz w:val="28"/>
          <w:szCs w:val="28"/>
          <w:lang w:val="kk-KZ"/>
        </w:rPr>
        <w:t>28(069)</w:t>
      </w:r>
    </w:p>
    <w:p w:rsidR="0026486F" w:rsidRPr="00F60CC3" w:rsidRDefault="0026486F" w:rsidP="00264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0CC3">
        <w:rPr>
          <w:rFonts w:ascii="Times New Roman" w:hAnsi="Times New Roman" w:cs="Times New Roman"/>
          <w:sz w:val="28"/>
          <w:szCs w:val="28"/>
          <w:lang w:val="kk-KZ"/>
        </w:rPr>
        <w:t>И 87</w:t>
      </w:r>
    </w:p>
    <w:p w:rsidR="0026486F" w:rsidRPr="00F60CC3" w:rsidRDefault="0026486F" w:rsidP="00264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0CC3">
        <w:rPr>
          <w:rFonts w:ascii="Times New Roman" w:hAnsi="Times New Roman" w:cs="Times New Roman"/>
          <w:sz w:val="28"/>
          <w:szCs w:val="28"/>
          <w:lang w:val="kk-KZ"/>
        </w:rPr>
        <w:tab/>
        <w:t>Ислам дәстүрі мен мәдениетіндегі толеранттылық дискурсы: тарихи және заманауи контексттер = Дискус толерантности в традиции и культуре ислама: исторические и современные контексты = Discourse of Tolerance in the Tradition and Culture of Islam: Historical and Contemporary Contexts : Халықаралық ғылыми конференция жинағы / под ред. Н. Л. Сейтмахметовой. - [б. м.] : ИФПР КН МНВО РК, 2024. - 176 бет. - Текст : непосредственный.</w:t>
      </w:r>
    </w:p>
    <w:p w:rsidR="0026486F" w:rsidRPr="00F60CC3" w:rsidRDefault="0026486F" w:rsidP="00264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0CC3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26486F" w:rsidRPr="00F60CC3" w:rsidRDefault="0026486F" w:rsidP="00264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E1C19" w:rsidRPr="00F60CC3" w:rsidRDefault="001E1C19" w:rsidP="001E1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0CC3">
        <w:rPr>
          <w:rFonts w:ascii="Times New Roman" w:hAnsi="Times New Roman" w:cs="Times New Roman"/>
          <w:sz w:val="28"/>
          <w:szCs w:val="28"/>
          <w:lang w:val="kk-KZ"/>
        </w:rPr>
        <w:t>28(035.3)</w:t>
      </w:r>
    </w:p>
    <w:p w:rsidR="001E1C19" w:rsidRPr="00F60CC3" w:rsidRDefault="001E1C19" w:rsidP="001E1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0CC3">
        <w:rPr>
          <w:rFonts w:ascii="Times New Roman" w:hAnsi="Times New Roman" w:cs="Times New Roman"/>
          <w:sz w:val="28"/>
          <w:szCs w:val="28"/>
          <w:lang w:val="kk-KZ"/>
        </w:rPr>
        <w:t>Қ 18</w:t>
      </w:r>
    </w:p>
    <w:p w:rsidR="001E1C19" w:rsidRPr="00F60CC3" w:rsidRDefault="001E1C19" w:rsidP="001E1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0CC3">
        <w:rPr>
          <w:rFonts w:ascii="Times New Roman" w:hAnsi="Times New Roman" w:cs="Times New Roman"/>
          <w:sz w:val="28"/>
          <w:szCs w:val="28"/>
          <w:lang w:val="kk-KZ"/>
        </w:rPr>
        <w:tab/>
        <w:t>Қазақстандағы ұлт құрылысы және исламдану: тарихы, дискурстар және бірегейлік : ұжымдық монография / рец. Р. Қ. Қадыржанов ;   Б. М. Сатершинов. - [б. м.] : ҚР ҒЖБМ ҒК "Философия, саясаттану және дінтану институты", 2024. - 232 бет. - Текст : непосредственный.</w:t>
      </w:r>
    </w:p>
    <w:p w:rsidR="001E1C19" w:rsidRPr="00F60CC3" w:rsidRDefault="001E1C19" w:rsidP="001E1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0CC3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1E1C19" w:rsidRPr="00F60CC3" w:rsidRDefault="001E1C19" w:rsidP="001E1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B65FA" w:rsidRPr="00F60CC3" w:rsidRDefault="00DB65FA" w:rsidP="00DB6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0CC3">
        <w:rPr>
          <w:rFonts w:ascii="Times New Roman" w:hAnsi="Times New Roman" w:cs="Times New Roman"/>
          <w:sz w:val="28"/>
          <w:szCs w:val="28"/>
          <w:lang w:val="kk-KZ"/>
        </w:rPr>
        <w:t>28(035.3)</w:t>
      </w:r>
    </w:p>
    <w:p w:rsidR="00DB65FA" w:rsidRPr="00F60CC3" w:rsidRDefault="00DB65FA" w:rsidP="00DB6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0CC3">
        <w:rPr>
          <w:rFonts w:ascii="Times New Roman" w:hAnsi="Times New Roman" w:cs="Times New Roman"/>
          <w:sz w:val="28"/>
          <w:szCs w:val="28"/>
          <w:lang w:val="kk-KZ"/>
        </w:rPr>
        <w:t>Т 87</w:t>
      </w:r>
    </w:p>
    <w:p w:rsidR="00DB65FA" w:rsidRPr="00F60CC3" w:rsidRDefault="00DB65FA" w:rsidP="00DB6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0CC3">
        <w:rPr>
          <w:rFonts w:ascii="Times New Roman" w:hAnsi="Times New Roman" w:cs="Times New Roman"/>
          <w:sz w:val="28"/>
          <w:szCs w:val="28"/>
          <w:lang w:val="kk-KZ"/>
        </w:rPr>
        <w:tab/>
        <w:t xml:space="preserve">Турганбаева Ж.Ж. </w:t>
      </w:r>
    </w:p>
    <w:p w:rsidR="00DB65FA" w:rsidRPr="00F60CC3" w:rsidRDefault="00DB65FA" w:rsidP="00DB6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0CC3">
        <w:rPr>
          <w:rFonts w:ascii="Times New Roman" w:hAnsi="Times New Roman" w:cs="Times New Roman"/>
          <w:sz w:val="28"/>
          <w:szCs w:val="28"/>
          <w:lang w:val="kk-KZ"/>
        </w:rPr>
        <w:t>Гуманистический компонент в исламской идентичности : монография / Ж. Ж. Турганбаева. - [б. м.] : "Институт философии, политологии и религиоведения" КН МНВО РК, 2024. - 160 с. - Текст : непосредственный.</w:t>
      </w:r>
    </w:p>
    <w:p w:rsidR="00DB65FA" w:rsidRPr="00F60CC3" w:rsidRDefault="00DB65FA" w:rsidP="00DB6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0CC3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DB65FA" w:rsidRPr="00F60CC3" w:rsidRDefault="00DB65FA" w:rsidP="00DB6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026C6" w:rsidRPr="00D026C6" w:rsidRDefault="00D026C6" w:rsidP="00177F2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ДЕ</w:t>
      </w:r>
      <w:r w:rsidRPr="00D026C6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М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ОГРАФИЯ</w:t>
      </w:r>
      <w:r w:rsidRPr="00D026C6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</w:p>
    <w:p w:rsidR="00177F25" w:rsidRPr="00F60CC3" w:rsidRDefault="00177F25" w:rsidP="00177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0CC3">
        <w:rPr>
          <w:rFonts w:ascii="Times New Roman" w:hAnsi="Times New Roman" w:cs="Times New Roman"/>
          <w:sz w:val="28"/>
          <w:szCs w:val="28"/>
          <w:lang w:val="kk-KZ"/>
        </w:rPr>
        <w:t>314.01(035.3)</w:t>
      </w:r>
    </w:p>
    <w:p w:rsidR="00177F25" w:rsidRPr="00F60CC3" w:rsidRDefault="00177F25" w:rsidP="00177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0CC3">
        <w:rPr>
          <w:rFonts w:ascii="Times New Roman" w:hAnsi="Times New Roman" w:cs="Times New Roman"/>
          <w:sz w:val="28"/>
          <w:szCs w:val="28"/>
          <w:lang w:val="kk-KZ"/>
        </w:rPr>
        <w:t>К 13</w:t>
      </w:r>
    </w:p>
    <w:p w:rsidR="00177F25" w:rsidRPr="00F60CC3" w:rsidRDefault="00177F25" w:rsidP="00177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0CC3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Кадыржанов Р.К. </w:t>
      </w:r>
    </w:p>
    <w:p w:rsidR="00177F25" w:rsidRPr="00F60CC3" w:rsidRDefault="00177F25" w:rsidP="00177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0CC3">
        <w:rPr>
          <w:rFonts w:ascii="Times New Roman" w:hAnsi="Times New Roman" w:cs="Times New Roman"/>
          <w:sz w:val="28"/>
          <w:szCs w:val="28"/>
          <w:lang w:val="kk-KZ"/>
        </w:rPr>
        <w:lastRenderedPageBreak/>
        <w:t>Этнополитическая демография и трансформация биполярного общества в Казахстане : монография / Р. К. Кадыржанов, Д. Д. Ешпанова. - [б. м.] : "Институт философии, политологии и религиоведения" КН МНВО РК, 2024. - 200 с. - Текст : непосредственный.</w:t>
      </w:r>
    </w:p>
    <w:p w:rsidR="00177F25" w:rsidRPr="00F60CC3" w:rsidRDefault="00177F25" w:rsidP="00177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0CC3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177F25" w:rsidRPr="00177F25" w:rsidRDefault="00177F25" w:rsidP="00177F2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</w:p>
    <w:p w:rsidR="00D026C6" w:rsidRPr="00D026C6" w:rsidRDefault="00D026C6" w:rsidP="00D026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СОЦИОЛОГИЯ</w:t>
      </w:r>
      <w:r w:rsidRPr="00D026C6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</w:p>
    <w:p w:rsidR="00976F15" w:rsidRPr="00D026C6" w:rsidRDefault="00976F15" w:rsidP="00976F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26C6">
        <w:rPr>
          <w:rFonts w:ascii="Times New Roman" w:hAnsi="Times New Roman" w:cs="Times New Roman"/>
          <w:sz w:val="28"/>
          <w:szCs w:val="28"/>
          <w:lang w:val="kk-KZ"/>
        </w:rPr>
        <w:t>316.6</w:t>
      </w:r>
    </w:p>
    <w:p w:rsidR="00976F15" w:rsidRPr="00D026C6" w:rsidRDefault="00976F15" w:rsidP="00976F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26C6">
        <w:rPr>
          <w:rFonts w:ascii="Times New Roman" w:hAnsi="Times New Roman" w:cs="Times New Roman"/>
          <w:sz w:val="28"/>
          <w:szCs w:val="28"/>
          <w:lang w:val="kk-KZ"/>
        </w:rPr>
        <w:t>C60</w:t>
      </w:r>
    </w:p>
    <w:p w:rsidR="00976F15" w:rsidRPr="00D026C6" w:rsidRDefault="00976F15" w:rsidP="00976F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26C6">
        <w:rPr>
          <w:rFonts w:ascii="Times New Roman" w:hAnsi="Times New Roman" w:cs="Times New Roman"/>
          <w:sz w:val="28"/>
          <w:szCs w:val="28"/>
          <w:lang w:val="kk-KZ"/>
        </w:rPr>
        <w:tab/>
        <w:t xml:space="preserve">Clear, James. </w:t>
      </w:r>
    </w:p>
    <w:p w:rsidR="00976F15" w:rsidRPr="00D026C6" w:rsidRDefault="00976F15" w:rsidP="00976F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26C6">
        <w:rPr>
          <w:rFonts w:ascii="Times New Roman" w:hAnsi="Times New Roman" w:cs="Times New Roman"/>
          <w:sz w:val="28"/>
          <w:szCs w:val="28"/>
          <w:lang w:val="kk-KZ"/>
        </w:rPr>
        <w:t>Atomic Habits: An Easy and Proven Way to Build Good Habits and Break Bad Ones : book / J. Clear. - [s. l.] : Avery Pub Group, 2018. - 306 p. - (NEW YORK TIMES BESTSELLER). - Текст : непосредственный.</w:t>
      </w:r>
    </w:p>
    <w:p w:rsidR="00976F15" w:rsidRPr="00976F15" w:rsidRDefault="00976F15" w:rsidP="00976F1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 w:rsidRPr="00D026C6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ЧЗ (1экз.)(1).</w:t>
      </w:r>
    </w:p>
    <w:p w:rsidR="00976F15" w:rsidRPr="00976F15" w:rsidRDefault="00976F15" w:rsidP="00976F1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</w:p>
    <w:p w:rsidR="008C116F" w:rsidRPr="002F1326" w:rsidRDefault="008C116F" w:rsidP="008C116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ПОЛИТИКА</w:t>
      </w:r>
      <w:r w:rsidRPr="002F1326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</w:p>
    <w:p w:rsidR="00A44F45" w:rsidRPr="00D026C6" w:rsidRDefault="00A44F45" w:rsidP="00A44F4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26C6">
        <w:rPr>
          <w:rFonts w:ascii="Times New Roman" w:hAnsi="Times New Roman" w:cs="Times New Roman"/>
          <w:sz w:val="28"/>
          <w:szCs w:val="28"/>
          <w:lang w:val="kk-KZ"/>
        </w:rPr>
        <w:t xml:space="preserve">32.973.26 </w:t>
      </w:r>
    </w:p>
    <w:p w:rsidR="00A44F45" w:rsidRPr="00D026C6" w:rsidRDefault="00A44F45" w:rsidP="00A44F4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26C6">
        <w:rPr>
          <w:rFonts w:ascii="Times New Roman" w:hAnsi="Times New Roman" w:cs="Times New Roman"/>
          <w:sz w:val="28"/>
          <w:szCs w:val="28"/>
          <w:lang w:val="kk-KZ"/>
        </w:rPr>
        <w:t>Ж 31</w:t>
      </w:r>
    </w:p>
    <w:p w:rsidR="00A44F45" w:rsidRPr="00D026C6" w:rsidRDefault="00A44F45" w:rsidP="00A44F4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26C6">
        <w:rPr>
          <w:rFonts w:ascii="Times New Roman" w:hAnsi="Times New Roman" w:cs="Times New Roman"/>
          <w:sz w:val="28"/>
          <w:szCs w:val="28"/>
          <w:lang w:val="kk-KZ"/>
        </w:rPr>
        <w:tab/>
        <w:t xml:space="preserve">Жармакин Б.К. </w:t>
      </w:r>
    </w:p>
    <w:p w:rsidR="00A44F45" w:rsidRPr="00D026C6" w:rsidRDefault="00A44F45" w:rsidP="00A44F4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26C6">
        <w:rPr>
          <w:rFonts w:ascii="Times New Roman" w:hAnsi="Times New Roman" w:cs="Times New Roman"/>
          <w:sz w:val="28"/>
          <w:szCs w:val="28"/>
          <w:lang w:val="kk-KZ"/>
        </w:rPr>
        <w:t>Labview-практикум : зертханалық-тәжірибелік сабақтар өткізуге арналған оқу құралы / Б. К. Жармакин. - [б. м.] : Alash Book, 2025. - 204 бет : цв. ил. - Текст : непосредственный.</w:t>
      </w:r>
    </w:p>
    <w:p w:rsidR="00A44F45" w:rsidRPr="00D026C6" w:rsidRDefault="00A44F45" w:rsidP="00A44F4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26C6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УА ЧЗ (1экз.)(1).</w:t>
      </w:r>
    </w:p>
    <w:p w:rsidR="00A44F45" w:rsidRPr="00D026C6" w:rsidRDefault="00A44F45" w:rsidP="00A44F4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323/324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Қ 72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 xml:space="preserve">Құттықадам С. 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Ұлтқа қызмет ету: мемлекет басқарудың әлемдік 10 мысалы : кітап / С. Құттықадам. - [б. м.] : "Издательство Книжный клуб", 2019. - 472 бет. - Текст : непосредственный.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ХА(1экз.)(1).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323/324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Қ 72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 xml:space="preserve">Құттықадам С. 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Ұлтқа қызмет ету: мемлекет басқарудың әлемдік 10 мысалы : кітап / С. Құттықадам. - 2-ші бас. - [б. м.] : "Книжный клуб баспасы" ЖШС, 2023. - 484 бет. - Текст : непосредственный.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всего:2 - ХА(2экз.)(2).</w:t>
      </w:r>
    </w:p>
    <w:p w:rsidR="006C1F05" w:rsidRDefault="006C1F05" w:rsidP="00BE5B0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E5B0A" w:rsidRPr="004F0380" w:rsidRDefault="00BE5B0A" w:rsidP="00BE5B0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323/324</w:t>
      </w:r>
    </w:p>
    <w:p w:rsidR="00BE5B0A" w:rsidRPr="004F0380" w:rsidRDefault="00BE5B0A" w:rsidP="00BE5B0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К 95</w:t>
      </w:r>
    </w:p>
    <w:p w:rsidR="00BE5B0A" w:rsidRPr="004F0380" w:rsidRDefault="00BE5B0A" w:rsidP="00BE5B0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Куттыкадам С. </w:t>
      </w:r>
    </w:p>
    <w:p w:rsidR="00BE5B0A" w:rsidRPr="004F0380" w:rsidRDefault="00BE5B0A" w:rsidP="00BE5B0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lastRenderedPageBreak/>
        <w:t>Служение нации: 10 мировых примеров управления государством : книга / С. Куттыкадам. - 5-е изд. - [б. м.] : ТОО "Издательство Книжный клуб", 2023. - 444 с. - Текст : непосредственный.</w:t>
      </w:r>
    </w:p>
    <w:p w:rsidR="00BE5B0A" w:rsidRPr="004F0380" w:rsidRDefault="00BE5B0A" w:rsidP="00BE5B0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ХА(1экз.)(1).</w:t>
      </w:r>
    </w:p>
    <w:p w:rsidR="00BE5B0A" w:rsidRDefault="00BE5B0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625DB" w:rsidRPr="004F0380" w:rsidRDefault="004625DB" w:rsidP="004625D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323/324(574)</w:t>
      </w:r>
    </w:p>
    <w:p w:rsidR="004625DB" w:rsidRPr="004F0380" w:rsidRDefault="004625DB" w:rsidP="004625D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Ч-34</w:t>
      </w:r>
    </w:p>
    <w:p w:rsidR="004625DB" w:rsidRPr="004F0380" w:rsidRDefault="004625DB" w:rsidP="004625D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 xml:space="preserve">Чеботарёв А.Е. </w:t>
      </w:r>
    </w:p>
    <w:p w:rsidR="004625DB" w:rsidRPr="004F0380" w:rsidRDefault="004625DB" w:rsidP="004625D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Политическая мысль суверенного Казахстана: динамика, идеи, оценки : монография / А. Е. Чеботарёв. - Алматы : ИМЭП при Фонде Первого Президента, 2015. - 512 с. - Текст : непосредственный.</w:t>
      </w:r>
    </w:p>
    <w:p w:rsidR="004625DB" w:rsidRPr="004F0380" w:rsidRDefault="004625DB" w:rsidP="004625D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ХА(1экз.)(1).</w:t>
      </w:r>
    </w:p>
    <w:p w:rsidR="00B947DD" w:rsidRDefault="00B947DD" w:rsidP="008C1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5D5C" w:rsidRPr="00D026C6" w:rsidRDefault="00275D5C" w:rsidP="00275D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26C6">
        <w:rPr>
          <w:rFonts w:ascii="Times New Roman" w:hAnsi="Times New Roman" w:cs="Times New Roman"/>
          <w:sz w:val="28"/>
          <w:szCs w:val="28"/>
          <w:lang w:val="kk-KZ"/>
        </w:rPr>
        <w:t>327(574)</w:t>
      </w:r>
    </w:p>
    <w:p w:rsidR="00275D5C" w:rsidRPr="00D026C6" w:rsidRDefault="00275D5C" w:rsidP="00275D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26C6">
        <w:rPr>
          <w:rFonts w:ascii="Times New Roman" w:hAnsi="Times New Roman" w:cs="Times New Roman"/>
          <w:sz w:val="28"/>
          <w:szCs w:val="28"/>
          <w:lang w:val="kk-KZ"/>
        </w:rPr>
        <w:t>С 74</w:t>
      </w:r>
    </w:p>
    <w:p w:rsidR="00275D5C" w:rsidRPr="00D026C6" w:rsidRDefault="00275D5C" w:rsidP="00275D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26C6">
        <w:rPr>
          <w:rFonts w:ascii="Times New Roman" w:hAnsi="Times New Roman" w:cs="Times New Roman"/>
          <w:sz w:val="28"/>
          <w:szCs w:val="28"/>
          <w:lang w:val="kk-KZ"/>
        </w:rPr>
        <w:tab/>
        <w:t>Справедливый Казахстан и Китайская мечта: анализ возможностей и перспектив стратегии современного развития : монография. - [б. м.] : ИФПР КН МНВО РК, 2024. - 436 с. - Текст : непосредственный.</w:t>
      </w:r>
    </w:p>
    <w:p w:rsidR="00275D5C" w:rsidRPr="00D026C6" w:rsidRDefault="00275D5C" w:rsidP="00275D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26C6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275D5C" w:rsidRPr="00D026C6" w:rsidRDefault="00275D5C" w:rsidP="00275D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5D5C" w:rsidRPr="00D026C6" w:rsidRDefault="00275D5C" w:rsidP="00275D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26C6">
        <w:rPr>
          <w:rFonts w:ascii="Times New Roman" w:hAnsi="Times New Roman" w:cs="Times New Roman"/>
          <w:sz w:val="28"/>
          <w:szCs w:val="28"/>
          <w:lang w:val="kk-KZ"/>
        </w:rPr>
        <w:t>327(574)</w:t>
      </w:r>
    </w:p>
    <w:p w:rsidR="00275D5C" w:rsidRPr="00D026C6" w:rsidRDefault="00275D5C" w:rsidP="00275D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26C6">
        <w:rPr>
          <w:rFonts w:ascii="Times New Roman" w:hAnsi="Times New Roman" w:cs="Times New Roman"/>
          <w:sz w:val="28"/>
          <w:szCs w:val="28"/>
          <w:lang w:val="kk-KZ"/>
        </w:rPr>
        <w:t>С 74</w:t>
      </w:r>
    </w:p>
    <w:p w:rsidR="00275D5C" w:rsidRPr="00D026C6" w:rsidRDefault="00275D5C" w:rsidP="00275D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26C6">
        <w:rPr>
          <w:rFonts w:ascii="Times New Roman" w:hAnsi="Times New Roman" w:cs="Times New Roman"/>
          <w:sz w:val="28"/>
          <w:szCs w:val="28"/>
          <w:lang w:val="kk-KZ"/>
        </w:rPr>
        <w:tab/>
        <w:t>Справедливый Казахстан и Китайская мечта: анализ возможностей и перспектив стратегии современного развития “</w:t>
      </w:r>
      <w:proofErr w:type="spellStart"/>
      <w:r w:rsidRPr="00D026C6">
        <w:rPr>
          <w:rFonts w:ascii="MS Gothic" w:eastAsia="MS Gothic" w:hAnsi="MS Gothic" w:cs="MS Gothic" w:hint="eastAsia"/>
          <w:sz w:val="28"/>
          <w:szCs w:val="28"/>
          <w:lang w:val="kk-KZ"/>
        </w:rPr>
        <w:t>公正</w:t>
      </w:r>
      <w:proofErr w:type="spellEnd"/>
      <w:r w:rsidRPr="00D026C6">
        <w:rPr>
          <w:rFonts w:ascii="Times New Roman" w:hAnsi="Times New Roman" w:cs="Times New Roman"/>
          <w:sz w:val="28"/>
          <w:szCs w:val="28"/>
          <w:lang w:val="kk-KZ"/>
        </w:rPr>
        <w:t xml:space="preserve"> an </w:t>
      </w:r>
      <w:proofErr w:type="spellStart"/>
      <w:r w:rsidRPr="00D026C6">
        <w:rPr>
          <w:rFonts w:ascii="Times New Roman" w:eastAsia="SimSun" w:hAnsi="Times New Roman" w:cs="Times New Roman" w:hint="eastAsia"/>
          <w:sz w:val="28"/>
          <w:szCs w:val="28"/>
          <w:lang w:val="kk-KZ"/>
        </w:rPr>
        <w:t>萨克斯坦</w:t>
      </w:r>
      <w:proofErr w:type="spellEnd"/>
      <w:r w:rsidRPr="00D026C6">
        <w:rPr>
          <w:rFonts w:ascii="Times New Roman" w:hAnsi="Times New Roman" w:cs="Times New Roman"/>
          <w:sz w:val="28"/>
          <w:szCs w:val="28"/>
          <w:lang w:val="kk-KZ"/>
        </w:rPr>
        <w:t>”</w:t>
      </w:r>
      <w:r w:rsidRPr="00D026C6">
        <w:rPr>
          <w:rFonts w:ascii="MS Gothic" w:eastAsia="MS Gothic" w:hAnsi="MS Gothic" w:cs="MS Gothic" w:hint="eastAsia"/>
          <w:sz w:val="28"/>
          <w:szCs w:val="28"/>
          <w:lang w:val="kk-KZ"/>
        </w:rPr>
        <w:t>与</w:t>
      </w:r>
      <w:r w:rsidRPr="00D026C6">
        <w:rPr>
          <w:rFonts w:ascii="Times New Roman" w:hAnsi="Times New Roman" w:cs="Times New Roman"/>
          <w:sz w:val="28"/>
          <w:szCs w:val="28"/>
          <w:lang w:val="kk-KZ"/>
        </w:rPr>
        <w:t>“</w:t>
      </w:r>
      <w:proofErr w:type="spellStart"/>
      <w:r w:rsidRPr="00D026C6">
        <w:rPr>
          <w:rFonts w:ascii="MS Gothic" w:eastAsia="MS Gothic" w:hAnsi="MS Gothic" w:cs="MS Gothic" w:hint="eastAsia"/>
          <w:sz w:val="28"/>
          <w:szCs w:val="28"/>
          <w:lang w:val="kk-KZ"/>
        </w:rPr>
        <w:t>中国梦</w:t>
      </w:r>
      <w:proofErr w:type="spellEnd"/>
      <w:r w:rsidRPr="00D026C6">
        <w:rPr>
          <w:rFonts w:ascii="Times New Roman" w:hAnsi="Times New Roman" w:cs="Times New Roman"/>
          <w:sz w:val="28"/>
          <w:szCs w:val="28"/>
          <w:lang w:val="kk-KZ"/>
        </w:rPr>
        <w:t>”(на китайском языке) : монография. - [s. l.] : ИФПР КН МНВО РК, 2024. - 343 с. : цв. ил. - Текст : непосредственный.</w:t>
      </w:r>
    </w:p>
    <w:p w:rsidR="00275D5C" w:rsidRPr="00D026C6" w:rsidRDefault="00275D5C" w:rsidP="00275D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26C6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всего:2 - ХА (2экз.)(2).</w:t>
      </w:r>
    </w:p>
    <w:p w:rsidR="00275D5C" w:rsidRPr="00275D5C" w:rsidRDefault="00275D5C" w:rsidP="00275D5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</w:p>
    <w:p w:rsidR="00D026C6" w:rsidRPr="002F1326" w:rsidRDefault="00D026C6" w:rsidP="00D026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ЭКОНОМИКА</w:t>
      </w:r>
      <w:r w:rsidRPr="002F1326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</w:p>
    <w:p w:rsidR="00D45EAF" w:rsidRPr="00D026C6" w:rsidRDefault="00D45EAF" w:rsidP="00D45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D026C6">
        <w:rPr>
          <w:rFonts w:ascii="Times New Roman" w:hAnsi="Times New Roman" w:cs="Times New Roman"/>
          <w:sz w:val="28"/>
          <w:szCs w:val="28"/>
          <w:u w:val="single"/>
          <w:lang w:val="kk-KZ"/>
        </w:rPr>
        <w:t>338.48(075)</w:t>
      </w:r>
    </w:p>
    <w:p w:rsidR="00D45EAF" w:rsidRPr="00D026C6" w:rsidRDefault="00D45EAF" w:rsidP="00D45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D026C6">
        <w:rPr>
          <w:rFonts w:ascii="Times New Roman" w:hAnsi="Times New Roman" w:cs="Times New Roman"/>
          <w:sz w:val="28"/>
          <w:szCs w:val="28"/>
          <w:u w:val="single"/>
          <w:lang w:val="kk-KZ"/>
        </w:rPr>
        <w:t>К 15</w:t>
      </w:r>
    </w:p>
    <w:p w:rsidR="00D45EAF" w:rsidRPr="00D026C6" w:rsidRDefault="00D45EAF" w:rsidP="00D45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D026C6">
        <w:rPr>
          <w:rFonts w:ascii="Times New Roman" w:hAnsi="Times New Roman" w:cs="Times New Roman"/>
          <w:sz w:val="28"/>
          <w:szCs w:val="28"/>
          <w:u w:val="single"/>
          <w:lang w:val="kk-KZ"/>
        </w:rPr>
        <w:tab/>
        <w:t xml:space="preserve">Каленова С.А. </w:t>
      </w:r>
    </w:p>
    <w:p w:rsidR="00D45EAF" w:rsidRPr="00D026C6" w:rsidRDefault="00D45EAF" w:rsidP="00D45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D026C6">
        <w:rPr>
          <w:rFonts w:ascii="Times New Roman" w:hAnsi="Times New Roman" w:cs="Times New Roman"/>
          <w:sz w:val="28"/>
          <w:szCs w:val="28"/>
          <w:u w:val="single"/>
          <w:lang w:val="kk-KZ"/>
        </w:rPr>
        <w:t>Медициналық туризм : оқу құралы / С. А. Каленова, Б. М. Демеуова. - Москва : EDP Hub (Идипи Хаб), 2025. - 196 бет : табл. - Текст : непосредственный.</w:t>
      </w:r>
    </w:p>
    <w:p w:rsidR="00D45EAF" w:rsidRPr="00D026C6" w:rsidRDefault="00D45EAF" w:rsidP="00D45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D026C6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Экземпляры: всего:1 - УА ЧЗ (1экз.)(1).</w:t>
      </w:r>
    </w:p>
    <w:p w:rsidR="008C116F" w:rsidRPr="00D026C6" w:rsidRDefault="008C116F" w:rsidP="008C1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D026C6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</w:p>
    <w:p w:rsidR="006C1F05" w:rsidRPr="00D026C6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26C6">
        <w:rPr>
          <w:rFonts w:ascii="Times New Roman" w:hAnsi="Times New Roman" w:cs="Times New Roman"/>
          <w:sz w:val="28"/>
          <w:szCs w:val="28"/>
          <w:lang w:val="kk-KZ"/>
        </w:rPr>
        <w:t>339.1</w:t>
      </w:r>
    </w:p>
    <w:p w:rsidR="006C1F05" w:rsidRPr="00D026C6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26C6">
        <w:rPr>
          <w:rFonts w:ascii="Times New Roman" w:hAnsi="Times New Roman" w:cs="Times New Roman"/>
          <w:sz w:val="28"/>
          <w:szCs w:val="28"/>
          <w:lang w:val="kk-KZ"/>
        </w:rPr>
        <w:t>С 12</w:t>
      </w:r>
    </w:p>
    <w:p w:rsidR="006C1F05" w:rsidRPr="00D026C6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26C6">
        <w:rPr>
          <w:rFonts w:ascii="Times New Roman" w:hAnsi="Times New Roman" w:cs="Times New Roman"/>
          <w:sz w:val="28"/>
          <w:szCs w:val="28"/>
          <w:lang w:val="kk-KZ"/>
        </w:rPr>
        <w:tab/>
        <w:t xml:space="preserve">Савельев А. </w:t>
      </w:r>
    </w:p>
    <w:p w:rsidR="006C1F05" w:rsidRPr="00D026C6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26C6">
        <w:rPr>
          <w:rFonts w:ascii="Times New Roman" w:hAnsi="Times New Roman" w:cs="Times New Roman"/>
          <w:sz w:val="28"/>
          <w:szCs w:val="28"/>
          <w:lang w:val="kk-KZ"/>
        </w:rPr>
        <w:t>Крутые продажи. Как договариваться с людьми и зарабатывать деньги : книга / А. Савельев. - [б. м.] : "Издательство Книжный клуб", 2018. - 176 с. - Текст : непосредственный.</w:t>
      </w:r>
    </w:p>
    <w:p w:rsidR="006C1F05" w:rsidRPr="00D026C6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26C6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ХА(1экз)(1).</w:t>
      </w:r>
    </w:p>
    <w:p w:rsidR="006C1F05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026C6" w:rsidRDefault="00D026C6" w:rsidP="00591B2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ПРАВО</w:t>
      </w:r>
    </w:p>
    <w:p w:rsidR="00591B2E" w:rsidRPr="00D026C6" w:rsidRDefault="00591B2E" w:rsidP="00591B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26C6">
        <w:rPr>
          <w:rFonts w:ascii="Times New Roman" w:hAnsi="Times New Roman" w:cs="Times New Roman"/>
          <w:sz w:val="28"/>
          <w:szCs w:val="28"/>
          <w:lang w:val="kk-KZ"/>
        </w:rPr>
        <w:t>340(035.3)</w:t>
      </w:r>
    </w:p>
    <w:p w:rsidR="00591B2E" w:rsidRPr="00D026C6" w:rsidRDefault="00591B2E" w:rsidP="00591B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26C6">
        <w:rPr>
          <w:rFonts w:ascii="Times New Roman" w:hAnsi="Times New Roman" w:cs="Times New Roman"/>
          <w:sz w:val="28"/>
          <w:szCs w:val="28"/>
          <w:lang w:val="kk-KZ"/>
        </w:rPr>
        <w:t>Ц 75</w:t>
      </w:r>
    </w:p>
    <w:p w:rsidR="00591B2E" w:rsidRPr="00D026C6" w:rsidRDefault="00591B2E" w:rsidP="00591B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26C6">
        <w:rPr>
          <w:rFonts w:ascii="Times New Roman" w:hAnsi="Times New Roman" w:cs="Times New Roman"/>
          <w:sz w:val="28"/>
          <w:szCs w:val="28"/>
          <w:lang w:val="kk-KZ"/>
        </w:rPr>
        <w:tab/>
        <w:t>Цифровое общество и право : коллективная монография / под общ. ред. С. Т. Сайдуманова. - [б. м.] : "Институт философии, политологии и религиоведения" КН МНВО РК, 2024. - 520 с. - Текст : непосредственный.</w:t>
      </w:r>
    </w:p>
    <w:p w:rsidR="00591B2E" w:rsidRPr="00D026C6" w:rsidRDefault="00591B2E" w:rsidP="00591B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26C6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591B2E" w:rsidRPr="00D026C6" w:rsidRDefault="00591B2E" w:rsidP="00591B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C116F" w:rsidRPr="002F1326" w:rsidRDefault="00EA4296" w:rsidP="008C116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 w:rsidRPr="002F1326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А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РХИТЕК</w:t>
      </w:r>
      <w:r w:rsidR="00B947DD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ТУРА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.</w:t>
      </w:r>
      <w:r w:rsidR="00B947DD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ЗДАНИЯ.</w:t>
      </w:r>
      <w:r w:rsidR="00B947DD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ПАМЯТНИКИ</w:t>
      </w:r>
    </w:p>
    <w:p w:rsidR="004F7394" w:rsidRPr="004F0380" w:rsidRDefault="004F7394" w:rsidP="004F739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347.787(574.5)</w:t>
      </w:r>
    </w:p>
    <w:p w:rsidR="004F7394" w:rsidRPr="004F0380" w:rsidRDefault="004F7394" w:rsidP="004F739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B28</w:t>
      </w:r>
    </w:p>
    <w:p w:rsidR="004F7394" w:rsidRPr="004F0380" w:rsidRDefault="004F7394" w:rsidP="004F739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 xml:space="preserve">Barysbekov, Berik. </w:t>
      </w:r>
    </w:p>
    <w:p w:rsidR="004F7394" w:rsidRPr="004F0380" w:rsidRDefault="004F7394" w:rsidP="004F739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A DAY IN TARAZ / Ancient city of Kazakhstan : фотоальбом / B. Barysbekov. - [s. l.], 2015. - 117 с. : цв. ил. - Текст : непосредственный.</w:t>
      </w:r>
    </w:p>
    <w:p w:rsidR="004F7394" w:rsidRPr="004F0380" w:rsidRDefault="004F7394" w:rsidP="004F739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ХА(1экз.)(1).</w:t>
      </w:r>
    </w:p>
    <w:p w:rsidR="004F7394" w:rsidRDefault="004F7394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A4296" w:rsidRPr="002F1326" w:rsidRDefault="00EA4296" w:rsidP="00EA429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ВОЕННОЕ ДЕЛО</w:t>
      </w:r>
      <w:r w:rsidRPr="002F1326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</w:p>
    <w:p w:rsidR="008E093F" w:rsidRPr="004F0380" w:rsidRDefault="008E093F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355/359</w:t>
      </w:r>
    </w:p>
    <w:p w:rsidR="008E093F" w:rsidRPr="004F0380" w:rsidRDefault="008E093F" w:rsidP="008E093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М 64</w:t>
      </w:r>
    </w:p>
    <w:p w:rsidR="008E093F" w:rsidRPr="004F0380" w:rsidRDefault="008E093F" w:rsidP="008E093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Момышұлы Б. </w:t>
      </w:r>
    </w:p>
    <w:p w:rsidR="008E093F" w:rsidRPr="004F0380" w:rsidRDefault="008E093F" w:rsidP="008E093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Соғыс психологиясы : хроникалық кітап / Б. Момышұлы ; аудар. А. Ментебаева. - [б. м.] : "Книжный клуб баспасы" ЖШС, 2022. - 256 бет. - Текст : непосредственный.</w:t>
      </w:r>
    </w:p>
    <w:p w:rsidR="008E093F" w:rsidRPr="004F0380" w:rsidRDefault="008E093F" w:rsidP="008E093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ХА(1экз.)(1).</w:t>
      </w:r>
    </w:p>
    <w:p w:rsidR="008E093F" w:rsidRDefault="008E093F" w:rsidP="008E093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E093F" w:rsidRPr="004F0380" w:rsidRDefault="008E093F" w:rsidP="008E093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355/359</w:t>
      </w:r>
    </w:p>
    <w:p w:rsidR="008E093F" w:rsidRPr="004F0380" w:rsidRDefault="008E093F" w:rsidP="008E093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М 76</w:t>
      </w:r>
    </w:p>
    <w:p w:rsidR="008E093F" w:rsidRPr="004F0380" w:rsidRDefault="008E093F" w:rsidP="008E093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Момышулы Б. </w:t>
      </w:r>
    </w:p>
    <w:p w:rsidR="008E093F" w:rsidRPr="004F0380" w:rsidRDefault="008E093F" w:rsidP="008E093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Психология войны : книга-хроника / Б. Момышулы. - [б. м.] : ТОО "Издательство Книжный клуб", 2022. - 256 с. - Текст : непосредственный.</w:t>
      </w:r>
    </w:p>
    <w:p w:rsidR="008E093F" w:rsidRPr="004F0380" w:rsidRDefault="008E093F" w:rsidP="008E093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ХА(1экз.)(1).</w:t>
      </w:r>
    </w:p>
    <w:p w:rsidR="008E093F" w:rsidRDefault="008E093F" w:rsidP="008E093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0F28" w:rsidRPr="002F1326" w:rsidRDefault="00240F28" w:rsidP="00240F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НАРОДНОЕ ОБРАЗОВАНИЕ</w:t>
      </w:r>
      <w:r w:rsidRPr="002F1326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</w:p>
    <w:p w:rsidR="00CA58F8" w:rsidRPr="00240F28" w:rsidRDefault="00CA58F8" w:rsidP="00CA5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>37.018</w:t>
      </w:r>
    </w:p>
    <w:p w:rsidR="00CA58F8" w:rsidRPr="00240F28" w:rsidRDefault="00CA58F8" w:rsidP="00CA5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>Н 86</w:t>
      </w:r>
    </w:p>
    <w:p w:rsidR="00CA58F8" w:rsidRPr="00240F28" w:rsidRDefault="00CA58F8" w:rsidP="00CA5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ab/>
        <w:t xml:space="preserve">Нұқабекұлы С. </w:t>
      </w:r>
    </w:p>
    <w:p w:rsidR="00CA58F8" w:rsidRPr="00240F28" w:rsidRDefault="00CA58F8" w:rsidP="00CA5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>Мамандықтық мәні. Отбасы христоматиясы : кітап / С. Нұқабекұлы. - [б. м.] : "Отбасы" Баспа үйі, 2024. - 264 бет. - Текст : непосредственный.</w:t>
      </w:r>
    </w:p>
    <w:p w:rsidR="00CA58F8" w:rsidRPr="00240F28" w:rsidRDefault="00CA58F8" w:rsidP="00CA5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CA58F8" w:rsidRPr="00240F28" w:rsidRDefault="00CA58F8" w:rsidP="00CA5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F2509" w:rsidRPr="00240F28" w:rsidRDefault="00CF2509" w:rsidP="00CF2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>378:61</w:t>
      </w:r>
    </w:p>
    <w:p w:rsidR="00CF2509" w:rsidRPr="00240F28" w:rsidRDefault="00CF2509" w:rsidP="00CF2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>А 39</w:t>
      </w:r>
    </w:p>
    <w:p w:rsidR="00CF2509" w:rsidRPr="00240F28" w:rsidRDefault="00CF2509" w:rsidP="00CF2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  <w:t>60 жыл: тұлғалар мен оқиғалар = 60 лет: в лицах и событиях : Welcome book. - [б. м.] : Astana Medical University, 2024. - 24 бет : цв. ил. - Текст : непосредственный.</w:t>
      </w:r>
    </w:p>
    <w:p w:rsidR="00CF2509" w:rsidRPr="00240F28" w:rsidRDefault="00CF2509" w:rsidP="00CF2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всего:2 - НА ЧЗ (1экз.)(2).</w:t>
      </w:r>
    </w:p>
    <w:p w:rsidR="00CF2509" w:rsidRPr="00CF2509" w:rsidRDefault="00CF2509" w:rsidP="00CF250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</w:p>
    <w:p w:rsidR="00EA4296" w:rsidRPr="002F1326" w:rsidRDefault="00EA4296" w:rsidP="00EA429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ХИМИЯ</w:t>
      </w:r>
      <w:r w:rsidRPr="002F1326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</w:p>
    <w:p w:rsidR="003D6FB5" w:rsidRPr="003D6FB5" w:rsidRDefault="003D6FB5" w:rsidP="003D6FB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6FB5">
        <w:rPr>
          <w:rFonts w:ascii="Times New Roman" w:hAnsi="Times New Roman" w:cs="Times New Roman"/>
          <w:sz w:val="28"/>
          <w:szCs w:val="28"/>
          <w:lang w:val="kk-KZ"/>
        </w:rPr>
        <w:t>543(076.5)</w:t>
      </w:r>
    </w:p>
    <w:p w:rsidR="003D6FB5" w:rsidRPr="003D6FB5" w:rsidRDefault="003D6FB5" w:rsidP="003D6FB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6FB5">
        <w:rPr>
          <w:rFonts w:ascii="Times New Roman" w:hAnsi="Times New Roman" w:cs="Times New Roman"/>
          <w:sz w:val="28"/>
          <w:szCs w:val="28"/>
          <w:lang w:val="kk-KZ"/>
        </w:rPr>
        <w:t>А 30</w:t>
      </w:r>
    </w:p>
    <w:p w:rsidR="003D6FB5" w:rsidRPr="003D6FB5" w:rsidRDefault="003D6FB5" w:rsidP="003D6FB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6FB5">
        <w:rPr>
          <w:rFonts w:ascii="Times New Roman" w:hAnsi="Times New Roman" w:cs="Times New Roman"/>
          <w:sz w:val="28"/>
          <w:szCs w:val="28"/>
          <w:lang w:val="kk-KZ"/>
        </w:rPr>
        <w:tab/>
        <w:t xml:space="preserve">Адиходжаева К.Б. </w:t>
      </w:r>
    </w:p>
    <w:p w:rsidR="003D6FB5" w:rsidRPr="003D6FB5" w:rsidRDefault="003D6FB5" w:rsidP="003D6FB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6FB5">
        <w:rPr>
          <w:rFonts w:ascii="Times New Roman" w:hAnsi="Times New Roman" w:cs="Times New Roman"/>
          <w:sz w:val="28"/>
          <w:szCs w:val="28"/>
          <w:lang w:val="kk-KZ"/>
        </w:rPr>
        <w:t>Аналитическая химия для студентов ОП: 6В07270 "Технология фармацевтического производства" / лабораторный практикум. - [б. м.] : Alash Book, 2025. - 192  с. : табл. - Текст : непосредственный.</w:t>
      </w:r>
    </w:p>
    <w:p w:rsidR="003D6FB5" w:rsidRPr="003D6FB5" w:rsidRDefault="003D6FB5" w:rsidP="003D6FB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6FB5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УА ЧЗ (1экз.)(1).</w:t>
      </w:r>
    </w:p>
    <w:p w:rsidR="003D6FB5" w:rsidRPr="003D6FB5" w:rsidRDefault="003D6FB5" w:rsidP="003D6FB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F7394" w:rsidRPr="00EF6930" w:rsidRDefault="004F7394" w:rsidP="004F739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54(075.8)</w:t>
      </w:r>
    </w:p>
    <w:p w:rsidR="004F7394" w:rsidRPr="00EF6930" w:rsidRDefault="004F7394" w:rsidP="004F739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A30</w:t>
      </w:r>
    </w:p>
    <w:p w:rsidR="004F7394" w:rsidRPr="00EF6930" w:rsidRDefault="004F7394" w:rsidP="004F739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ab/>
        <w:t xml:space="preserve">Alagarsamy V. </w:t>
      </w:r>
    </w:p>
    <w:p w:rsidR="004F7394" w:rsidRPr="00EF6930" w:rsidRDefault="004F7394" w:rsidP="004F739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59F7">
        <w:rPr>
          <w:rFonts w:ascii="Times New Roman" w:hAnsi="Times New Roman" w:cs="Times New Roman"/>
          <w:sz w:val="28"/>
          <w:szCs w:val="28"/>
          <w:lang w:val="kk-KZ"/>
        </w:rPr>
        <w:t>Textbook of Medicinal Chemistry vol. 1  : te</w:t>
      </w:r>
      <w:r w:rsidRPr="00EF6930">
        <w:rPr>
          <w:rFonts w:ascii="Times New Roman" w:hAnsi="Times New Roman" w:cs="Times New Roman"/>
          <w:sz w:val="28"/>
          <w:szCs w:val="28"/>
          <w:lang w:val="kk-KZ"/>
        </w:rPr>
        <w:t>xtbook  / V. Alagarsamy. - 3rd ed. - New Delhi : CBS Publishers &amp; Distributors Pvt Ltd, 2016. - 614 p. : цв. ил. - Текст : непосредственный.</w:t>
      </w:r>
    </w:p>
    <w:p w:rsidR="004F7394" w:rsidRPr="00EF6930" w:rsidRDefault="004F7394" w:rsidP="004F739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ИА ЧЗ (1экз.)(1).</w:t>
      </w:r>
    </w:p>
    <w:p w:rsidR="00B947DD" w:rsidRDefault="00B947DD" w:rsidP="00EA429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</w:p>
    <w:p w:rsidR="00240F28" w:rsidRPr="002F1326" w:rsidRDefault="00240F28" w:rsidP="00240F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МЕДИЦИНСКИЕ НАУКИ</w:t>
      </w:r>
    </w:p>
    <w:p w:rsidR="000C28EE" w:rsidRPr="00240F28" w:rsidRDefault="000C28EE" w:rsidP="000C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>61(091)(574)</w:t>
      </w:r>
    </w:p>
    <w:p w:rsidR="000C28EE" w:rsidRPr="00240F28" w:rsidRDefault="000C28EE" w:rsidP="000C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>Ә 14</w:t>
      </w:r>
    </w:p>
    <w:p w:rsidR="000C28EE" w:rsidRPr="00240F28" w:rsidRDefault="000C28EE" w:rsidP="000C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ab/>
        <w:t xml:space="preserve">Әбдіқадырұлы М. </w:t>
      </w:r>
    </w:p>
    <w:p w:rsidR="000C28EE" w:rsidRPr="00240F28" w:rsidRDefault="000C28EE" w:rsidP="000C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>Қазақ медицинасы: Зерттеулер, мақалалар, сыр-сұхбаттар : кітап / М. Әбдіқадырұлы. - [б. м.], 2020. - 288 бет. - Текст : непосредственный.</w:t>
      </w:r>
    </w:p>
    <w:p w:rsidR="000C28EE" w:rsidRPr="00240F28" w:rsidRDefault="000C28EE" w:rsidP="000C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0C28EE" w:rsidRPr="00240F28" w:rsidRDefault="000C28EE" w:rsidP="003A44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A441D" w:rsidRPr="00240F28" w:rsidRDefault="003A441D" w:rsidP="003A44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>61(091)(574)</w:t>
      </w:r>
    </w:p>
    <w:p w:rsidR="003A441D" w:rsidRPr="00240F28" w:rsidRDefault="003A441D" w:rsidP="003A44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>Ә 14</w:t>
      </w:r>
    </w:p>
    <w:p w:rsidR="003A441D" w:rsidRPr="00240F28" w:rsidRDefault="003A441D" w:rsidP="003A44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ab/>
        <w:t xml:space="preserve">Әбдіқадырұлы М. </w:t>
      </w:r>
    </w:p>
    <w:p w:rsidR="003A441D" w:rsidRPr="00240F28" w:rsidRDefault="003A441D" w:rsidP="003A44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>Қазақ медицинасының тарихы : оқу құралы / М. Әбдіқадырұлы. - [б. м.] : "Қазақ Медициналық Қоғамы" қоғамдық бірлестігі баспасы, 2024. - 400 бет. - Текст : непосредственный.</w:t>
      </w:r>
    </w:p>
    <w:p w:rsidR="003A441D" w:rsidRPr="00240F28" w:rsidRDefault="003A441D" w:rsidP="003A44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3A441D" w:rsidRPr="00240F28" w:rsidRDefault="003A441D" w:rsidP="003A44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C28EE" w:rsidRPr="00240F28" w:rsidRDefault="000C28EE" w:rsidP="000C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>61(038)</w:t>
      </w:r>
    </w:p>
    <w:p w:rsidR="000C28EE" w:rsidRPr="00240F28" w:rsidRDefault="000C28EE" w:rsidP="000C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>Ә 14</w:t>
      </w:r>
    </w:p>
    <w:p w:rsidR="000C28EE" w:rsidRPr="00240F28" w:rsidRDefault="000C28EE" w:rsidP="000C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ab/>
        <w:t xml:space="preserve">Әбдіқадырұлы М. </w:t>
      </w:r>
    </w:p>
    <w:p w:rsidR="000C28EE" w:rsidRPr="00240F28" w:rsidRDefault="000C28EE" w:rsidP="000C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>Қазақ медицинасы сөздігі: қазақша, ағылшынша, орысша және қазақша-орысша атау-терминдер сөздігі : сөздік / М. Әбдіқадырұлы. - [б. м.] : "Қазына" баспасы, 2026. - 280 бет. - Текст : непосредственный.</w:t>
      </w:r>
    </w:p>
    <w:p w:rsidR="000C28EE" w:rsidRPr="00240F28" w:rsidRDefault="000C28EE" w:rsidP="000C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Экземпляры: всего:1 - НА ЧЗ (1экз.)(1).</w:t>
      </w:r>
    </w:p>
    <w:p w:rsidR="000C28EE" w:rsidRPr="00240F28" w:rsidRDefault="000C28EE" w:rsidP="000C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0055F" w:rsidRPr="00240F28" w:rsidRDefault="0020055F" w:rsidP="00200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 xml:space="preserve">61:004( 075.8) </w:t>
      </w:r>
    </w:p>
    <w:p w:rsidR="0020055F" w:rsidRPr="00240F28" w:rsidRDefault="0020055F" w:rsidP="00200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>О-63</w:t>
      </w:r>
    </w:p>
    <w:p w:rsidR="0020055F" w:rsidRPr="00240F28" w:rsidRDefault="0020055F" w:rsidP="00200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ab/>
        <w:t xml:space="preserve">Орынбаева  А.С. </w:t>
      </w:r>
    </w:p>
    <w:p w:rsidR="0020055F" w:rsidRPr="00240F28" w:rsidRDefault="0020055F" w:rsidP="00200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>Медициналық деректерді өңдеуде машиналық оқыту алгоритмдерін қолдану мүмкіндіктері.  : студенттерге арналған оқу құралы / А. С. Орынбаева , Н. Т. Шындалиев , Ж. Н. Абдикадыр. - [б. м.] : «Aktaulova's» ЖШС, 2024. - 190 бет : табл. - Текст : непосредственный.</w:t>
      </w:r>
    </w:p>
    <w:p w:rsidR="0020055F" w:rsidRPr="00240F28" w:rsidRDefault="0020055F" w:rsidP="00200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0F28">
        <w:rPr>
          <w:rFonts w:ascii="Times New Roman" w:hAnsi="Times New Roman" w:cs="Times New Roman"/>
          <w:sz w:val="28"/>
          <w:szCs w:val="28"/>
        </w:rPr>
        <w:t>Экземпляры: всего:101 - УА (100</w:t>
      </w:r>
      <w:proofErr w:type="gramStart"/>
      <w:r w:rsidRPr="00240F28">
        <w:rPr>
          <w:rFonts w:ascii="Times New Roman" w:hAnsi="Times New Roman" w:cs="Times New Roman"/>
          <w:sz w:val="28"/>
          <w:szCs w:val="28"/>
        </w:rPr>
        <w:t>экз.)(</w:t>
      </w:r>
      <w:proofErr w:type="gramEnd"/>
      <w:r w:rsidRPr="00240F28">
        <w:rPr>
          <w:rFonts w:ascii="Times New Roman" w:hAnsi="Times New Roman" w:cs="Times New Roman"/>
          <w:sz w:val="28"/>
          <w:szCs w:val="28"/>
        </w:rPr>
        <w:t>100), УА ЧЗ (1экз.)(1).</w:t>
      </w:r>
    </w:p>
    <w:p w:rsidR="0020055F" w:rsidRPr="00240F28" w:rsidRDefault="0020055F" w:rsidP="00200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6A80" w:rsidRPr="00240F28" w:rsidRDefault="005D6A80" w:rsidP="005D6A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F28">
        <w:rPr>
          <w:rFonts w:ascii="Times New Roman" w:hAnsi="Times New Roman" w:cs="Times New Roman"/>
          <w:sz w:val="28"/>
          <w:szCs w:val="28"/>
        </w:rPr>
        <w:t>61(091)(574)</w:t>
      </w:r>
    </w:p>
    <w:p w:rsidR="005D6A80" w:rsidRPr="00240F28" w:rsidRDefault="005D6A80" w:rsidP="005D6A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F28">
        <w:rPr>
          <w:rFonts w:ascii="Times New Roman" w:hAnsi="Times New Roman" w:cs="Times New Roman"/>
          <w:sz w:val="28"/>
          <w:szCs w:val="28"/>
        </w:rPr>
        <w:t>А 13</w:t>
      </w:r>
    </w:p>
    <w:p w:rsidR="005D6A80" w:rsidRPr="00240F28" w:rsidRDefault="005D6A80" w:rsidP="005D6A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F2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0F28">
        <w:rPr>
          <w:rFonts w:ascii="Times New Roman" w:hAnsi="Times New Roman" w:cs="Times New Roman"/>
          <w:sz w:val="28"/>
          <w:szCs w:val="28"/>
        </w:rPr>
        <w:t>Абдикадыр</w:t>
      </w:r>
      <w:proofErr w:type="spellEnd"/>
      <w:r w:rsidRPr="00240F28">
        <w:rPr>
          <w:rFonts w:ascii="Times New Roman" w:hAnsi="Times New Roman" w:cs="Times New Roman"/>
          <w:sz w:val="28"/>
          <w:szCs w:val="28"/>
        </w:rPr>
        <w:t xml:space="preserve"> М. </w:t>
      </w:r>
    </w:p>
    <w:p w:rsidR="005D6A80" w:rsidRPr="00240F28" w:rsidRDefault="005D6A80" w:rsidP="005D6A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F28">
        <w:rPr>
          <w:rFonts w:ascii="Times New Roman" w:hAnsi="Times New Roman" w:cs="Times New Roman"/>
          <w:sz w:val="28"/>
          <w:szCs w:val="28"/>
        </w:rPr>
        <w:t xml:space="preserve">История казахской </w:t>
      </w:r>
      <w:proofErr w:type="gramStart"/>
      <w:r w:rsidRPr="00240F28">
        <w:rPr>
          <w:rFonts w:ascii="Times New Roman" w:hAnsi="Times New Roman" w:cs="Times New Roman"/>
          <w:sz w:val="28"/>
          <w:szCs w:val="28"/>
        </w:rPr>
        <w:t>медицины :</w:t>
      </w:r>
      <w:proofErr w:type="gramEnd"/>
      <w:r w:rsidRPr="00240F28">
        <w:rPr>
          <w:rFonts w:ascii="Times New Roman" w:hAnsi="Times New Roman" w:cs="Times New Roman"/>
          <w:sz w:val="28"/>
          <w:szCs w:val="28"/>
        </w:rPr>
        <w:t xml:space="preserve"> учебное пособие / М. </w:t>
      </w:r>
      <w:proofErr w:type="spellStart"/>
      <w:r w:rsidRPr="00240F28">
        <w:rPr>
          <w:rFonts w:ascii="Times New Roman" w:hAnsi="Times New Roman" w:cs="Times New Roman"/>
          <w:sz w:val="28"/>
          <w:szCs w:val="28"/>
        </w:rPr>
        <w:t>Абдикадыр</w:t>
      </w:r>
      <w:proofErr w:type="spellEnd"/>
      <w:r w:rsidRPr="00240F28">
        <w:rPr>
          <w:rFonts w:ascii="Times New Roman" w:hAnsi="Times New Roman" w:cs="Times New Roman"/>
          <w:sz w:val="28"/>
          <w:szCs w:val="28"/>
        </w:rPr>
        <w:t>. - [б. м.</w:t>
      </w:r>
      <w:proofErr w:type="gramStart"/>
      <w:r w:rsidRPr="00240F28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240F28">
        <w:rPr>
          <w:rFonts w:ascii="Times New Roman" w:hAnsi="Times New Roman" w:cs="Times New Roman"/>
          <w:sz w:val="28"/>
          <w:szCs w:val="28"/>
        </w:rPr>
        <w:t xml:space="preserve"> Издательство общественное объединение "Казахское Медицинское Общество", 2024. - 360 с. - </w:t>
      </w:r>
      <w:proofErr w:type="gramStart"/>
      <w:r w:rsidRPr="00240F28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240F28">
        <w:rPr>
          <w:rFonts w:ascii="Times New Roman" w:hAnsi="Times New Roman" w:cs="Times New Roman"/>
          <w:sz w:val="28"/>
          <w:szCs w:val="28"/>
        </w:rPr>
        <w:t xml:space="preserve"> непосредственный.</w:t>
      </w:r>
    </w:p>
    <w:p w:rsidR="005D6A80" w:rsidRPr="00240F28" w:rsidRDefault="005D6A80" w:rsidP="005D6A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F28">
        <w:rPr>
          <w:rFonts w:ascii="Times New Roman" w:hAnsi="Times New Roman" w:cs="Times New Roman"/>
          <w:sz w:val="28"/>
          <w:szCs w:val="28"/>
        </w:rPr>
        <w:t xml:space="preserve"> Экземпляры: всего:1 - НА ЧЗ (1</w:t>
      </w:r>
      <w:proofErr w:type="gramStart"/>
      <w:r w:rsidRPr="00240F28">
        <w:rPr>
          <w:rFonts w:ascii="Times New Roman" w:hAnsi="Times New Roman" w:cs="Times New Roman"/>
          <w:sz w:val="28"/>
          <w:szCs w:val="28"/>
        </w:rPr>
        <w:t>экз.)(</w:t>
      </w:r>
      <w:proofErr w:type="gramEnd"/>
      <w:r w:rsidRPr="00240F28">
        <w:rPr>
          <w:rFonts w:ascii="Times New Roman" w:hAnsi="Times New Roman" w:cs="Times New Roman"/>
          <w:sz w:val="28"/>
          <w:szCs w:val="28"/>
        </w:rPr>
        <w:t>1).</w:t>
      </w:r>
    </w:p>
    <w:p w:rsidR="005D6A80" w:rsidRPr="00240F28" w:rsidRDefault="005D6A80" w:rsidP="005D6A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6A80" w:rsidRPr="00240F28" w:rsidRDefault="005D6A80" w:rsidP="005D6A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6A80" w:rsidRPr="00240F28" w:rsidRDefault="005D6A80" w:rsidP="005D6A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F28">
        <w:rPr>
          <w:rFonts w:ascii="Times New Roman" w:hAnsi="Times New Roman" w:cs="Times New Roman"/>
          <w:sz w:val="28"/>
          <w:szCs w:val="28"/>
        </w:rPr>
        <w:t>61(091)(574)</w:t>
      </w:r>
    </w:p>
    <w:p w:rsidR="005D6A80" w:rsidRPr="00240F28" w:rsidRDefault="005D6A80" w:rsidP="005D6A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F28">
        <w:rPr>
          <w:rFonts w:ascii="Times New Roman" w:hAnsi="Times New Roman" w:cs="Times New Roman"/>
          <w:sz w:val="28"/>
          <w:szCs w:val="28"/>
        </w:rPr>
        <w:t>А 13</w:t>
      </w:r>
    </w:p>
    <w:p w:rsidR="005D6A80" w:rsidRPr="00240F28" w:rsidRDefault="005D6A80" w:rsidP="005D6A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F2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0F28">
        <w:rPr>
          <w:rFonts w:ascii="Times New Roman" w:hAnsi="Times New Roman" w:cs="Times New Roman"/>
          <w:sz w:val="28"/>
          <w:szCs w:val="28"/>
        </w:rPr>
        <w:t>Абдикадыр</w:t>
      </w:r>
      <w:proofErr w:type="spellEnd"/>
      <w:r w:rsidRPr="00240F28">
        <w:rPr>
          <w:rFonts w:ascii="Times New Roman" w:hAnsi="Times New Roman" w:cs="Times New Roman"/>
          <w:sz w:val="28"/>
          <w:szCs w:val="28"/>
        </w:rPr>
        <w:t xml:space="preserve"> М. </w:t>
      </w:r>
    </w:p>
    <w:p w:rsidR="005D6A80" w:rsidRPr="00240F28" w:rsidRDefault="005D6A80" w:rsidP="005D6A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F28">
        <w:rPr>
          <w:rFonts w:ascii="Times New Roman" w:hAnsi="Times New Roman" w:cs="Times New Roman"/>
          <w:sz w:val="28"/>
          <w:szCs w:val="28"/>
        </w:rPr>
        <w:t xml:space="preserve">Казахская медицина: Исследования, статьи, </w:t>
      </w:r>
      <w:proofErr w:type="gramStart"/>
      <w:r w:rsidRPr="00240F28">
        <w:rPr>
          <w:rFonts w:ascii="Times New Roman" w:hAnsi="Times New Roman" w:cs="Times New Roman"/>
          <w:sz w:val="28"/>
          <w:szCs w:val="28"/>
        </w:rPr>
        <w:t>интервью :</w:t>
      </w:r>
      <w:proofErr w:type="gramEnd"/>
      <w:r w:rsidRPr="00240F28">
        <w:rPr>
          <w:rFonts w:ascii="Times New Roman" w:hAnsi="Times New Roman" w:cs="Times New Roman"/>
          <w:sz w:val="28"/>
          <w:szCs w:val="28"/>
        </w:rPr>
        <w:t xml:space="preserve"> книга / М. </w:t>
      </w:r>
      <w:proofErr w:type="spellStart"/>
      <w:r w:rsidRPr="00240F28">
        <w:rPr>
          <w:rFonts w:ascii="Times New Roman" w:hAnsi="Times New Roman" w:cs="Times New Roman"/>
          <w:sz w:val="28"/>
          <w:szCs w:val="28"/>
        </w:rPr>
        <w:t>Абдикадыр</w:t>
      </w:r>
      <w:proofErr w:type="spellEnd"/>
      <w:r w:rsidRPr="00240F28">
        <w:rPr>
          <w:rFonts w:ascii="Times New Roman" w:hAnsi="Times New Roman" w:cs="Times New Roman"/>
          <w:sz w:val="28"/>
          <w:szCs w:val="28"/>
        </w:rPr>
        <w:t>. - [б. м.</w:t>
      </w:r>
      <w:proofErr w:type="gramStart"/>
      <w:r w:rsidRPr="00240F28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240F28">
        <w:rPr>
          <w:rFonts w:ascii="Times New Roman" w:hAnsi="Times New Roman" w:cs="Times New Roman"/>
          <w:sz w:val="28"/>
          <w:szCs w:val="28"/>
        </w:rPr>
        <w:t xml:space="preserve"> Издательство общественное объединение "Казахское Медицинское Общество", 2025. - 252 с. - </w:t>
      </w:r>
      <w:proofErr w:type="gramStart"/>
      <w:r w:rsidRPr="00240F28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240F28">
        <w:rPr>
          <w:rFonts w:ascii="Times New Roman" w:hAnsi="Times New Roman" w:cs="Times New Roman"/>
          <w:sz w:val="28"/>
          <w:szCs w:val="28"/>
        </w:rPr>
        <w:t xml:space="preserve"> непосредственный.</w:t>
      </w:r>
    </w:p>
    <w:p w:rsidR="005D6A80" w:rsidRPr="00240F28" w:rsidRDefault="005D6A80" w:rsidP="005D6A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F28">
        <w:rPr>
          <w:rFonts w:ascii="Times New Roman" w:hAnsi="Times New Roman" w:cs="Times New Roman"/>
          <w:sz w:val="28"/>
          <w:szCs w:val="28"/>
        </w:rPr>
        <w:t xml:space="preserve"> Экземпляры: всего:1 - НА ЧЗ (1</w:t>
      </w:r>
      <w:proofErr w:type="gramStart"/>
      <w:r w:rsidRPr="00240F28">
        <w:rPr>
          <w:rFonts w:ascii="Times New Roman" w:hAnsi="Times New Roman" w:cs="Times New Roman"/>
          <w:sz w:val="28"/>
          <w:szCs w:val="28"/>
        </w:rPr>
        <w:t>экз.)(</w:t>
      </w:r>
      <w:proofErr w:type="gramEnd"/>
      <w:r w:rsidRPr="00240F28">
        <w:rPr>
          <w:rFonts w:ascii="Times New Roman" w:hAnsi="Times New Roman" w:cs="Times New Roman"/>
          <w:sz w:val="28"/>
          <w:szCs w:val="28"/>
        </w:rPr>
        <w:t>1).</w:t>
      </w:r>
    </w:p>
    <w:p w:rsidR="0093674E" w:rsidRPr="00240F28" w:rsidRDefault="0093674E" w:rsidP="00936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674E" w:rsidRPr="00240F28" w:rsidRDefault="0093674E" w:rsidP="00936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F28">
        <w:rPr>
          <w:rFonts w:ascii="Times New Roman" w:hAnsi="Times New Roman" w:cs="Times New Roman"/>
          <w:sz w:val="28"/>
          <w:szCs w:val="28"/>
        </w:rPr>
        <w:t>61(09)</w:t>
      </w:r>
    </w:p>
    <w:p w:rsidR="0093674E" w:rsidRPr="00240F28" w:rsidRDefault="0093674E" w:rsidP="00936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F28">
        <w:rPr>
          <w:rFonts w:ascii="Times New Roman" w:hAnsi="Times New Roman" w:cs="Times New Roman"/>
          <w:sz w:val="28"/>
          <w:szCs w:val="28"/>
        </w:rPr>
        <w:t>Т 82</w:t>
      </w:r>
    </w:p>
    <w:p w:rsidR="0093674E" w:rsidRPr="00240F28" w:rsidRDefault="0093674E" w:rsidP="00936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F28">
        <w:rPr>
          <w:rFonts w:ascii="Times New Roman" w:hAnsi="Times New Roman" w:cs="Times New Roman"/>
          <w:sz w:val="28"/>
          <w:szCs w:val="28"/>
        </w:rPr>
        <w:tab/>
        <w:t xml:space="preserve">Тулебаев Р. К. </w:t>
      </w:r>
    </w:p>
    <w:p w:rsidR="0093674E" w:rsidRPr="00240F28" w:rsidRDefault="0093674E" w:rsidP="00936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F28">
        <w:rPr>
          <w:rFonts w:ascii="Times New Roman" w:hAnsi="Times New Roman" w:cs="Times New Roman"/>
          <w:sz w:val="28"/>
          <w:szCs w:val="28"/>
        </w:rPr>
        <w:t xml:space="preserve">Святая любовь к медицине / Р. К. Тулебаев. - </w:t>
      </w:r>
      <w:proofErr w:type="gramStart"/>
      <w:r w:rsidRPr="00240F28">
        <w:rPr>
          <w:rFonts w:ascii="Times New Roman" w:hAnsi="Times New Roman" w:cs="Times New Roman"/>
          <w:sz w:val="28"/>
          <w:szCs w:val="28"/>
        </w:rPr>
        <w:t>Астана :</w:t>
      </w:r>
      <w:proofErr w:type="gramEnd"/>
      <w:r w:rsidRPr="00240F28">
        <w:rPr>
          <w:rFonts w:ascii="Times New Roman" w:hAnsi="Times New Roman" w:cs="Times New Roman"/>
          <w:sz w:val="28"/>
          <w:szCs w:val="28"/>
        </w:rPr>
        <w:t xml:space="preserve"> "Фолиант" , 2015. - 200 с. - </w:t>
      </w:r>
      <w:proofErr w:type="gramStart"/>
      <w:r w:rsidRPr="00240F28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240F28">
        <w:rPr>
          <w:rFonts w:ascii="Times New Roman" w:hAnsi="Times New Roman" w:cs="Times New Roman"/>
          <w:sz w:val="28"/>
          <w:szCs w:val="28"/>
        </w:rPr>
        <w:t xml:space="preserve"> непосредственный.</w:t>
      </w:r>
    </w:p>
    <w:p w:rsidR="0093674E" w:rsidRPr="00240F28" w:rsidRDefault="0093674E" w:rsidP="00936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F28">
        <w:rPr>
          <w:rFonts w:ascii="Times New Roman" w:hAnsi="Times New Roman" w:cs="Times New Roman"/>
          <w:sz w:val="28"/>
          <w:szCs w:val="28"/>
        </w:rPr>
        <w:t xml:space="preserve"> Экземпляры: всего:74 - ХА(50), НА(21), ХА (3</w:t>
      </w:r>
      <w:proofErr w:type="gramStart"/>
      <w:r w:rsidRPr="00240F28">
        <w:rPr>
          <w:rFonts w:ascii="Times New Roman" w:hAnsi="Times New Roman" w:cs="Times New Roman"/>
          <w:sz w:val="28"/>
          <w:szCs w:val="28"/>
        </w:rPr>
        <w:t>экз.)(</w:t>
      </w:r>
      <w:proofErr w:type="gramEnd"/>
      <w:r w:rsidRPr="00240F28">
        <w:rPr>
          <w:rFonts w:ascii="Times New Roman" w:hAnsi="Times New Roman" w:cs="Times New Roman"/>
          <w:sz w:val="28"/>
          <w:szCs w:val="28"/>
        </w:rPr>
        <w:t>3).</w:t>
      </w:r>
    </w:p>
    <w:p w:rsidR="0093674E" w:rsidRPr="00240F28" w:rsidRDefault="0093674E" w:rsidP="00936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410" w:rsidRPr="00C01410" w:rsidRDefault="00C01410" w:rsidP="00C0141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1410">
        <w:rPr>
          <w:rFonts w:ascii="Times New Roman" w:hAnsi="Times New Roman" w:cs="Times New Roman"/>
          <w:sz w:val="28"/>
          <w:szCs w:val="28"/>
          <w:lang w:val="kk-KZ"/>
        </w:rPr>
        <w:t>616.21</w:t>
      </w:r>
    </w:p>
    <w:p w:rsidR="00C01410" w:rsidRPr="00C01410" w:rsidRDefault="00C01410" w:rsidP="00C0141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1410">
        <w:rPr>
          <w:rFonts w:ascii="Times New Roman" w:hAnsi="Times New Roman" w:cs="Times New Roman"/>
          <w:sz w:val="28"/>
          <w:szCs w:val="28"/>
          <w:lang w:val="kk-KZ"/>
        </w:rPr>
        <w:t>Т 82</w:t>
      </w:r>
    </w:p>
    <w:p w:rsidR="00C01410" w:rsidRPr="00C01410" w:rsidRDefault="00C01410" w:rsidP="00C0141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1410">
        <w:rPr>
          <w:rFonts w:ascii="Times New Roman" w:hAnsi="Times New Roman" w:cs="Times New Roman"/>
          <w:sz w:val="28"/>
          <w:szCs w:val="28"/>
          <w:lang w:val="kk-KZ"/>
        </w:rPr>
        <w:tab/>
        <w:t xml:space="preserve">Тулебаев Р.К. </w:t>
      </w:r>
    </w:p>
    <w:p w:rsidR="00C01410" w:rsidRPr="00C01410" w:rsidRDefault="00C01410" w:rsidP="00C0141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1410">
        <w:rPr>
          <w:rFonts w:ascii="Times New Roman" w:hAnsi="Times New Roman" w:cs="Times New Roman"/>
          <w:sz w:val="28"/>
          <w:szCs w:val="28"/>
          <w:lang w:val="kk-KZ"/>
        </w:rPr>
        <w:t>Творческий путь профессора З.Ш. Шаихова и его учеников : книга / Р. К. Тулебаев, С. А. Оспанова. - [б. м.] : LEM, 2024. - 272 с. : цв. ил. - Текст : непосредственный.</w:t>
      </w:r>
    </w:p>
    <w:p w:rsidR="00C01410" w:rsidRPr="00C01410" w:rsidRDefault="00C01410" w:rsidP="00C0141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141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всего:3 - ХА (3экз.)(3).</w:t>
      </w:r>
    </w:p>
    <w:p w:rsidR="005D6A80" w:rsidRPr="00240F28" w:rsidRDefault="005D6A80" w:rsidP="005D6A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EB7" w:rsidRPr="00240F28" w:rsidRDefault="00B20EB7" w:rsidP="00B20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>61:378.1:796</w:t>
      </w:r>
    </w:p>
    <w:p w:rsidR="00B20EB7" w:rsidRPr="00240F28" w:rsidRDefault="00B20EB7" w:rsidP="00B20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lastRenderedPageBreak/>
        <w:t>Ф 50</w:t>
      </w:r>
    </w:p>
    <w:p w:rsidR="00B20EB7" w:rsidRPr="00240F28" w:rsidRDefault="00B20EB7" w:rsidP="00B20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ab/>
        <w:t>Физическая подготовка студентов к сдаче нормативов по дисциплине "Физическая культура" : методические рекомендации / С. Ж. Сыздыкова, Н. Н. Кожемякина, А. А. Есеева, С. Н. Капанова. - [б. м.], 2025. - 51 с. - Текст : непосредственный.</w:t>
      </w:r>
    </w:p>
    <w:p w:rsidR="00B20EB7" w:rsidRPr="00240F28" w:rsidRDefault="00B20EB7" w:rsidP="00B20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всего:40 - УА (40экз.)(40).</w:t>
      </w:r>
    </w:p>
    <w:p w:rsidR="00C01410" w:rsidRPr="003D5B4E" w:rsidRDefault="00C01410" w:rsidP="00C01410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</w:p>
    <w:p w:rsidR="00667C6C" w:rsidRPr="00240F28" w:rsidRDefault="00667C6C" w:rsidP="00667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 xml:space="preserve">61:004.8 </w:t>
      </w:r>
    </w:p>
    <w:p w:rsidR="00667C6C" w:rsidRPr="00240F28" w:rsidRDefault="00667C6C" w:rsidP="00667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>Ш 26</w:t>
      </w:r>
    </w:p>
    <w:p w:rsidR="00667C6C" w:rsidRPr="00240F28" w:rsidRDefault="00667C6C" w:rsidP="00667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ab/>
        <w:t xml:space="preserve">Шарман А. </w:t>
      </w:r>
    </w:p>
    <w:p w:rsidR="00667C6C" w:rsidRPr="00240F28" w:rsidRDefault="00667C6C" w:rsidP="00667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>Биомедицина, искусственный интеллект и будущее человечества : книга / А. Шарман. - [б. м.] : SmartHealth, 2025. - 256 с. : цв. ил. - Текст : непосредственный.</w:t>
      </w:r>
    </w:p>
    <w:p w:rsidR="00667C6C" w:rsidRPr="00240F28" w:rsidRDefault="00667C6C" w:rsidP="00667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УА ЧЗ (1экз.)(1).</w:t>
      </w:r>
    </w:p>
    <w:p w:rsidR="00667C6C" w:rsidRPr="00667C6C" w:rsidRDefault="00667C6C" w:rsidP="00667C6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</w:p>
    <w:p w:rsidR="00BE5B0A" w:rsidRPr="00EA4296" w:rsidRDefault="00EA4296" w:rsidP="00EA429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 w:rsidRPr="002F1326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А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НАТОМИЯ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611(084.4)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Н 62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Никитюк Д. Б.Анатомия человека  : атлас, учебное пособие / Д. Б. Никитюк, С. В. Клочкова, Н. Т. Алексеева ; под ред. Д. Б. Никитюка : ГЭОТАР-Медиа. - Текст : непосредственный.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В 3-х т. Т. 1. - [б. м.]. - 2025. - 680 с. : il.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611(084.4)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Н 62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Никитюк Д. Б.Анатомия человека : атлас, учебное пособие / Д. Б. Никитюк, С. В. Клочкова, Н. Т. Алексеева : ГЭОТАР-Медиа. - Текст : непосредственный.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В 3-х т. Т. 2. - [б. м.]. - 2025. - 440 с. : il.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УА ЧЗ (1экз.)(1).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611(084.4)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Н 62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Никитюк Д. Б.Анатомия человека : атлас, учебное пособие / Д. Б. Никитюк, С. В. Клочкова, Н. Т. Алексеева ; под ред. Д. Б. Никитюка : ГЭОТАР-Медиа. - Текст : непосредственный.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В 3-х т. Т. 3. - [б. м.]. - 2025. - 440 с. : il.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УА ЧЗ (1экз.)(1).</w:t>
      </w:r>
    </w:p>
    <w:p w:rsidR="008D4C39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611(075.8)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M44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ab/>
        <w:t xml:space="preserve">Mazumdar, Sibani. 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lastRenderedPageBreak/>
        <w:t>Anatomy at a Glance: an exam-oriented text : textbook / S. Mazumdar. - 2nd ed. - [s. l.] : Jaypee Brothers Medical Publishers, 2014. - 534 p. : цв. ил. - Текст : непосредственный.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ИА ЧЗ (1экз.)(1).</w:t>
      </w:r>
    </w:p>
    <w:p w:rsidR="00FE41D4" w:rsidRDefault="00FE41D4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A4296" w:rsidRPr="005D000B" w:rsidRDefault="00EA4296" w:rsidP="00EA429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611.13/.16(084.4)</w:t>
      </w:r>
    </w:p>
    <w:p w:rsidR="00EA4296" w:rsidRPr="005D000B" w:rsidRDefault="00EA4296" w:rsidP="00EA429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У 88</w:t>
      </w:r>
    </w:p>
    <w:p w:rsidR="00EA4296" w:rsidRPr="005D000B" w:rsidRDefault="00EA4296" w:rsidP="00EA429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 xml:space="preserve">Уфлакер А. </w:t>
      </w:r>
    </w:p>
    <w:p w:rsidR="00EA4296" w:rsidRPr="005D000B" w:rsidRDefault="00EA4296" w:rsidP="00EA429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Атлас сосудистой анатомии Уфлакера. Ангиографический подход : атлас / А. Уфлакер, М. Гимараеш ; пер. с англ. под ред. И. А. Золотухина. - [б. м.] : ГЭОТАР-Медиа, 2025. - 1088 с. : цв. ил. - Текст : непосредственный.</w:t>
      </w:r>
    </w:p>
    <w:p w:rsidR="00EA4296" w:rsidRPr="005D000B" w:rsidRDefault="00EA4296" w:rsidP="00EA429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B947DD" w:rsidRDefault="00B947DD" w:rsidP="00EA429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A4296" w:rsidRPr="005D000B" w:rsidRDefault="00EA4296" w:rsidP="00EA429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611.8(084.4)</w:t>
      </w:r>
    </w:p>
    <w:p w:rsidR="00EA4296" w:rsidRPr="005D000B" w:rsidRDefault="00EA4296" w:rsidP="00EA429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К 83</w:t>
      </w:r>
    </w:p>
    <w:p w:rsidR="00EA4296" w:rsidRPr="005D000B" w:rsidRDefault="00EA4296" w:rsidP="00EA429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Кроссман А.Р. </w:t>
      </w:r>
    </w:p>
    <w:p w:rsidR="00EA4296" w:rsidRPr="005D000B" w:rsidRDefault="00EA4296" w:rsidP="00EA429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Нейроанатомия : иллюстрированный атлас / А. Р. Кроссман, Д. Нири ; пер. с англ. под ред. А. А. Суфианова. - [б. м.] : ГЭОТАР-Медиа, 2024. - 224 с. : цв. ил. - Текст : непосредственный.</w:t>
      </w:r>
    </w:p>
    <w:p w:rsidR="00EA4296" w:rsidRPr="005D000B" w:rsidRDefault="00EA4296" w:rsidP="00EA429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EA4296" w:rsidRDefault="00EA4296" w:rsidP="00EA429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A4296" w:rsidRPr="005D000B" w:rsidRDefault="00EA4296" w:rsidP="00EA429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611.9(084.4)</w:t>
      </w:r>
    </w:p>
    <w:p w:rsidR="00EA4296" w:rsidRPr="005D000B" w:rsidRDefault="00EA4296" w:rsidP="00EA429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А 27</w:t>
      </w:r>
    </w:p>
    <w:p w:rsidR="00EA4296" w:rsidRPr="005D000B" w:rsidRDefault="00EA4296" w:rsidP="00EA429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 xml:space="preserve">Агур Э.М.Р. </w:t>
      </w:r>
    </w:p>
    <w:p w:rsidR="00EA4296" w:rsidRPr="005D000B" w:rsidRDefault="00EA4296" w:rsidP="00EA429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Клиническая анатомия по Муру : учебное пособие, атлас / Э. М.Р. Агур, А. Ф. Далли 2 ; пер. с англ. под ред.  И. В. Гайворонского. - [б. м.] : ГЭОТАР-Медиа, 2025. - 736 с. : цв. ил. - Текст : непосредственный.</w:t>
      </w:r>
    </w:p>
    <w:p w:rsidR="00EA4296" w:rsidRPr="005D000B" w:rsidRDefault="00EA4296" w:rsidP="00EA429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УА ЧЗ (1экз.)(1).</w:t>
      </w:r>
    </w:p>
    <w:p w:rsidR="00EA4296" w:rsidRDefault="00EA4296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0F28" w:rsidRPr="002F1326" w:rsidRDefault="00240F28" w:rsidP="00240F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ЭМБРИОЛОГИЯ</w:t>
      </w:r>
      <w:r w:rsidRPr="002F1326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</w:p>
    <w:p w:rsidR="00621FD9" w:rsidRPr="00240F28" w:rsidRDefault="00621FD9" w:rsidP="00621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>611.013</w:t>
      </w:r>
    </w:p>
    <w:p w:rsidR="00621FD9" w:rsidRPr="00240F28" w:rsidRDefault="00621FD9" w:rsidP="00621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>K91</w:t>
      </w:r>
    </w:p>
    <w:p w:rsidR="00621FD9" w:rsidRPr="00240F28" w:rsidRDefault="00621FD9" w:rsidP="00621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ab/>
        <w:t xml:space="preserve">Kumar, Rani. </w:t>
      </w:r>
    </w:p>
    <w:p w:rsidR="00621FD9" w:rsidRPr="00240F28" w:rsidRDefault="00621FD9" w:rsidP="00621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>Human Embryology : book / R. Kumar. - [s. l.] : TOP PUBLISHING COMPANY (Medical group), 2012. - 302 p. : цв. ил. - Текст : непосредственный.</w:t>
      </w:r>
    </w:p>
    <w:p w:rsidR="00621FD9" w:rsidRPr="00240F28" w:rsidRDefault="00621FD9" w:rsidP="00621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F28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ИА ЧЗ (1экз.)(1).</w:t>
      </w:r>
    </w:p>
    <w:p w:rsidR="00621FD9" w:rsidRPr="00621FD9" w:rsidRDefault="00621FD9" w:rsidP="00621FD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</w:p>
    <w:p w:rsidR="00EA4296" w:rsidRPr="00EA4296" w:rsidRDefault="00EA4296" w:rsidP="00EA429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ГИСТОЛОГИЯ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611.018.1(075.8)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М 55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 xml:space="preserve">Мешер Э.Л. 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lastRenderedPageBreak/>
        <w:t>Гистология по Жункейре : учебное пособие, атлас / Э. Л. Мешер ; пер. с англ. под ред. В. Л. Быкова. - [б. м.] : ГЭОТАР-Медиа, 2025. - 624 с. : цв. ил. - Текст : непосредственный.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УА ЧЗ (1экз.)(1).</w:t>
      </w:r>
    </w:p>
    <w:p w:rsidR="008D4C39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A4296" w:rsidRPr="00EA4296" w:rsidRDefault="00EA4296" w:rsidP="00EA429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ДИЕТИКА. ПРИНЦИПЫ ПИТАНИЯ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613.2+616-085.874(035.3)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Н 90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Нутрициология клиническая диетология : национальное руководство / под ред. В. А. Тутельяна ;   Д. Б. Никитюка. - 3-е изд. перераб. и доп. - [б. м.] : ГЭОТАР-Медиа, 2026. - 1040 с. : цв. ил. - (Национальные руководства). - Текст : непосредственный.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8D4C39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A4296" w:rsidRPr="00EA4296" w:rsidRDefault="00EA4296" w:rsidP="00EA429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СКОРАЯ ПОМОЩЬ</w:t>
      </w:r>
    </w:p>
    <w:p w:rsidR="00136FA2" w:rsidRPr="005D000B" w:rsidRDefault="00136FA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614.88(035.3)</w:t>
      </w:r>
    </w:p>
    <w:p w:rsidR="00136FA2" w:rsidRPr="005D000B" w:rsidRDefault="00136FA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С 44</w:t>
      </w:r>
    </w:p>
    <w:p w:rsidR="00136FA2" w:rsidRPr="005D000B" w:rsidRDefault="00136FA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Скорая медицинская помощь : национальное руководство / под ред. С. Ф. Багненко ;  : С. С. Петрикова [и др.]. - 2-е изд., перераб. и доп. - [б. м.] : ГЭОТАР-Медиа, 2025. - 1032 с. : il. - (Национальные руководства). - Текст : непосредственный.</w:t>
      </w:r>
    </w:p>
    <w:p w:rsidR="00136FA2" w:rsidRDefault="00136FA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432EA0" w:rsidRDefault="00432EA0" w:rsidP="00E6463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</w:p>
    <w:p w:rsidR="00432EA0" w:rsidRPr="002F1326" w:rsidRDefault="00432EA0" w:rsidP="00432EA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ФАРМАЦИЯ</w:t>
      </w:r>
      <w:r w:rsidRPr="002F1326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</w:p>
    <w:p w:rsidR="00E64639" w:rsidRPr="00432EA0" w:rsidRDefault="00E64639" w:rsidP="00E646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EA0">
        <w:rPr>
          <w:rFonts w:ascii="Times New Roman" w:hAnsi="Times New Roman" w:cs="Times New Roman"/>
          <w:sz w:val="28"/>
          <w:szCs w:val="28"/>
          <w:lang w:val="kk-KZ"/>
        </w:rPr>
        <w:t>615.1(075.8)</w:t>
      </w:r>
    </w:p>
    <w:p w:rsidR="00E64639" w:rsidRPr="00432EA0" w:rsidRDefault="00E64639" w:rsidP="00E646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EA0">
        <w:rPr>
          <w:rFonts w:ascii="Times New Roman" w:hAnsi="Times New Roman" w:cs="Times New Roman"/>
          <w:sz w:val="28"/>
          <w:szCs w:val="28"/>
          <w:lang w:val="kk-KZ"/>
        </w:rPr>
        <w:t>А 75</w:t>
      </w:r>
    </w:p>
    <w:p w:rsidR="00E64639" w:rsidRPr="00432EA0" w:rsidRDefault="00E64639" w:rsidP="00E646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EA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Арыстанова  Т.Ә. </w:t>
      </w:r>
    </w:p>
    <w:p w:rsidR="00E64639" w:rsidRPr="00432EA0" w:rsidRDefault="00E64639" w:rsidP="00E646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EA0">
        <w:rPr>
          <w:rFonts w:ascii="Times New Roman" w:hAnsi="Times New Roman" w:cs="Times New Roman"/>
          <w:sz w:val="28"/>
          <w:szCs w:val="28"/>
          <w:lang w:val="kk-KZ"/>
        </w:rPr>
        <w:t>Фармацевтикалық химия. Алифатты және алициклді қосылыстарының дәрілік заттары : оқу құралы / Т. Ә. Арыстанова . - Москва : EDP Hub (Идипи Хаб), 2026. - 224 бет : табл. - Текст : непосредственный.</w:t>
      </w:r>
    </w:p>
    <w:p w:rsidR="00E64639" w:rsidRPr="00432EA0" w:rsidRDefault="00E64639" w:rsidP="00E646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EA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УА ЧЗ (1экз.)(1).</w:t>
      </w:r>
    </w:p>
    <w:p w:rsidR="00A900B7" w:rsidRDefault="00A900B7" w:rsidP="00A900B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900B7" w:rsidRPr="00EF6930" w:rsidRDefault="00A900B7" w:rsidP="00A900B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615:616-085</w:t>
      </w:r>
    </w:p>
    <w:p w:rsidR="00A900B7" w:rsidRPr="00EF6930" w:rsidRDefault="00A900B7" w:rsidP="00A900B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B90</w:t>
      </w:r>
    </w:p>
    <w:p w:rsidR="00A900B7" w:rsidRPr="00EF6930" w:rsidRDefault="00A900B7" w:rsidP="00A900B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ab/>
        <w:t xml:space="preserve">Brunton Laurence L. </w:t>
      </w:r>
    </w:p>
    <w:p w:rsidR="00A900B7" w:rsidRPr="00EF6930" w:rsidRDefault="00A900B7" w:rsidP="00A900B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Goodman &amp; Gilman's the pharmacological basis of therapeutics : Book / Laurence L. Brunton, Randa Hilal-Dandan, Bjorn C. Knollmann. - 13nd ed. - [s. l.] : McGraw-Hill Education, 2018. - 1419 с. : цв. ил. - Текст : непосредственный.</w:t>
      </w:r>
    </w:p>
    <w:p w:rsidR="00A900B7" w:rsidRPr="00EF6930" w:rsidRDefault="00A900B7" w:rsidP="00A900B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всего:3 - ИА ЧЗ(2), ИА ЧЗ (1экз.)(1).</w:t>
      </w:r>
    </w:p>
    <w:p w:rsidR="00E64639" w:rsidRPr="00432EA0" w:rsidRDefault="00E64639" w:rsidP="00E646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C54FC" w:rsidRDefault="00FC54FC" w:rsidP="00A541E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ЛЕКАРСТВЕННЫЕ СРЕДСТВА</w:t>
      </w:r>
    </w:p>
    <w:p w:rsidR="00A541E6" w:rsidRPr="00FC54FC" w:rsidRDefault="00A541E6" w:rsidP="00A541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54FC">
        <w:rPr>
          <w:rFonts w:ascii="Times New Roman" w:hAnsi="Times New Roman" w:cs="Times New Roman"/>
          <w:sz w:val="28"/>
          <w:szCs w:val="28"/>
          <w:lang w:val="kk-KZ"/>
        </w:rPr>
        <w:t xml:space="preserve">615.32 </w:t>
      </w:r>
    </w:p>
    <w:p w:rsidR="00A541E6" w:rsidRPr="00FC54FC" w:rsidRDefault="00A541E6" w:rsidP="00A541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54FC">
        <w:rPr>
          <w:rFonts w:ascii="Times New Roman" w:hAnsi="Times New Roman" w:cs="Times New Roman"/>
          <w:sz w:val="28"/>
          <w:szCs w:val="28"/>
          <w:lang w:val="kk-KZ"/>
        </w:rPr>
        <w:t>Ә 14</w:t>
      </w:r>
    </w:p>
    <w:p w:rsidR="00A541E6" w:rsidRPr="00FC54FC" w:rsidRDefault="00A541E6" w:rsidP="00A541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54FC"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  <w:t xml:space="preserve">Әбдіқадырұлы М. </w:t>
      </w:r>
    </w:p>
    <w:p w:rsidR="00A541E6" w:rsidRPr="00FC54FC" w:rsidRDefault="00A541E6" w:rsidP="00A541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54FC">
        <w:rPr>
          <w:rFonts w:ascii="Times New Roman" w:hAnsi="Times New Roman" w:cs="Times New Roman"/>
          <w:sz w:val="28"/>
          <w:szCs w:val="28"/>
          <w:lang w:val="kk-KZ"/>
        </w:rPr>
        <w:t>Шипалы шөп дәрілер : кітап / М. Әбдіқадырұлы. - [б. м.], 2022. - 320 бет. - Текст : непосредственный.</w:t>
      </w:r>
    </w:p>
    <w:p w:rsidR="00A541E6" w:rsidRPr="00FC54FC" w:rsidRDefault="00A541E6" w:rsidP="00A541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54FC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A541E6" w:rsidRPr="00A541E6" w:rsidRDefault="00A541E6" w:rsidP="00A541E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</w:p>
    <w:p w:rsidR="00A900B7" w:rsidRPr="00EA4296" w:rsidRDefault="00A900B7" w:rsidP="00A900B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ФИЗИОТЕРАПИЯ. ДРУГИЕ ТЕРАПЕВТИЧЕСКИЕ СРЕДСТВА</w:t>
      </w:r>
    </w:p>
    <w:p w:rsidR="00A900B7" w:rsidRPr="005D000B" w:rsidRDefault="00A900B7" w:rsidP="00A900B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615.8+616-85(035.3)</w:t>
      </w:r>
    </w:p>
    <w:p w:rsidR="00A900B7" w:rsidRPr="005D000B" w:rsidRDefault="00A900B7" w:rsidP="00A900B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Ф 50</w:t>
      </w:r>
    </w:p>
    <w:p w:rsidR="00A900B7" w:rsidRPr="005D000B" w:rsidRDefault="00A900B7" w:rsidP="00A900B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Физическая и реабилитационная медицина : национальное руководство / под ред. Г. Н. Пономаренко. - 2-е изд., перераб. и доп. - [б. м.] : ГЭОТАР-Медиа, 2026. - 912 с. : цв. ил. - (Национальные руководства ). - Текст : непосредственный.</w:t>
      </w:r>
    </w:p>
    <w:p w:rsidR="00A900B7" w:rsidRPr="005D000B" w:rsidRDefault="00A900B7" w:rsidP="00A900B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A900B7" w:rsidRDefault="00A900B7" w:rsidP="00E736E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</w:p>
    <w:p w:rsidR="00E736E0" w:rsidRPr="00A900B7" w:rsidRDefault="00E736E0" w:rsidP="00E736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00B7">
        <w:rPr>
          <w:rFonts w:ascii="Times New Roman" w:hAnsi="Times New Roman" w:cs="Times New Roman"/>
          <w:sz w:val="28"/>
          <w:szCs w:val="28"/>
          <w:lang w:val="kk-KZ"/>
        </w:rPr>
        <w:t>615.8</w:t>
      </w:r>
    </w:p>
    <w:p w:rsidR="00E736E0" w:rsidRPr="00A900B7" w:rsidRDefault="00E736E0" w:rsidP="00E736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00B7">
        <w:rPr>
          <w:rFonts w:ascii="Times New Roman" w:hAnsi="Times New Roman" w:cs="Times New Roman"/>
          <w:sz w:val="28"/>
          <w:szCs w:val="28"/>
          <w:lang w:val="kk-KZ"/>
        </w:rPr>
        <w:t>Ә 14</w:t>
      </w:r>
    </w:p>
    <w:p w:rsidR="00E736E0" w:rsidRPr="00A900B7" w:rsidRDefault="00E736E0" w:rsidP="00E736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00B7">
        <w:rPr>
          <w:rFonts w:ascii="Times New Roman" w:hAnsi="Times New Roman" w:cs="Times New Roman"/>
          <w:sz w:val="28"/>
          <w:szCs w:val="28"/>
          <w:lang w:val="kk-KZ"/>
        </w:rPr>
        <w:tab/>
        <w:t xml:space="preserve">Әбдіқадырұлы М. </w:t>
      </w:r>
    </w:p>
    <w:p w:rsidR="00E736E0" w:rsidRPr="00A900B7" w:rsidRDefault="00E736E0" w:rsidP="00E736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00B7">
        <w:rPr>
          <w:rFonts w:ascii="Times New Roman" w:hAnsi="Times New Roman" w:cs="Times New Roman"/>
          <w:sz w:val="28"/>
          <w:szCs w:val="28"/>
          <w:lang w:val="kk-KZ"/>
        </w:rPr>
        <w:t>Қазақ медицинасындағы табиғи емдеу: Зерттеулер, емдеу жолдары : кітап / М. Әбдіқадырұлы. - [б. м.] : "Қазақ Медициналық Қоғамы" қоғамдық бірлестігі баспасы, 2025. - 312 бет. - Текст : непосредственный.</w:t>
      </w:r>
    </w:p>
    <w:p w:rsidR="00E736E0" w:rsidRPr="00A900B7" w:rsidRDefault="00E736E0" w:rsidP="00E736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00B7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E736E0" w:rsidRPr="00A900B7" w:rsidRDefault="00E736E0" w:rsidP="00E736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50C4B" w:rsidRPr="00A900B7" w:rsidRDefault="00C50C4B" w:rsidP="00C50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00B7">
        <w:rPr>
          <w:rFonts w:ascii="Times New Roman" w:hAnsi="Times New Roman" w:cs="Times New Roman"/>
          <w:sz w:val="28"/>
          <w:szCs w:val="28"/>
          <w:lang w:val="kk-KZ"/>
        </w:rPr>
        <w:t>615.825.7</w:t>
      </w:r>
    </w:p>
    <w:p w:rsidR="00C50C4B" w:rsidRPr="00A900B7" w:rsidRDefault="00C50C4B" w:rsidP="00C50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00B7">
        <w:rPr>
          <w:rFonts w:ascii="Times New Roman" w:hAnsi="Times New Roman" w:cs="Times New Roman"/>
          <w:sz w:val="28"/>
          <w:szCs w:val="28"/>
          <w:lang w:val="kk-KZ"/>
        </w:rPr>
        <w:t>Б 68</w:t>
      </w:r>
    </w:p>
    <w:p w:rsidR="00C50C4B" w:rsidRPr="00A900B7" w:rsidRDefault="00C50C4B" w:rsidP="00C50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00B7">
        <w:rPr>
          <w:rFonts w:ascii="Times New Roman" w:hAnsi="Times New Roman" w:cs="Times New Roman"/>
          <w:sz w:val="28"/>
          <w:szCs w:val="28"/>
          <w:lang w:val="kk-KZ"/>
        </w:rPr>
        <w:tab/>
        <w:t xml:space="preserve">Блаво Р. </w:t>
      </w:r>
    </w:p>
    <w:p w:rsidR="00C50C4B" w:rsidRPr="00A900B7" w:rsidRDefault="00C50C4B" w:rsidP="00C50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00B7">
        <w:rPr>
          <w:rFonts w:ascii="Times New Roman" w:hAnsi="Times New Roman" w:cs="Times New Roman"/>
          <w:sz w:val="28"/>
          <w:szCs w:val="28"/>
          <w:lang w:val="kk-KZ"/>
        </w:rPr>
        <w:t>Музыка здоровья. Современные методы исцеляющего воздействия и древние традиции музыкотерапии : книга / Р. Блаво. - [б. м.] : ДИЛЯ, 2002. - 244 с. - (Исцеляющие миры Рушеля Блаво). - Текст : непосредственный.</w:t>
      </w:r>
    </w:p>
    <w:p w:rsidR="00C50C4B" w:rsidRPr="00A900B7" w:rsidRDefault="00C50C4B" w:rsidP="00C50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00B7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C50C4B" w:rsidRPr="00A900B7" w:rsidRDefault="00C50C4B" w:rsidP="00C50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36E0" w:rsidRPr="00A900B7" w:rsidRDefault="00E736E0" w:rsidP="00E736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00B7">
        <w:rPr>
          <w:rFonts w:ascii="Times New Roman" w:hAnsi="Times New Roman" w:cs="Times New Roman"/>
          <w:sz w:val="28"/>
          <w:szCs w:val="28"/>
          <w:lang w:val="kk-KZ"/>
        </w:rPr>
        <w:t>615.838</w:t>
      </w:r>
    </w:p>
    <w:p w:rsidR="00E736E0" w:rsidRPr="00A900B7" w:rsidRDefault="00E736E0" w:rsidP="00E736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00B7">
        <w:rPr>
          <w:rFonts w:ascii="Times New Roman" w:hAnsi="Times New Roman" w:cs="Times New Roman"/>
          <w:sz w:val="28"/>
          <w:szCs w:val="28"/>
          <w:lang w:val="kk-KZ"/>
        </w:rPr>
        <w:t>Ә 14</w:t>
      </w:r>
    </w:p>
    <w:p w:rsidR="00E736E0" w:rsidRPr="00A900B7" w:rsidRDefault="00E736E0" w:rsidP="00E736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00B7">
        <w:rPr>
          <w:rFonts w:ascii="Times New Roman" w:hAnsi="Times New Roman" w:cs="Times New Roman"/>
          <w:sz w:val="28"/>
          <w:szCs w:val="28"/>
          <w:lang w:val="kk-KZ"/>
        </w:rPr>
        <w:tab/>
        <w:t xml:space="preserve">Әбдіқадырұлы М. </w:t>
      </w:r>
    </w:p>
    <w:p w:rsidR="00E736E0" w:rsidRPr="00A900B7" w:rsidRDefault="00E736E0" w:rsidP="00E736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00B7">
        <w:rPr>
          <w:rFonts w:ascii="Times New Roman" w:hAnsi="Times New Roman" w:cs="Times New Roman"/>
          <w:sz w:val="28"/>
          <w:szCs w:val="28"/>
          <w:lang w:val="kk-KZ"/>
        </w:rPr>
        <w:t>Қазақ медицинасындағы бұлаумен емдеу : оқу құралы / М. Әбдіқадырұлы. - [б. м.] : "Қазақ Медициналық Қоғамы" қоғамдық бірлестігі баспасы, 2025. - 340 бет. - Текст : непосредственный.</w:t>
      </w:r>
    </w:p>
    <w:p w:rsidR="00E736E0" w:rsidRPr="00A900B7" w:rsidRDefault="00E736E0" w:rsidP="00E736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00B7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E736E0" w:rsidRPr="00E736E0" w:rsidRDefault="00E736E0" w:rsidP="00E736E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</w:p>
    <w:p w:rsidR="00A900B7" w:rsidRDefault="00A900B7" w:rsidP="00A8759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НАРОДНАЯ МЕДИЦИНА</w:t>
      </w:r>
    </w:p>
    <w:p w:rsidR="00A8759D" w:rsidRPr="00A900B7" w:rsidRDefault="00A8759D" w:rsidP="00A87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00B7">
        <w:rPr>
          <w:rFonts w:ascii="Times New Roman" w:hAnsi="Times New Roman" w:cs="Times New Roman"/>
          <w:sz w:val="28"/>
          <w:szCs w:val="28"/>
          <w:lang w:val="kk-KZ"/>
        </w:rPr>
        <w:t>615.89(574)</w:t>
      </w:r>
    </w:p>
    <w:p w:rsidR="00A8759D" w:rsidRPr="00A900B7" w:rsidRDefault="00A8759D" w:rsidP="00A87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00B7">
        <w:rPr>
          <w:rFonts w:ascii="Times New Roman" w:hAnsi="Times New Roman" w:cs="Times New Roman"/>
          <w:sz w:val="28"/>
          <w:szCs w:val="28"/>
          <w:lang w:val="kk-KZ"/>
        </w:rPr>
        <w:t>Ә 14</w:t>
      </w:r>
    </w:p>
    <w:p w:rsidR="00A8759D" w:rsidRPr="00A900B7" w:rsidRDefault="00A8759D" w:rsidP="00A87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00B7">
        <w:rPr>
          <w:rFonts w:ascii="Times New Roman" w:hAnsi="Times New Roman" w:cs="Times New Roman"/>
          <w:sz w:val="28"/>
          <w:szCs w:val="28"/>
          <w:lang w:val="kk-KZ"/>
        </w:rPr>
        <w:tab/>
        <w:t xml:space="preserve">Әбдіқадырұлы М. </w:t>
      </w:r>
    </w:p>
    <w:p w:rsidR="00A8759D" w:rsidRPr="00A900B7" w:rsidRDefault="00A8759D" w:rsidP="00A87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00B7">
        <w:rPr>
          <w:rFonts w:ascii="Times New Roman" w:hAnsi="Times New Roman" w:cs="Times New Roman"/>
          <w:sz w:val="28"/>
          <w:szCs w:val="28"/>
          <w:lang w:val="kk-KZ"/>
        </w:rPr>
        <w:lastRenderedPageBreak/>
        <w:t>Қазақ медицинасының теориялық негіздері: Зерттеулер : кітап / М. Әбдіқадырұлы. - [б. м.] : "Қазақ Медициналық Қоғамы" қоғамдық бірлестігі баспасы, 2024. - 416 бет. - Текст : непосредственный.</w:t>
      </w:r>
    </w:p>
    <w:p w:rsidR="00A8759D" w:rsidRPr="00A900B7" w:rsidRDefault="00A8759D" w:rsidP="00A87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00B7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A8759D" w:rsidRPr="00A900B7" w:rsidRDefault="00A8759D" w:rsidP="00A87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759D" w:rsidRPr="00A900B7" w:rsidRDefault="00A8759D" w:rsidP="00A87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00B7">
        <w:rPr>
          <w:rFonts w:ascii="Times New Roman" w:hAnsi="Times New Roman" w:cs="Times New Roman"/>
          <w:sz w:val="28"/>
          <w:szCs w:val="28"/>
          <w:lang w:val="kk-KZ"/>
        </w:rPr>
        <w:t xml:space="preserve">615.89:616.71-001.5 </w:t>
      </w:r>
    </w:p>
    <w:p w:rsidR="00A8759D" w:rsidRPr="00A900B7" w:rsidRDefault="00A8759D" w:rsidP="00A87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00B7">
        <w:rPr>
          <w:rFonts w:ascii="Times New Roman" w:hAnsi="Times New Roman" w:cs="Times New Roman"/>
          <w:sz w:val="28"/>
          <w:szCs w:val="28"/>
          <w:lang w:val="kk-KZ"/>
        </w:rPr>
        <w:t>Ә 14</w:t>
      </w:r>
    </w:p>
    <w:p w:rsidR="00A8759D" w:rsidRPr="00A900B7" w:rsidRDefault="00A8759D" w:rsidP="00A87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00B7">
        <w:rPr>
          <w:rFonts w:ascii="Times New Roman" w:hAnsi="Times New Roman" w:cs="Times New Roman"/>
          <w:sz w:val="28"/>
          <w:szCs w:val="28"/>
          <w:lang w:val="kk-KZ"/>
        </w:rPr>
        <w:tab/>
        <w:t xml:space="preserve">Әбдіқадырұлы М. </w:t>
      </w:r>
    </w:p>
    <w:p w:rsidR="00A8759D" w:rsidRPr="00A900B7" w:rsidRDefault="00A8759D" w:rsidP="00A87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00B7">
        <w:rPr>
          <w:rFonts w:ascii="Times New Roman" w:hAnsi="Times New Roman" w:cs="Times New Roman"/>
          <w:sz w:val="28"/>
          <w:szCs w:val="28"/>
          <w:lang w:val="kk-KZ"/>
        </w:rPr>
        <w:t>Қазақ медицинасындағы сынықшылық : оқу құралы / М. Әбдіқадырұлы. - [б. м.] : "Қазақ Медициналық Қоғамы" қоғамдық бірлестігі баспасы, 2026. - 256 бет. - Текст : непосредственный.</w:t>
      </w:r>
    </w:p>
    <w:p w:rsidR="00A8759D" w:rsidRPr="00A900B7" w:rsidRDefault="00A8759D" w:rsidP="00A87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00B7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A8759D" w:rsidRPr="00A900B7" w:rsidRDefault="00A8759D" w:rsidP="00A87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F11B9" w:rsidRPr="00A900B7" w:rsidRDefault="006F11B9" w:rsidP="006F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00B7">
        <w:rPr>
          <w:rFonts w:ascii="Times New Roman" w:hAnsi="Times New Roman" w:cs="Times New Roman"/>
          <w:sz w:val="28"/>
          <w:szCs w:val="28"/>
          <w:lang w:val="kk-KZ"/>
        </w:rPr>
        <w:t>615.89(574)</w:t>
      </w:r>
    </w:p>
    <w:p w:rsidR="006F11B9" w:rsidRPr="00A900B7" w:rsidRDefault="006F11B9" w:rsidP="006F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00B7">
        <w:rPr>
          <w:rFonts w:ascii="Times New Roman" w:hAnsi="Times New Roman" w:cs="Times New Roman"/>
          <w:sz w:val="28"/>
          <w:szCs w:val="28"/>
          <w:lang w:val="kk-KZ"/>
        </w:rPr>
        <w:t>А 13</w:t>
      </w:r>
    </w:p>
    <w:p w:rsidR="006F11B9" w:rsidRPr="00A900B7" w:rsidRDefault="006F11B9" w:rsidP="006F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00B7">
        <w:rPr>
          <w:rFonts w:ascii="Times New Roman" w:hAnsi="Times New Roman" w:cs="Times New Roman"/>
          <w:sz w:val="28"/>
          <w:szCs w:val="28"/>
          <w:lang w:val="kk-KZ"/>
        </w:rPr>
        <w:tab/>
        <w:t xml:space="preserve">Абдикадыр М. </w:t>
      </w:r>
    </w:p>
    <w:p w:rsidR="006F11B9" w:rsidRPr="00A900B7" w:rsidRDefault="006F11B9" w:rsidP="006F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00B7">
        <w:rPr>
          <w:rFonts w:ascii="Times New Roman" w:hAnsi="Times New Roman" w:cs="Times New Roman"/>
          <w:sz w:val="28"/>
          <w:szCs w:val="28"/>
          <w:lang w:val="kk-KZ"/>
        </w:rPr>
        <w:t>Теоретические основы казахской медицины: Исследовании : книга / М. Абдикадыр. - [б. м.] : Издательство общественное объединение "Казахское Медицинское Общество", 2025. - 392 с. - Текст : непосредственный.</w:t>
      </w:r>
    </w:p>
    <w:p w:rsidR="006F11B9" w:rsidRPr="00A900B7" w:rsidRDefault="006F11B9" w:rsidP="006F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00B7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6F11B9" w:rsidRPr="006F11B9" w:rsidRDefault="006F11B9" w:rsidP="006F11B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</w:p>
    <w:p w:rsidR="00FE41D4" w:rsidRDefault="00A900B7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ПАТОЛОГИЯ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616 (075.8)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M78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ab/>
        <w:t xml:space="preserve">Mohan H. 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Pathology Quick Review and MCQs. Based on Harsh Mohan's textbook of Pathology 7th edition : textbook / H. Mohan. - 4th ed. - New Delhi, London ; Philadelphia ; Panama : Jaypee The Health Sciences Publishers, 2015. - 667 p. - Текст : непосредственный.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ИА ЧЗ (1экз.)(1).</w:t>
      </w:r>
    </w:p>
    <w:p w:rsidR="00FE41D4" w:rsidRDefault="00FE41D4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A3BE1" w:rsidRDefault="00AA3BE1" w:rsidP="00AA3BE1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ЗАБОЛЕВАНИЯ СЕРДЦА</w:t>
      </w:r>
      <w:r w:rsidRPr="002F1326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616.12-008.3-073.7-085(035)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К 21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Кардиология по Хёрсту в 3 т. : Руководство / под ред. В. Фустера ;  : Р. А. Харрингтона [и др.] ; пер. с англ. под ред. Е. В. Шляхто ;   С. В. Попова : ГЭОТАР-Медиа. - Текст : непосредственный.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Т. 1. - [б. м.]. - 2023. - 824 с. : цв. ил.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616.12-008.3-073.7-085(035)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К 21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  <w:t>Кардиология по Хёрсту в 3 т. : руководство / под ред. В. Фустера ;  : Р. А. Харрингтона [и др.] ; пер. с англ. под ред. Е. В. Шляхто : ГЭОТАР-Медиа. - Текст : непосредственный.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Т. 2 . - [б. м.]. - 2023. - 1216 с. : цв. ил.</w:t>
      </w:r>
    </w:p>
    <w:p w:rsidR="003F1BA1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616.12-008.3-073.7-085(035)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К 21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Кардиология по Хёрсту в 3 т. : руководство / под ред. В. Фустера ;  : Р. А. Харрингтона [и др.] ; пер. с англ. под ред. Е. В. Шляхто ;   С. А. Бойцова : ГЭОТАР-Медиа. - Текст : непосредственный.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Т. 3. - [б. м.]. - 2023. - 800 с. : цв. ил.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8D4C39" w:rsidRDefault="008D4C39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616.12(03)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L97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ab/>
        <w:t xml:space="preserve">Luthra Atul 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ECG Made Easy : reference material / Atul Luthra. - 5th ed. - New Delhi, London ; Philadelphia ; Panama : Jaypee The Health Sciences Publishers, 2017. - 283 с. : цв. ил. - Текст : непосредственный.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ИА ЧЗ (1экз.)(1).</w:t>
      </w:r>
    </w:p>
    <w:p w:rsidR="00C35112" w:rsidRDefault="00C35112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9E5EEA" w:rsidRDefault="009E5EEA" w:rsidP="009E5EEA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ВНУТРЕННИЕ БОЛЕЗНИ</w:t>
      </w:r>
      <w:r w:rsidRPr="002F1326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</w:p>
    <w:p w:rsidR="008D4C39" w:rsidRPr="008D4C39" w:rsidRDefault="008D4C39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4C39">
        <w:rPr>
          <w:rFonts w:ascii="Times New Roman" w:hAnsi="Times New Roman" w:cs="Times New Roman"/>
          <w:bCs/>
          <w:sz w:val="28"/>
          <w:szCs w:val="28"/>
        </w:rPr>
        <w:t>616.1/9(035.3)</w:t>
      </w:r>
    </w:p>
    <w:p w:rsidR="008D4C39" w:rsidRPr="008D4C39" w:rsidRDefault="008D4C39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4C39">
        <w:rPr>
          <w:rFonts w:ascii="Times New Roman" w:hAnsi="Times New Roman" w:cs="Times New Roman"/>
          <w:bCs/>
          <w:sz w:val="28"/>
          <w:szCs w:val="28"/>
        </w:rPr>
        <w:t>В 60</w:t>
      </w:r>
    </w:p>
    <w:p w:rsidR="008D4C39" w:rsidRPr="008D4C39" w:rsidRDefault="008D4C39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4C39">
        <w:rPr>
          <w:rFonts w:ascii="Times New Roman" w:hAnsi="Times New Roman" w:cs="Times New Roman"/>
          <w:bCs/>
          <w:sz w:val="28"/>
          <w:szCs w:val="28"/>
        </w:rPr>
        <w:tab/>
        <w:t xml:space="preserve">Внутренние болезни по </w:t>
      </w:r>
      <w:proofErr w:type="spellStart"/>
      <w:r w:rsidRPr="008D4C39">
        <w:rPr>
          <w:rFonts w:ascii="Times New Roman" w:hAnsi="Times New Roman" w:cs="Times New Roman"/>
          <w:bCs/>
          <w:sz w:val="28"/>
          <w:szCs w:val="28"/>
        </w:rPr>
        <w:t>Девидсону</w:t>
      </w:r>
      <w:proofErr w:type="spell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в 5 </w:t>
      </w:r>
      <w:proofErr w:type="gramStart"/>
      <w:r w:rsidRPr="008D4C39">
        <w:rPr>
          <w:rFonts w:ascii="Times New Roman" w:hAnsi="Times New Roman" w:cs="Times New Roman"/>
          <w:bCs/>
          <w:sz w:val="28"/>
          <w:szCs w:val="28"/>
        </w:rPr>
        <w:t>т. :</w:t>
      </w:r>
      <w:proofErr w:type="gram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руководство / под ред. С. Г. </w:t>
      </w:r>
      <w:proofErr w:type="spellStart"/>
      <w:r w:rsidRPr="008D4C39">
        <w:rPr>
          <w:rFonts w:ascii="Times New Roman" w:hAnsi="Times New Roman" w:cs="Times New Roman"/>
          <w:bCs/>
          <w:sz w:val="28"/>
          <w:szCs w:val="28"/>
        </w:rPr>
        <w:t>Рэлстона</w:t>
      </w:r>
      <w:proofErr w:type="spell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;  : Й. Д. </w:t>
      </w:r>
      <w:proofErr w:type="spellStart"/>
      <w:r w:rsidRPr="008D4C39">
        <w:rPr>
          <w:rFonts w:ascii="Times New Roman" w:hAnsi="Times New Roman" w:cs="Times New Roman"/>
          <w:bCs/>
          <w:sz w:val="28"/>
          <w:szCs w:val="28"/>
        </w:rPr>
        <w:t>Пенмэна</w:t>
      </w:r>
      <w:proofErr w:type="spell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[и др.] ; пер. с англ. под ред. В. В. Фомина ;   Д. А. </w:t>
      </w:r>
      <w:proofErr w:type="spellStart"/>
      <w:r w:rsidRPr="008D4C39">
        <w:rPr>
          <w:rFonts w:ascii="Times New Roman" w:hAnsi="Times New Roman" w:cs="Times New Roman"/>
          <w:bCs/>
          <w:sz w:val="28"/>
          <w:szCs w:val="28"/>
        </w:rPr>
        <w:t>Напалкова</w:t>
      </w:r>
      <w:proofErr w:type="spell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: ГЭОТАР-Медиа. - </w:t>
      </w:r>
      <w:proofErr w:type="gramStart"/>
      <w:r w:rsidRPr="008D4C39">
        <w:rPr>
          <w:rFonts w:ascii="Times New Roman" w:hAnsi="Times New Roman" w:cs="Times New Roman"/>
          <w:bCs/>
          <w:sz w:val="28"/>
          <w:szCs w:val="28"/>
        </w:rPr>
        <w:t>Текст :</w:t>
      </w:r>
      <w:proofErr w:type="gram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непосредственный.</w:t>
      </w:r>
    </w:p>
    <w:p w:rsidR="008D4C39" w:rsidRPr="008D4C39" w:rsidRDefault="008D4C39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4C39">
        <w:rPr>
          <w:rFonts w:ascii="Times New Roman" w:hAnsi="Times New Roman" w:cs="Times New Roman"/>
          <w:bCs/>
          <w:sz w:val="28"/>
          <w:szCs w:val="28"/>
        </w:rPr>
        <w:t xml:space="preserve">Т. 1 Кардиология. Пульмонология. Ревматология и заболевания опорно-двигательного аппарата. Нефрология и урология. - 2-е изд. - [б. м.]. - 2025. - 544 </w:t>
      </w:r>
      <w:proofErr w:type="gramStart"/>
      <w:r w:rsidRPr="008D4C39">
        <w:rPr>
          <w:rFonts w:ascii="Times New Roman" w:hAnsi="Times New Roman" w:cs="Times New Roman"/>
          <w:bCs/>
          <w:sz w:val="28"/>
          <w:szCs w:val="28"/>
        </w:rPr>
        <w:t>с. :</w:t>
      </w:r>
      <w:proofErr w:type="gram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D4C39">
        <w:rPr>
          <w:rFonts w:ascii="Times New Roman" w:hAnsi="Times New Roman" w:cs="Times New Roman"/>
          <w:bCs/>
          <w:sz w:val="28"/>
          <w:szCs w:val="28"/>
        </w:rPr>
        <w:t>цв</w:t>
      </w:r>
      <w:proofErr w:type="spell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. ил. - (Внутренние болезни по </w:t>
      </w:r>
      <w:proofErr w:type="spellStart"/>
      <w:r w:rsidRPr="008D4C39">
        <w:rPr>
          <w:rFonts w:ascii="Times New Roman" w:hAnsi="Times New Roman" w:cs="Times New Roman"/>
          <w:bCs/>
          <w:sz w:val="28"/>
          <w:szCs w:val="28"/>
        </w:rPr>
        <w:t>Дэвидсону</w:t>
      </w:r>
      <w:proofErr w:type="spellEnd"/>
      <w:r w:rsidRPr="008D4C39">
        <w:rPr>
          <w:rFonts w:ascii="Times New Roman" w:hAnsi="Times New Roman" w:cs="Times New Roman"/>
          <w:bCs/>
          <w:sz w:val="28"/>
          <w:szCs w:val="28"/>
        </w:rPr>
        <w:t>)</w:t>
      </w:r>
    </w:p>
    <w:p w:rsidR="008D4C39" w:rsidRPr="008D4C39" w:rsidRDefault="008D4C39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4C39">
        <w:rPr>
          <w:rFonts w:ascii="Times New Roman" w:hAnsi="Times New Roman" w:cs="Times New Roman"/>
          <w:bCs/>
          <w:sz w:val="28"/>
          <w:szCs w:val="28"/>
        </w:rPr>
        <w:t xml:space="preserve"> Экземпляры: всего:1 - НА ЧЗ (1</w:t>
      </w:r>
      <w:proofErr w:type="gramStart"/>
      <w:r w:rsidRPr="008D4C39">
        <w:rPr>
          <w:rFonts w:ascii="Times New Roman" w:hAnsi="Times New Roman" w:cs="Times New Roman"/>
          <w:bCs/>
          <w:sz w:val="28"/>
          <w:szCs w:val="28"/>
        </w:rPr>
        <w:t>экз.)(</w:t>
      </w:r>
      <w:proofErr w:type="gramEnd"/>
      <w:r w:rsidRPr="008D4C39">
        <w:rPr>
          <w:rFonts w:ascii="Times New Roman" w:hAnsi="Times New Roman" w:cs="Times New Roman"/>
          <w:bCs/>
          <w:sz w:val="28"/>
          <w:szCs w:val="28"/>
        </w:rPr>
        <w:t>1).</w:t>
      </w:r>
    </w:p>
    <w:p w:rsidR="008D4C39" w:rsidRPr="008D4C39" w:rsidRDefault="008D4C39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D4C39" w:rsidRPr="008D4C39" w:rsidRDefault="008D4C39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4C39">
        <w:rPr>
          <w:rFonts w:ascii="Times New Roman" w:hAnsi="Times New Roman" w:cs="Times New Roman"/>
          <w:bCs/>
          <w:sz w:val="28"/>
          <w:szCs w:val="28"/>
        </w:rPr>
        <w:t>616.1/9(035.3)</w:t>
      </w:r>
    </w:p>
    <w:p w:rsidR="008D4C39" w:rsidRPr="008D4C39" w:rsidRDefault="008D4C39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4C39">
        <w:rPr>
          <w:rFonts w:ascii="Times New Roman" w:hAnsi="Times New Roman" w:cs="Times New Roman"/>
          <w:bCs/>
          <w:sz w:val="28"/>
          <w:szCs w:val="28"/>
        </w:rPr>
        <w:t>В 60</w:t>
      </w:r>
    </w:p>
    <w:p w:rsidR="008D4C39" w:rsidRPr="008D4C39" w:rsidRDefault="008D4C39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4C39">
        <w:rPr>
          <w:rFonts w:ascii="Times New Roman" w:hAnsi="Times New Roman" w:cs="Times New Roman"/>
          <w:bCs/>
          <w:sz w:val="28"/>
          <w:szCs w:val="28"/>
        </w:rPr>
        <w:tab/>
        <w:t xml:space="preserve">Внутренние болезни по </w:t>
      </w:r>
      <w:proofErr w:type="spellStart"/>
      <w:proofErr w:type="gramStart"/>
      <w:r w:rsidRPr="008D4C39">
        <w:rPr>
          <w:rFonts w:ascii="Times New Roman" w:hAnsi="Times New Roman" w:cs="Times New Roman"/>
          <w:bCs/>
          <w:sz w:val="28"/>
          <w:szCs w:val="28"/>
        </w:rPr>
        <w:t>Девидсону</w:t>
      </w:r>
      <w:proofErr w:type="spell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В 5 томах руководство / , Й. Д. </w:t>
      </w:r>
      <w:proofErr w:type="spellStart"/>
      <w:r w:rsidRPr="008D4C39">
        <w:rPr>
          <w:rFonts w:ascii="Times New Roman" w:hAnsi="Times New Roman" w:cs="Times New Roman"/>
          <w:bCs/>
          <w:sz w:val="28"/>
          <w:szCs w:val="28"/>
        </w:rPr>
        <w:t>Пенмэна</w:t>
      </w:r>
      <w:proofErr w:type="spell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, М. В. Дж. </w:t>
      </w:r>
      <w:proofErr w:type="spellStart"/>
      <w:r w:rsidRPr="008D4C39">
        <w:rPr>
          <w:rFonts w:ascii="Times New Roman" w:hAnsi="Times New Roman" w:cs="Times New Roman"/>
          <w:bCs/>
          <w:sz w:val="28"/>
          <w:szCs w:val="28"/>
        </w:rPr>
        <w:t>Стрэчэна</w:t>
      </w:r>
      <w:proofErr w:type="spell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, Р. П. </w:t>
      </w:r>
      <w:proofErr w:type="spellStart"/>
      <w:r w:rsidRPr="008D4C39">
        <w:rPr>
          <w:rFonts w:ascii="Times New Roman" w:hAnsi="Times New Roman" w:cs="Times New Roman"/>
          <w:bCs/>
          <w:sz w:val="28"/>
          <w:szCs w:val="28"/>
        </w:rPr>
        <w:t>Хобсона</w:t>
      </w:r>
      <w:proofErr w:type="spell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, Д. А. </w:t>
      </w:r>
      <w:proofErr w:type="spellStart"/>
      <w:r w:rsidRPr="008D4C39">
        <w:rPr>
          <w:rFonts w:ascii="Times New Roman" w:hAnsi="Times New Roman" w:cs="Times New Roman"/>
          <w:bCs/>
          <w:sz w:val="28"/>
          <w:szCs w:val="28"/>
        </w:rPr>
        <w:t>Напалкова</w:t>
      </w:r>
      <w:proofErr w:type="spell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; под ред. С. Г. </w:t>
      </w:r>
      <w:proofErr w:type="spellStart"/>
      <w:r w:rsidRPr="008D4C39">
        <w:rPr>
          <w:rFonts w:ascii="Times New Roman" w:hAnsi="Times New Roman" w:cs="Times New Roman"/>
          <w:bCs/>
          <w:sz w:val="28"/>
          <w:szCs w:val="28"/>
        </w:rPr>
        <w:t>Рэлстона</w:t>
      </w:r>
      <w:proofErr w:type="spell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; пер. с англ. под ред. В. В. Фомина : ГЭОТАР-Медиа. - </w:t>
      </w:r>
      <w:proofErr w:type="gramStart"/>
      <w:r w:rsidRPr="008D4C39">
        <w:rPr>
          <w:rFonts w:ascii="Times New Roman" w:hAnsi="Times New Roman" w:cs="Times New Roman"/>
          <w:bCs/>
          <w:sz w:val="28"/>
          <w:szCs w:val="28"/>
        </w:rPr>
        <w:t>Текст :</w:t>
      </w:r>
      <w:proofErr w:type="gram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непосредственный.</w:t>
      </w:r>
    </w:p>
    <w:p w:rsidR="008D4C39" w:rsidRPr="008D4C39" w:rsidRDefault="008D4C39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4C39">
        <w:rPr>
          <w:rFonts w:ascii="Times New Roman" w:hAnsi="Times New Roman" w:cs="Times New Roman"/>
          <w:bCs/>
          <w:sz w:val="28"/>
          <w:szCs w:val="28"/>
        </w:rPr>
        <w:t xml:space="preserve">Т. 5 Инфекции. Иммунология. Эпидемиология. Неотложные состояния. - 2-е изд. - [б. м.]. - 2023. - 464 с. - (Внутренние </w:t>
      </w:r>
      <w:proofErr w:type="gramStart"/>
      <w:r w:rsidRPr="008D4C39">
        <w:rPr>
          <w:rFonts w:ascii="Times New Roman" w:hAnsi="Times New Roman" w:cs="Times New Roman"/>
          <w:bCs/>
          <w:sz w:val="28"/>
          <w:szCs w:val="28"/>
        </w:rPr>
        <w:t>болезни  по</w:t>
      </w:r>
      <w:proofErr w:type="gram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D4C39">
        <w:rPr>
          <w:rFonts w:ascii="Times New Roman" w:hAnsi="Times New Roman" w:cs="Times New Roman"/>
          <w:bCs/>
          <w:sz w:val="28"/>
          <w:szCs w:val="28"/>
        </w:rPr>
        <w:t>Дэвидсону</w:t>
      </w:r>
      <w:proofErr w:type="spellEnd"/>
      <w:r w:rsidRPr="008D4C39">
        <w:rPr>
          <w:rFonts w:ascii="Times New Roman" w:hAnsi="Times New Roman" w:cs="Times New Roman"/>
          <w:bCs/>
          <w:sz w:val="28"/>
          <w:szCs w:val="28"/>
        </w:rPr>
        <w:t>)</w:t>
      </w:r>
    </w:p>
    <w:p w:rsidR="008D4C39" w:rsidRPr="008D4C39" w:rsidRDefault="008D4C39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4C39">
        <w:rPr>
          <w:rFonts w:ascii="Times New Roman" w:hAnsi="Times New Roman" w:cs="Times New Roman"/>
          <w:bCs/>
          <w:sz w:val="28"/>
          <w:szCs w:val="28"/>
        </w:rPr>
        <w:t xml:space="preserve"> Экземпляры: всего:4 - НА ЧЗ(2), НА(1), НА ЧЗ (1</w:t>
      </w:r>
      <w:proofErr w:type="gramStart"/>
      <w:r w:rsidRPr="008D4C39">
        <w:rPr>
          <w:rFonts w:ascii="Times New Roman" w:hAnsi="Times New Roman" w:cs="Times New Roman"/>
          <w:bCs/>
          <w:sz w:val="28"/>
          <w:szCs w:val="28"/>
        </w:rPr>
        <w:t>экз.)(</w:t>
      </w:r>
      <w:proofErr w:type="gramEnd"/>
      <w:r w:rsidRPr="008D4C39">
        <w:rPr>
          <w:rFonts w:ascii="Times New Roman" w:hAnsi="Times New Roman" w:cs="Times New Roman"/>
          <w:bCs/>
          <w:sz w:val="28"/>
          <w:szCs w:val="28"/>
        </w:rPr>
        <w:t>1).</w:t>
      </w:r>
    </w:p>
    <w:p w:rsidR="008D4C39" w:rsidRPr="008D4C39" w:rsidRDefault="008D4C39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D4C39" w:rsidRPr="008D4C39" w:rsidRDefault="008D4C39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4C39">
        <w:rPr>
          <w:rFonts w:ascii="Times New Roman" w:hAnsi="Times New Roman" w:cs="Times New Roman"/>
          <w:bCs/>
          <w:sz w:val="28"/>
          <w:szCs w:val="28"/>
        </w:rPr>
        <w:t>616.1/9(035.3)</w:t>
      </w:r>
    </w:p>
    <w:p w:rsidR="008D4C39" w:rsidRPr="008D4C39" w:rsidRDefault="008D4C39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4C39">
        <w:rPr>
          <w:rFonts w:ascii="Times New Roman" w:hAnsi="Times New Roman" w:cs="Times New Roman"/>
          <w:bCs/>
          <w:sz w:val="28"/>
          <w:szCs w:val="28"/>
        </w:rPr>
        <w:lastRenderedPageBreak/>
        <w:t>В 60</w:t>
      </w:r>
    </w:p>
    <w:p w:rsidR="008D4C39" w:rsidRPr="008D4C39" w:rsidRDefault="008D4C39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4C39">
        <w:rPr>
          <w:rFonts w:ascii="Times New Roman" w:hAnsi="Times New Roman" w:cs="Times New Roman"/>
          <w:bCs/>
          <w:sz w:val="28"/>
          <w:szCs w:val="28"/>
        </w:rPr>
        <w:tab/>
        <w:t xml:space="preserve">Внутренние болезни по </w:t>
      </w:r>
      <w:proofErr w:type="spellStart"/>
      <w:r w:rsidRPr="008D4C39">
        <w:rPr>
          <w:rFonts w:ascii="Times New Roman" w:hAnsi="Times New Roman" w:cs="Times New Roman"/>
          <w:bCs/>
          <w:sz w:val="28"/>
          <w:szCs w:val="28"/>
        </w:rPr>
        <w:t>Дэвидсону</w:t>
      </w:r>
      <w:proofErr w:type="spell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в 5 </w:t>
      </w:r>
      <w:proofErr w:type="gramStart"/>
      <w:r w:rsidRPr="008D4C39">
        <w:rPr>
          <w:rFonts w:ascii="Times New Roman" w:hAnsi="Times New Roman" w:cs="Times New Roman"/>
          <w:bCs/>
          <w:sz w:val="28"/>
          <w:szCs w:val="28"/>
        </w:rPr>
        <w:t>т. :</w:t>
      </w:r>
      <w:proofErr w:type="gram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руководство / под ред. С. Г. </w:t>
      </w:r>
      <w:proofErr w:type="spellStart"/>
      <w:r w:rsidRPr="008D4C39">
        <w:rPr>
          <w:rFonts w:ascii="Times New Roman" w:hAnsi="Times New Roman" w:cs="Times New Roman"/>
          <w:bCs/>
          <w:sz w:val="28"/>
          <w:szCs w:val="28"/>
        </w:rPr>
        <w:t>Рэлстона</w:t>
      </w:r>
      <w:proofErr w:type="spell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;  : Й. Д. </w:t>
      </w:r>
      <w:proofErr w:type="spellStart"/>
      <w:r w:rsidRPr="008D4C39">
        <w:rPr>
          <w:rFonts w:ascii="Times New Roman" w:hAnsi="Times New Roman" w:cs="Times New Roman"/>
          <w:bCs/>
          <w:sz w:val="28"/>
          <w:szCs w:val="28"/>
        </w:rPr>
        <w:t>Пенмэна</w:t>
      </w:r>
      <w:proofErr w:type="spell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[и др.] ; пер. с англ. под ред. В. В. Фомина ;   Д. А. </w:t>
      </w:r>
      <w:proofErr w:type="spellStart"/>
      <w:r w:rsidRPr="008D4C39">
        <w:rPr>
          <w:rFonts w:ascii="Times New Roman" w:hAnsi="Times New Roman" w:cs="Times New Roman"/>
          <w:bCs/>
          <w:sz w:val="28"/>
          <w:szCs w:val="28"/>
        </w:rPr>
        <w:t>Напалкова</w:t>
      </w:r>
      <w:proofErr w:type="spell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: ГЭОТАР-Медиа. - </w:t>
      </w:r>
      <w:proofErr w:type="gramStart"/>
      <w:r w:rsidRPr="008D4C39">
        <w:rPr>
          <w:rFonts w:ascii="Times New Roman" w:hAnsi="Times New Roman" w:cs="Times New Roman"/>
          <w:bCs/>
          <w:sz w:val="28"/>
          <w:szCs w:val="28"/>
        </w:rPr>
        <w:t>Текст :</w:t>
      </w:r>
      <w:proofErr w:type="gram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непосредственный.</w:t>
      </w:r>
    </w:p>
    <w:p w:rsidR="008D4C39" w:rsidRPr="008D4C39" w:rsidRDefault="008D4C39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4C39">
        <w:rPr>
          <w:rFonts w:ascii="Times New Roman" w:hAnsi="Times New Roman" w:cs="Times New Roman"/>
          <w:bCs/>
          <w:sz w:val="28"/>
          <w:szCs w:val="28"/>
        </w:rPr>
        <w:t xml:space="preserve">Т. 2 Гастроэнтерология. Эндокринология. Дерматология. - 2-е изд. - [б. м.]. - 2025. - 536 </w:t>
      </w:r>
      <w:proofErr w:type="gramStart"/>
      <w:r w:rsidRPr="008D4C39">
        <w:rPr>
          <w:rFonts w:ascii="Times New Roman" w:hAnsi="Times New Roman" w:cs="Times New Roman"/>
          <w:bCs/>
          <w:sz w:val="28"/>
          <w:szCs w:val="28"/>
        </w:rPr>
        <w:t>с. :</w:t>
      </w:r>
      <w:proofErr w:type="gram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D4C39">
        <w:rPr>
          <w:rFonts w:ascii="Times New Roman" w:hAnsi="Times New Roman" w:cs="Times New Roman"/>
          <w:bCs/>
          <w:sz w:val="28"/>
          <w:szCs w:val="28"/>
        </w:rPr>
        <w:t>цв</w:t>
      </w:r>
      <w:proofErr w:type="spell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. ил. - (Внутренние болезни по </w:t>
      </w:r>
      <w:proofErr w:type="spellStart"/>
      <w:r w:rsidRPr="008D4C39">
        <w:rPr>
          <w:rFonts w:ascii="Times New Roman" w:hAnsi="Times New Roman" w:cs="Times New Roman"/>
          <w:bCs/>
          <w:sz w:val="28"/>
          <w:szCs w:val="28"/>
        </w:rPr>
        <w:t>Дэвидсону</w:t>
      </w:r>
      <w:proofErr w:type="spellEnd"/>
      <w:r w:rsidRPr="008D4C39">
        <w:rPr>
          <w:rFonts w:ascii="Times New Roman" w:hAnsi="Times New Roman" w:cs="Times New Roman"/>
          <w:bCs/>
          <w:sz w:val="28"/>
          <w:szCs w:val="28"/>
        </w:rPr>
        <w:t>)</w:t>
      </w:r>
    </w:p>
    <w:p w:rsidR="008D4C39" w:rsidRPr="008D4C39" w:rsidRDefault="008D4C39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4C39">
        <w:rPr>
          <w:rFonts w:ascii="Times New Roman" w:hAnsi="Times New Roman" w:cs="Times New Roman"/>
          <w:bCs/>
          <w:sz w:val="28"/>
          <w:szCs w:val="28"/>
        </w:rPr>
        <w:t xml:space="preserve"> Экземпляры: всего:1 - НА ЧЗ (1</w:t>
      </w:r>
      <w:proofErr w:type="gramStart"/>
      <w:r w:rsidRPr="008D4C39">
        <w:rPr>
          <w:rFonts w:ascii="Times New Roman" w:hAnsi="Times New Roman" w:cs="Times New Roman"/>
          <w:bCs/>
          <w:sz w:val="28"/>
          <w:szCs w:val="28"/>
        </w:rPr>
        <w:t>экз.)(</w:t>
      </w:r>
      <w:proofErr w:type="gramEnd"/>
      <w:r w:rsidRPr="008D4C39">
        <w:rPr>
          <w:rFonts w:ascii="Times New Roman" w:hAnsi="Times New Roman" w:cs="Times New Roman"/>
          <w:bCs/>
          <w:sz w:val="28"/>
          <w:szCs w:val="28"/>
        </w:rPr>
        <w:t>1).</w:t>
      </w:r>
    </w:p>
    <w:p w:rsidR="008D4C39" w:rsidRPr="008D4C39" w:rsidRDefault="008D4C39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D4C39" w:rsidRPr="008D4C39" w:rsidRDefault="008D4C39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4C39">
        <w:rPr>
          <w:rFonts w:ascii="Times New Roman" w:hAnsi="Times New Roman" w:cs="Times New Roman"/>
          <w:bCs/>
          <w:sz w:val="28"/>
          <w:szCs w:val="28"/>
        </w:rPr>
        <w:t>616.1/9(035.3)</w:t>
      </w:r>
    </w:p>
    <w:p w:rsidR="008D4C39" w:rsidRPr="008D4C39" w:rsidRDefault="008D4C39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4C39">
        <w:rPr>
          <w:rFonts w:ascii="Times New Roman" w:hAnsi="Times New Roman" w:cs="Times New Roman"/>
          <w:bCs/>
          <w:sz w:val="28"/>
          <w:szCs w:val="28"/>
        </w:rPr>
        <w:t>В 60</w:t>
      </w:r>
    </w:p>
    <w:p w:rsidR="008D4C39" w:rsidRPr="008D4C39" w:rsidRDefault="008D4C39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4C39">
        <w:rPr>
          <w:rFonts w:ascii="Times New Roman" w:hAnsi="Times New Roman" w:cs="Times New Roman"/>
          <w:bCs/>
          <w:sz w:val="28"/>
          <w:szCs w:val="28"/>
        </w:rPr>
        <w:tab/>
        <w:t xml:space="preserve">Внутренние болезни по </w:t>
      </w:r>
      <w:proofErr w:type="spellStart"/>
      <w:r w:rsidRPr="008D4C39">
        <w:rPr>
          <w:rFonts w:ascii="Times New Roman" w:hAnsi="Times New Roman" w:cs="Times New Roman"/>
          <w:bCs/>
          <w:sz w:val="28"/>
          <w:szCs w:val="28"/>
        </w:rPr>
        <w:t>Дэвидсону</w:t>
      </w:r>
      <w:proofErr w:type="spell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в 5 </w:t>
      </w:r>
      <w:proofErr w:type="gramStart"/>
      <w:r w:rsidRPr="008D4C39">
        <w:rPr>
          <w:rFonts w:ascii="Times New Roman" w:hAnsi="Times New Roman" w:cs="Times New Roman"/>
          <w:bCs/>
          <w:sz w:val="28"/>
          <w:szCs w:val="28"/>
        </w:rPr>
        <w:t>т. :</w:t>
      </w:r>
      <w:proofErr w:type="gram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руководство / под ред. С. Г. </w:t>
      </w:r>
      <w:proofErr w:type="spellStart"/>
      <w:r w:rsidRPr="008D4C39">
        <w:rPr>
          <w:rFonts w:ascii="Times New Roman" w:hAnsi="Times New Roman" w:cs="Times New Roman"/>
          <w:bCs/>
          <w:sz w:val="28"/>
          <w:szCs w:val="28"/>
        </w:rPr>
        <w:t>Рэлстона</w:t>
      </w:r>
      <w:proofErr w:type="spell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;  : Й. Д. </w:t>
      </w:r>
      <w:proofErr w:type="spellStart"/>
      <w:r w:rsidRPr="008D4C39">
        <w:rPr>
          <w:rFonts w:ascii="Times New Roman" w:hAnsi="Times New Roman" w:cs="Times New Roman"/>
          <w:bCs/>
          <w:sz w:val="28"/>
          <w:szCs w:val="28"/>
        </w:rPr>
        <w:t>Пенмэна</w:t>
      </w:r>
      <w:proofErr w:type="spell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[и др.] ; пер. с англ. под ред. В. В. Фомина ;   Д. А. </w:t>
      </w:r>
      <w:proofErr w:type="spellStart"/>
      <w:r w:rsidRPr="008D4C39">
        <w:rPr>
          <w:rFonts w:ascii="Times New Roman" w:hAnsi="Times New Roman" w:cs="Times New Roman"/>
          <w:bCs/>
          <w:sz w:val="28"/>
          <w:szCs w:val="28"/>
        </w:rPr>
        <w:t>Напалкова</w:t>
      </w:r>
      <w:proofErr w:type="spell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: ГЭОТАР-Медиа. - </w:t>
      </w:r>
      <w:proofErr w:type="gramStart"/>
      <w:r w:rsidRPr="008D4C39">
        <w:rPr>
          <w:rFonts w:ascii="Times New Roman" w:hAnsi="Times New Roman" w:cs="Times New Roman"/>
          <w:bCs/>
          <w:sz w:val="28"/>
          <w:szCs w:val="28"/>
        </w:rPr>
        <w:t>Текст :</w:t>
      </w:r>
      <w:proofErr w:type="gram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непосредственный.</w:t>
      </w:r>
    </w:p>
    <w:p w:rsidR="008D4C39" w:rsidRPr="008D4C39" w:rsidRDefault="008D4C39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4C39">
        <w:rPr>
          <w:rFonts w:ascii="Times New Roman" w:hAnsi="Times New Roman" w:cs="Times New Roman"/>
          <w:bCs/>
          <w:sz w:val="28"/>
          <w:szCs w:val="28"/>
        </w:rPr>
        <w:t xml:space="preserve">Т. 3 Онкология. Гематология. Клиническая биохимия. Возраст и болезни. - 2-е изд. - [б. м.]. - 2025. - 416 </w:t>
      </w:r>
      <w:proofErr w:type="gramStart"/>
      <w:r w:rsidRPr="008D4C39">
        <w:rPr>
          <w:rFonts w:ascii="Times New Roman" w:hAnsi="Times New Roman" w:cs="Times New Roman"/>
          <w:bCs/>
          <w:sz w:val="28"/>
          <w:szCs w:val="28"/>
        </w:rPr>
        <w:t>с. :</w:t>
      </w:r>
      <w:proofErr w:type="gram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D4C39">
        <w:rPr>
          <w:rFonts w:ascii="Times New Roman" w:hAnsi="Times New Roman" w:cs="Times New Roman"/>
          <w:bCs/>
          <w:sz w:val="28"/>
          <w:szCs w:val="28"/>
        </w:rPr>
        <w:t>цв</w:t>
      </w:r>
      <w:proofErr w:type="spell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. ил. - (Внутренние болезни  по </w:t>
      </w:r>
      <w:proofErr w:type="spellStart"/>
      <w:r w:rsidRPr="008D4C39">
        <w:rPr>
          <w:rFonts w:ascii="Times New Roman" w:hAnsi="Times New Roman" w:cs="Times New Roman"/>
          <w:bCs/>
          <w:sz w:val="28"/>
          <w:szCs w:val="28"/>
        </w:rPr>
        <w:t>Дэвидсону</w:t>
      </w:r>
      <w:proofErr w:type="spellEnd"/>
      <w:r w:rsidRPr="008D4C39">
        <w:rPr>
          <w:rFonts w:ascii="Times New Roman" w:hAnsi="Times New Roman" w:cs="Times New Roman"/>
          <w:bCs/>
          <w:sz w:val="28"/>
          <w:szCs w:val="28"/>
        </w:rPr>
        <w:t>)</w:t>
      </w:r>
    </w:p>
    <w:p w:rsidR="008D4C39" w:rsidRPr="008D4C39" w:rsidRDefault="008D4C39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4C39">
        <w:rPr>
          <w:rFonts w:ascii="Times New Roman" w:hAnsi="Times New Roman" w:cs="Times New Roman"/>
          <w:bCs/>
          <w:sz w:val="28"/>
          <w:szCs w:val="28"/>
        </w:rPr>
        <w:t xml:space="preserve"> Экземпляры: всего:1 - НА ЧЗ (1</w:t>
      </w:r>
      <w:proofErr w:type="gramStart"/>
      <w:r w:rsidRPr="008D4C39">
        <w:rPr>
          <w:rFonts w:ascii="Times New Roman" w:hAnsi="Times New Roman" w:cs="Times New Roman"/>
          <w:bCs/>
          <w:sz w:val="28"/>
          <w:szCs w:val="28"/>
        </w:rPr>
        <w:t>экз.)(</w:t>
      </w:r>
      <w:proofErr w:type="gramEnd"/>
      <w:r w:rsidRPr="008D4C39">
        <w:rPr>
          <w:rFonts w:ascii="Times New Roman" w:hAnsi="Times New Roman" w:cs="Times New Roman"/>
          <w:bCs/>
          <w:sz w:val="28"/>
          <w:szCs w:val="28"/>
        </w:rPr>
        <w:t>1).</w:t>
      </w:r>
    </w:p>
    <w:p w:rsidR="008D4C39" w:rsidRPr="008D4C39" w:rsidRDefault="008D4C39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D4C39" w:rsidRPr="008D4C39" w:rsidRDefault="008D4C39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4C39">
        <w:rPr>
          <w:rFonts w:ascii="Times New Roman" w:hAnsi="Times New Roman" w:cs="Times New Roman"/>
          <w:bCs/>
          <w:sz w:val="28"/>
          <w:szCs w:val="28"/>
        </w:rPr>
        <w:t>616.1/9(035.3)</w:t>
      </w:r>
    </w:p>
    <w:p w:rsidR="008D4C39" w:rsidRPr="008D4C39" w:rsidRDefault="008D4C39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4C39">
        <w:rPr>
          <w:rFonts w:ascii="Times New Roman" w:hAnsi="Times New Roman" w:cs="Times New Roman"/>
          <w:bCs/>
          <w:sz w:val="28"/>
          <w:szCs w:val="28"/>
        </w:rPr>
        <w:t>В 60</w:t>
      </w:r>
    </w:p>
    <w:p w:rsidR="008D4C39" w:rsidRPr="008D4C39" w:rsidRDefault="008D4C39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4C39">
        <w:rPr>
          <w:rFonts w:ascii="Times New Roman" w:hAnsi="Times New Roman" w:cs="Times New Roman"/>
          <w:bCs/>
          <w:sz w:val="28"/>
          <w:szCs w:val="28"/>
        </w:rPr>
        <w:tab/>
        <w:t xml:space="preserve">Внутренние болезни по </w:t>
      </w:r>
      <w:proofErr w:type="spellStart"/>
      <w:r w:rsidRPr="008D4C39">
        <w:rPr>
          <w:rFonts w:ascii="Times New Roman" w:hAnsi="Times New Roman" w:cs="Times New Roman"/>
          <w:bCs/>
          <w:sz w:val="28"/>
          <w:szCs w:val="28"/>
        </w:rPr>
        <w:t>Дэвидсону</w:t>
      </w:r>
      <w:proofErr w:type="spell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в 5 </w:t>
      </w:r>
      <w:proofErr w:type="gramStart"/>
      <w:r w:rsidRPr="008D4C39">
        <w:rPr>
          <w:rFonts w:ascii="Times New Roman" w:hAnsi="Times New Roman" w:cs="Times New Roman"/>
          <w:bCs/>
          <w:sz w:val="28"/>
          <w:szCs w:val="28"/>
        </w:rPr>
        <w:t>т. :</w:t>
      </w:r>
      <w:proofErr w:type="gram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руководство / под ред. С. Г. </w:t>
      </w:r>
      <w:proofErr w:type="spellStart"/>
      <w:r w:rsidRPr="008D4C39">
        <w:rPr>
          <w:rFonts w:ascii="Times New Roman" w:hAnsi="Times New Roman" w:cs="Times New Roman"/>
          <w:bCs/>
          <w:sz w:val="28"/>
          <w:szCs w:val="28"/>
        </w:rPr>
        <w:t>Рэлстона</w:t>
      </w:r>
      <w:proofErr w:type="spell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;  : Й. Д. </w:t>
      </w:r>
      <w:proofErr w:type="spellStart"/>
      <w:r w:rsidRPr="008D4C39">
        <w:rPr>
          <w:rFonts w:ascii="Times New Roman" w:hAnsi="Times New Roman" w:cs="Times New Roman"/>
          <w:bCs/>
          <w:sz w:val="28"/>
          <w:szCs w:val="28"/>
        </w:rPr>
        <w:t>Пенмэна</w:t>
      </w:r>
      <w:proofErr w:type="spell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[и др.] ; пер. с англ. под ред. В. В. Фомина ;   Д. А. </w:t>
      </w:r>
      <w:proofErr w:type="spellStart"/>
      <w:r w:rsidRPr="008D4C39">
        <w:rPr>
          <w:rFonts w:ascii="Times New Roman" w:hAnsi="Times New Roman" w:cs="Times New Roman"/>
          <w:bCs/>
          <w:sz w:val="28"/>
          <w:szCs w:val="28"/>
        </w:rPr>
        <w:t>Напалкова</w:t>
      </w:r>
      <w:proofErr w:type="spell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: ГЭОТАР-Медиа. - </w:t>
      </w:r>
      <w:proofErr w:type="gramStart"/>
      <w:r w:rsidRPr="008D4C39">
        <w:rPr>
          <w:rFonts w:ascii="Times New Roman" w:hAnsi="Times New Roman" w:cs="Times New Roman"/>
          <w:bCs/>
          <w:sz w:val="28"/>
          <w:szCs w:val="28"/>
        </w:rPr>
        <w:t>Текст :</w:t>
      </w:r>
      <w:proofErr w:type="gram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непосредственный.</w:t>
      </w:r>
    </w:p>
    <w:p w:rsidR="008D4C39" w:rsidRPr="008D4C39" w:rsidRDefault="008D4C39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4C39">
        <w:rPr>
          <w:rFonts w:ascii="Times New Roman" w:hAnsi="Times New Roman" w:cs="Times New Roman"/>
          <w:bCs/>
          <w:sz w:val="28"/>
          <w:szCs w:val="28"/>
        </w:rPr>
        <w:t xml:space="preserve">Т. 4 Неврология. Психиатрия. Офтальмология. Инсульт. - 2-е изд. - [б. м.]. - 2025. - 248 </w:t>
      </w:r>
      <w:proofErr w:type="gramStart"/>
      <w:r w:rsidRPr="008D4C39">
        <w:rPr>
          <w:rFonts w:ascii="Times New Roman" w:hAnsi="Times New Roman" w:cs="Times New Roman"/>
          <w:bCs/>
          <w:sz w:val="28"/>
          <w:szCs w:val="28"/>
        </w:rPr>
        <w:t>с. :</w:t>
      </w:r>
      <w:proofErr w:type="gram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D4C39">
        <w:rPr>
          <w:rFonts w:ascii="Times New Roman" w:hAnsi="Times New Roman" w:cs="Times New Roman"/>
          <w:bCs/>
          <w:sz w:val="28"/>
          <w:szCs w:val="28"/>
        </w:rPr>
        <w:t>цв</w:t>
      </w:r>
      <w:proofErr w:type="spell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. ил. - (Внутренние болезни по </w:t>
      </w:r>
      <w:proofErr w:type="spellStart"/>
      <w:r w:rsidRPr="008D4C39">
        <w:rPr>
          <w:rFonts w:ascii="Times New Roman" w:hAnsi="Times New Roman" w:cs="Times New Roman"/>
          <w:bCs/>
          <w:sz w:val="28"/>
          <w:szCs w:val="28"/>
        </w:rPr>
        <w:t>Дэвидсону</w:t>
      </w:r>
      <w:proofErr w:type="spellEnd"/>
      <w:r w:rsidRPr="008D4C39">
        <w:rPr>
          <w:rFonts w:ascii="Times New Roman" w:hAnsi="Times New Roman" w:cs="Times New Roman"/>
          <w:bCs/>
          <w:sz w:val="28"/>
          <w:szCs w:val="28"/>
        </w:rPr>
        <w:t xml:space="preserve"> )</w:t>
      </w:r>
    </w:p>
    <w:p w:rsidR="008D4C39" w:rsidRDefault="008D4C39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4C39">
        <w:rPr>
          <w:rFonts w:ascii="Times New Roman" w:hAnsi="Times New Roman" w:cs="Times New Roman"/>
          <w:bCs/>
          <w:sz w:val="28"/>
          <w:szCs w:val="28"/>
        </w:rPr>
        <w:t xml:space="preserve"> Экземпляры: всего:1 - НА ЧЗ (1</w:t>
      </w:r>
      <w:proofErr w:type="gramStart"/>
      <w:r w:rsidRPr="008D4C39">
        <w:rPr>
          <w:rFonts w:ascii="Times New Roman" w:hAnsi="Times New Roman" w:cs="Times New Roman"/>
          <w:bCs/>
          <w:sz w:val="28"/>
          <w:szCs w:val="28"/>
        </w:rPr>
        <w:t>экз.)(</w:t>
      </w:r>
      <w:proofErr w:type="gramEnd"/>
      <w:r w:rsidRPr="008D4C39">
        <w:rPr>
          <w:rFonts w:ascii="Times New Roman" w:hAnsi="Times New Roman" w:cs="Times New Roman"/>
          <w:bCs/>
          <w:sz w:val="28"/>
          <w:szCs w:val="28"/>
        </w:rPr>
        <w:t>1).</w:t>
      </w:r>
    </w:p>
    <w:p w:rsidR="009E5EEA" w:rsidRDefault="009E5EE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E5EEA" w:rsidRDefault="009E5EEA" w:rsidP="009E5EEA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ТЕ</w:t>
      </w:r>
      <w:r w:rsidR="00DC6FC3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РАПИЯ</w:t>
      </w:r>
      <w:r w:rsidRPr="002F1326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616.1/9-085(035.3)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Т 35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Терапия по Сесилю в 4-х т. : руководство / под ред. Л. Голдмана ;   Э. Шафера ; пер. с англ. под ред. С. Ф. Багненко : ГЭОТАР-Медиа. - Текст : непосредственный.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Т. 1. - [б. м.]. - 2023. - 1304 с. : цв. ил. - (Золотая серия)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B947DD" w:rsidRDefault="00B947DD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616.1/9-085(035.3)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Т 35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Терапия по Сесилю в 4-х т. : руководство / под ред. Л. Голдмана ;   Э. Шафера ; пер. с англ. под ред. С. Ф. Багненко : ГЭОТАР-Медиа. - Текст : непосредственный.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Т. 2. - [б. м.]. - 2023. - 1192 с. : цв. ил. - (Золотая серия)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lastRenderedPageBreak/>
        <w:t>616.1/9-085(035.3)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Т 35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Терапия по Сесилю в 4-х т. : руководство / под ред. Л. Голдмана ;   Э. Шафера ; пер. с англ. под ред. С. Ф. Багненко : ГЭОТАР-Медиа. - Текст : непосредственный.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Т. 3. - [б. м.]. - 2023. - 1184 с. : цв. ил. - (Золотая серия)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200A4A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616.1/9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C61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ab/>
        <w:t>Clinical medicine : a practical manual for emergency medicine and tropical disease : book / B.B. Rewari, D.G. Jain, M.P.S. Chawla, Sumeet Singla. - [s. l.] : Jaypee Brothers Medical Pub, 2014. - 493 с. - Текст : непосредственный.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всего:19 - ИА(18), ИА ЧЗ (1экз.)(1).</w:t>
      </w:r>
    </w:p>
    <w:p w:rsidR="00FE41D4" w:rsidRDefault="00FE41D4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11C33" w:rsidRDefault="004B70AE" w:rsidP="00200A4A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СТОМАТОЛОГИЯ</w:t>
      </w:r>
      <w:r w:rsidR="00E11C33" w:rsidRPr="002F1326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</w:p>
    <w:p w:rsidR="004C70F6" w:rsidRPr="004C70F6" w:rsidRDefault="004C70F6" w:rsidP="004C70F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C70F6">
        <w:rPr>
          <w:rFonts w:ascii="Times New Roman" w:hAnsi="Times New Roman" w:cs="Times New Roman"/>
          <w:sz w:val="28"/>
          <w:szCs w:val="28"/>
          <w:lang w:val="kk-KZ"/>
        </w:rPr>
        <w:t>616.31</w:t>
      </w:r>
    </w:p>
    <w:p w:rsidR="004C70F6" w:rsidRPr="004C70F6" w:rsidRDefault="004C70F6" w:rsidP="004C70F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C70F6">
        <w:rPr>
          <w:rFonts w:ascii="Times New Roman" w:hAnsi="Times New Roman" w:cs="Times New Roman"/>
          <w:sz w:val="28"/>
          <w:szCs w:val="28"/>
          <w:lang w:val="kk-KZ"/>
        </w:rPr>
        <w:t>Б 46</w:t>
      </w:r>
    </w:p>
    <w:p w:rsidR="004C70F6" w:rsidRPr="004C70F6" w:rsidRDefault="004C70F6" w:rsidP="004C70F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C70F6">
        <w:rPr>
          <w:rFonts w:ascii="Times New Roman" w:hAnsi="Times New Roman" w:cs="Times New Roman"/>
          <w:sz w:val="28"/>
          <w:szCs w:val="28"/>
          <w:lang w:val="kk-KZ"/>
        </w:rPr>
        <w:tab/>
        <w:t xml:space="preserve">Бенке О.А. </w:t>
      </w:r>
    </w:p>
    <w:p w:rsidR="004C70F6" w:rsidRPr="004C70F6" w:rsidRDefault="004C70F6" w:rsidP="004C70F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C70F6">
        <w:rPr>
          <w:rFonts w:ascii="Times New Roman" w:hAnsi="Times New Roman" w:cs="Times New Roman"/>
          <w:sz w:val="28"/>
          <w:szCs w:val="28"/>
          <w:lang w:val="kk-KZ"/>
        </w:rPr>
        <w:t>Профилактика стоматологических заболеваний : учебно-методическое пособие для обучающихся 2 курса специальности "Стоматология" / О. А. Бенке. - [б. м.] : Alash Book, 2026. - 208 с. - Текст : непосредственный.</w:t>
      </w:r>
    </w:p>
    <w:p w:rsidR="004C70F6" w:rsidRPr="004C70F6" w:rsidRDefault="004C70F6" w:rsidP="004C70F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C70F6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УА ЧЗ (1экз.)(1).</w:t>
      </w:r>
    </w:p>
    <w:p w:rsidR="004C70F6" w:rsidRPr="004C70F6" w:rsidRDefault="004C70F6" w:rsidP="004C70F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9" w:rsidRPr="005D000B" w:rsidRDefault="00B102E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616.31-053.2(035)</w:t>
      </w:r>
    </w:p>
    <w:p w:rsidR="00B102E9" w:rsidRPr="005D000B" w:rsidRDefault="00B102E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Д 38</w:t>
      </w:r>
    </w:p>
    <w:p w:rsidR="00B102E9" w:rsidRPr="005D000B" w:rsidRDefault="00B102E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Детская терапевтическая стоматология : национальное руководство / под ред. В. К. Леонтьева ;   Л. П. Кисельниковой. - 3-е изд., перераб. и доп. - [б. м.] : ГЭОТАР-Медиа, 2025. - 960 с. : цв. ил. - (Национальные руководства). - Текст : непосредственный.</w:t>
      </w:r>
    </w:p>
    <w:p w:rsidR="00B102E9" w:rsidRPr="005D000B" w:rsidRDefault="00B102E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DC6FC3" w:rsidRDefault="00DC6FC3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616.31(035.3)</w:t>
      </w: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П 18</w:t>
      </w: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Пародонтология : национальное руководство / под ред. О. О. Янушевича. - 3-е изд., перераб. и доп. - [б. м.] : ГЭОТАР-Медиа, 2026. - 696 с. : цв. ил. - (Национальные руководства). - Текст : непосредственный.</w:t>
      </w: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B947DD" w:rsidRDefault="00B947DD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616.31(035)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R32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ab/>
        <w:t xml:space="preserve">Reddy, Shantipriva. 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lastRenderedPageBreak/>
        <w:t>Essentials of clinical periodontology and periodontics : manual / S. Reddy. - 4th ed. - [s. l.] : Jaypee Brothers Medical Publishers (P) Ltd, 2014. - 457 p. : цв. ил. - Текст : непосредственный.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ИА ЧЗ (1экз.)(1).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616.31(035)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R32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ab/>
        <w:t xml:space="preserve">Reddy, Shantipriva. 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Manual of clinical periodontics (Includes Case History, Instruments and Viva Voce) : manual / S. Reddy. - 2nd ed. - [s. l.] : Jaypee Brothers Medical Publishers (P) Ltd, 2014. - 171 p. : цв. ил. - Текст : непосредственный.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ИА ЧЗ (1экз.)(1).</w:t>
      </w: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C74CC" w:rsidRDefault="009C74CC" w:rsidP="00BE5B0A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ЭНДОКРИННЫЕ </w:t>
      </w:r>
      <w:r w:rsidRPr="002F1326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ЗАБОЛЕВАНИЯ </w:t>
      </w:r>
    </w:p>
    <w:p w:rsidR="00BE5B0A" w:rsidRPr="005D000B" w:rsidRDefault="00BE5B0A" w:rsidP="00BE5B0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616.43(035.3)</w:t>
      </w:r>
    </w:p>
    <w:p w:rsidR="00BE5B0A" w:rsidRPr="005D000B" w:rsidRDefault="00BE5B0A" w:rsidP="00BE5B0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Э 64</w:t>
      </w:r>
    </w:p>
    <w:p w:rsidR="00BE5B0A" w:rsidRPr="005D000B" w:rsidRDefault="00BE5B0A" w:rsidP="00BE5B0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Эндокринология : национальное руководство / под ред. И. И. Дедова ;  : Н. Г. Мокрышевой, Г. А. Мельниченко . - 3-е изд., испр. и доп. - [б. м.] : ГЭОТАР-Медиа, 2025. - 1416 с. : цв. ил. - (Национальные руководства). - Текст : непосредственный.</w:t>
      </w:r>
    </w:p>
    <w:p w:rsidR="00BE5B0A" w:rsidRPr="005D000B" w:rsidRDefault="00BE5B0A" w:rsidP="00BE5B0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9C74CC" w:rsidRDefault="009C74CC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4C39" w:rsidRPr="005D000B" w:rsidRDefault="009C74CC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616.</w:t>
      </w:r>
      <w:r w:rsidR="008D4C39" w:rsidRPr="005D000B">
        <w:rPr>
          <w:rFonts w:ascii="Times New Roman" w:hAnsi="Times New Roman" w:cs="Times New Roman"/>
          <w:sz w:val="28"/>
          <w:szCs w:val="28"/>
          <w:lang w:val="kk-KZ"/>
        </w:rPr>
        <w:t>43:616.379-008(084.4)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А 92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Атлас клинической эндокринологии и диабета. Сборник клинических случаев. Диагностика и лечение : атлас / под ред. Н. Томаса ;  : Ф. Джебасингха, М. Э. Куриана ; пер. с англ. под ред. Н. Г. Мокрышевой. - [б. м.] : ГЭОТАР-Медиа, 2025. - 408 с. : цв. ил. - Текст : непосредственный.</w:t>
      </w:r>
    </w:p>
    <w:p w:rsidR="008D4C39" w:rsidRPr="005D000B" w:rsidRDefault="008D4C3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8D4C39" w:rsidRDefault="008D4C39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B947DD" w:rsidRPr="00F8324A" w:rsidRDefault="00F8324A" w:rsidP="00200A4A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КОЖНЫЕ БОЛЕЗНИ</w:t>
      </w:r>
      <w:r w:rsidRPr="002F1326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</w:p>
    <w:p w:rsidR="006F06F1" w:rsidRPr="006F06F1" w:rsidRDefault="006F06F1" w:rsidP="006F06F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06F1">
        <w:rPr>
          <w:rFonts w:ascii="Times New Roman" w:hAnsi="Times New Roman" w:cs="Times New Roman"/>
          <w:sz w:val="28"/>
          <w:szCs w:val="28"/>
          <w:lang w:val="kk-KZ"/>
        </w:rPr>
        <w:t xml:space="preserve">616.5-002.828-07 </w:t>
      </w:r>
    </w:p>
    <w:p w:rsidR="006F06F1" w:rsidRPr="006F06F1" w:rsidRDefault="006F06F1" w:rsidP="006F06F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06F1">
        <w:rPr>
          <w:rFonts w:ascii="Times New Roman" w:hAnsi="Times New Roman" w:cs="Times New Roman"/>
          <w:sz w:val="28"/>
          <w:szCs w:val="28"/>
          <w:lang w:val="kk-KZ"/>
        </w:rPr>
        <w:t>М 54</w:t>
      </w:r>
    </w:p>
    <w:p w:rsidR="006F06F1" w:rsidRPr="006F06F1" w:rsidRDefault="006F06F1" w:rsidP="006F06F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06F1">
        <w:rPr>
          <w:rFonts w:ascii="Times New Roman" w:hAnsi="Times New Roman" w:cs="Times New Roman"/>
          <w:sz w:val="28"/>
          <w:szCs w:val="28"/>
          <w:lang w:val="kk-KZ"/>
        </w:rPr>
        <w:tab/>
        <w:t>Методические рекомендации по клинико-лабораторной диагностике дерматофитий у людей : методические рекомендации  / А. А. Аймолдина, В. С. Киян, Г. Р. Батпенова [и др.]. - [б. м.] : ИП "Булатов А.Ж.", 2025. - 33 с. : цв. ил. - Текст : непосредственный.</w:t>
      </w:r>
    </w:p>
    <w:p w:rsidR="006F06F1" w:rsidRPr="006F06F1" w:rsidRDefault="006F06F1" w:rsidP="006F06F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06F1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всего:13 - НА (13экз.)(13).</w:t>
      </w:r>
    </w:p>
    <w:p w:rsidR="006F06F1" w:rsidRPr="006F06F1" w:rsidRDefault="006F06F1" w:rsidP="006F06F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F06F1" w:rsidRPr="006F06F1" w:rsidRDefault="006F06F1" w:rsidP="006F06F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06F1">
        <w:rPr>
          <w:rFonts w:ascii="Times New Roman" w:hAnsi="Times New Roman" w:cs="Times New Roman"/>
          <w:sz w:val="28"/>
          <w:szCs w:val="28"/>
          <w:lang w:val="kk-KZ"/>
        </w:rPr>
        <w:t>616.5-006(075.8)</w:t>
      </w:r>
    </w:p>
    <w:p w:rsidR="006F06F1" w:rsidRPr="006F06F1" w:rsidRDefault="006F06F1" w:rsidP="006F06F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06F1">
        <w:rPr>
          <w:rFonts w:ascii="Times New Roman" w:hAnsi="Times New Roman" w:cs="Times New Roman"/>
          <w:sz w:val="28"/>
          <w:szCs w:val="28"/>
          <w:lang w:val="kk-KZ"/>
        </w:rPr>
        <w:t>О-75</w:t>
      </w:r>
    </w:p>
    <w:p w:rsidR="006F06F1" w:rsidRPr="006F06F1" w:rsidRDefault="006F06F1" w:rsidP="006F06F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06F1"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  <w:t>Основы онкодерматологии : учебное пособие / А. К. Макишев, А. Т. Бекишева, М. С. Маулетбаев [и др.]. - [б. м.] : ТОО "Принт Спринт", 2025. - 47 с. - Текст : непосредственный.</w:t>
      </w:r>
    </w:p>
    <w:p w:rsidR="006F06F1" w:rsidRPr="006F06F1" w:rsidRDefault="006F06F1" w:rsidP="006F06F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06F1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всего:10 - НА (10экз.)(10).</w:t>
      </w:r>
    </w:p>
    <w:p w:rsidR="006F06F1" w:rsidRPr="006F06F1" w:rsidRDefault="006F06F1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35112" w:rsidRPr="006F06F1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06F1">
        <w:rPr>
          <w:rFonts w:ascii="Times New Roman" w:hAnsi="Times New Roman" w:cs="Times New Roman"/>
          <w:sz w:val="28"/>
          <w:szCs w:val="28"/>
          <w:lang w:val="kk-KZ"/>
        </w:rPr>
        <w:t>616.5-079.(084.4)</w:t>
      </w:r>
    </w:p>
    <w:p w:rsidR="00C35112" w:rsidRPr="006F06F1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06F1">
        <w:rPr>
          <w:rFonts w:ascii="Times New Roman" w:hAnsi="Times New Roman" w:cs="Times New Roman"/>
          <w:sz w:val="28"/>
          <w:szCs w:val="28"/>
          <w:lang w:val="kk-KZ"/>
        </w:rPr>
        <w:t>Д 50</w:t>
      </w:r>
    </w:p>
    <w:p w:rsidR="00C35112" w:rsidRPr="006F06F1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06F1">
        <w:rPr>
          <w:rFonts w:ascii="Times New Roman" w:hAnsi="Times New Roman" w:cs="Times New Roman"/>
          <w:sz w:val="28"/>
          <w:szCs w:val="28"/>
          <w:lang w:val="kk-KZ"/>
        </w:rPr>
        <w:tab/>
        <w:t>Дифференциальная диагностика и лечение кожных болезней : атлас-справочник / Н. Н. Потекаев, В. Г. Акимов, О. В. Жукова, М. А. Кочетков. - 2-е изд., перераб. и доп. - [б. м.] : ГЭОТАР-Медиа, 2026. - 456 с. : цв. ил. - Текст : непосредственный.</w:t>
      </w:r>
    </w:p>
    <w:p w:rsidR="00C35112" w:rsidRPr="006F06F1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06F1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A663A5" w:rsidRPr="006F06F1" w:rsidRDefault="00A663A5" w:rsidP="00A663A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83829" w:rsidRPr="006F06F1" w:rsidRDefault="00F83829" w:rsidP="00F8382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06F1">
        <w:rPr>
          <w:rFonts w:ascii="Times New Roman" w:hAnsi="Times New Roman" w:cs="Times New Roman"/>
          <w:sz w:val="28"/>
          <w:szCs w:val="28"/>
          <w:lang w:val="kk-KZ"/>
        </w:rPr>
        <w:t>616.5(075.8)</w:t>
      </w:r>
    </w:p>
    <w:p w:rsidR="00F83829" w:rsidRPr="006F06F1" w:rsidRDefault="00F83829" w:rsidP="00F8382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06F1">
        <w:rPr>
          <w:rFonts w:ascii="Times New Roman" w:hAnsi="Times New Roman" w:cs="Times New Roman"/>
          <w:sz w:val="28"/>
          <w:szCs w:val="28"/>
          <w:lang w:val="kk-KZ"/>
        </w:rPr>
        <w:t>P30</w:t>
      </w:r>
    </w:p>
    <w:p w:rsidR="00F83829" w:rsidRPr="006F06F1" w:rsidRDefault="00F83829" w:rsidP="00F8382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06F1">
        <w:rPr>
          <w:rFonts w:ascii="Times New Roman" w:hAnsi="Times New Roman" w:cs="Times New Roman"/>
          <w:sz w:val="28"/>
          <w:szCs w:val="28"/>
          <w:lang w:val="kk-KZ"/>
        </w:rPr>
        <w:tab/>
        <w:t xml:space="preserve">Pasricha J.S. </w:t>
      </w:r>
    </w:p>
    <w:p w:rsidR="00F83829" w:rsidRPr="006F06F1" w:rsidRDefault="00F83829" w:rsidP="00F8382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06F1">
        <w:rPr>
          <w:rFonts w:ascii="Times New Roman" w:hAnsi="Times New Roman" w:cs="Times New Roman"/>
          <w:sz w:val="28"/>
          <w:szCs w:val="28"/>
          <w:lang w:val="kk-KZ"/>
        </w:rPr>
        <w:t>Illustrated textbook of dermatology : textbook / J. S. Pasricha, R. Gupta. - 4th ed. - New Delhi : Jaypee Brothers Medical Publishers, 2013. - 191 p. : цв. ил. - Текст : непосредственный.</w:t>
      </w:r>
    </w:p>
    <w:p w:rsidR="00F83829" w:rsidRPr="006F06F1" w:rsidRDefault="00F83829" w:rsidP="00F8382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06F1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ИА ЧЗ(1).</w:t>
      </w:r>
    </w:p>
    <w:p w:rsidR="00F83829" w:rsidRPr="00F83829" w:rsidRDefault="00F83829" w:rsidP="00F83829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</w:p>
    <w:p w:rsidR="006F06F1" w:rsidRDefault="006F06F1" w:rsidP="006F06F1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 w:rsidRPr="002F1326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ЗАБОЛЕВАНИЯ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МОЧЕПОЛОВОЙ СИСТЕМЫ</w:t>
      </w:r>
    </w:p>
    <w:p w:rsidR="00795893" w:rsidRPr="006F06F1" w:rsidRDefault="00795893" w:rsidP="007958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06F1">
        <w:rPr>
          <w:rFonts w:ascii="Times New Roman" w:hAnsi="Times New Roman" w:cs="Times New Roman"/>
          <w:sz w:val="28"/>
          <w:szCs w:val="28"/>
          <w:lang w:val="kk-KZ"/>
        </w:rPr>
        <w:t>616.61-053</w:t>
      </w:r>
    </w:p>
    <w:p w:rsidR="00795893" w:rsidRPr="006F06F1" w:rsidRDefault="00795893" w:rsidP="007958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06F1">
        <w:rPr>
          <w:rFonts w:ascii="Times New Roman" w:hAnsi="Times New Roman" w:cs="Times New Roman"/>
          <w:sz w:val="28"/>
          <w:szCs w:val="28"/>
          <w:lang w:val="kk-KZ"/>
        </w:rPr>
        <w:t>Т 77</w:t>
      </w:r>
    </w:p>
    <w:p w:rsidR="00795893" w:rsidRPr="006F06F1" w:rsidRDefault="00795893" w:rsidP="007958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06F1">
        <w:rPr>
          <w:rFonts w:ascii="Times New Roman" w:hAnsi="Times New Roman" w:cs="Times New Roman"/>
          <w:sz w:val="28"/>
          <w:szCs w:val="28"/>
          <w:lang w:val="kk-KZ"/>
        </w:rPr>
        <w:tab/>
        <w:t xml:space="preserve">Туралиева Г.А. </w:t>
      </w:r>
    </w:p>
    <w:p w:rsidR="00795893" w:rsidRPr="006F06F1" w:rsidRDefault="00795893" w:rsidP="007958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06F1">
        <w:rPr>
          <w:rFonts w:ascii="Times New Roman" w:hAnsi="Times New Roman" w:cs="Times New Roman"/>
          <w:sz w:val="28"/>
          <w:szCs w:val="28"/>
          <w:lang w:val="kk-KZ"/>
        </w:rPr>
        <w:t>Зәрді бөліп шығару жүйесі  : оқу құралы / Г. А. Туралиева. - [б. м.] : Alash Book, 2024. - 168 бет. - Текст : непосредственный.</w:t>
      </w:r>
    </w:p>
    <w:p w:rsidR="00795893" w:rsidRPr="006F06F1" w:rsidRDefault="00795893" w:rsidP="007958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06F1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УА ЧЗ (1экз.)(1).</w:t>
      </w:r>
    </w:p>
    <w:p w:rsidR="00892049" w:rsidRDefault="00892049" w:rsidP="0089204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92049" w:rsidRPr="005D000B" w:rsidRDefault="00892049" w:rsidP="0089204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616.6-072.1(084.1)</w:t>
      </w:r>
    </w:p>
    <w:p w:rsidR="00892049" w:rsidRPr="005D000B" w:rsidRDefault="00892049" w:rsidP="0089204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А 92</w:t>
      </w:r>
    </w:p>
    <w:p w:rsidR="00892049" w:rsidRPr="005D000B" w:rsidRDefault="00892049" w:rsidP="0089204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Атлас эндоурологии.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Пошаговое иллюстрированное виде</w:t>
      </w:r>
      <w:r w:rsidRPr="005D000B">
        <w:rPr>
          <w:rFonts w:ascii="Times New Roman" w:hAnsi="Times New Roman" w:cs="Times New Roman"/>
          <w:sz w:val="28"/>
          <w:szCs w:val="28"/>
          <w:lang w:val="kk-KZ"/>
        </w:rPr>
        <w:t>оруководство отдельных хирургических манипуляций : Научно-практическое издание / гл. ред. А. П. Ганпуле ; под ред. А. Чавла ;  : П. Н. Махешвари, М. С. Агравала ; пер. с англ. под ред. В. С. Саенко. - [б. м.] : ГЭОТАР-Медиа, 2024. - 164 с. : цв. ил. - Текст : непосредственный.</w:t>
      </w:r>
    </w:p>
    <w:p w:rsidR="00892049" w:rsidRPr="005D000B" w:rsidRDefault="00892049" w:rsidP="0089204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795893" w:rsidRPr="00795893" w:rsidRDefault="00795893" w:rsidP="00795893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</w:p>
    <w:p w:rsidR="00556FA0" w:rsidRDefault="00556FA0" w:rsidP="00FA0ED1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 w:rsidRPr="002F1326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ЗАБОЛЕВАНИЯ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ОПОРНО-ДВИГАТЕЛЬНОЙ СИСТЕМЫ</w:t>
      </w:r>
      <w:r w:rsidRPr="00FA0ED1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</w:p>
    <w:p w:rsidR="00FA0ED1" w:rsidRPr="00556FA0" w:rsidRDefault="00FA0ED1" w:rsidP="00FA0ED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FA0">
        <w:rPr>
          <w:rFonts w:ascii="Times New Roman" w:hAnsi="Times New Roman" w:cs="Times New Roman"/>
          <w:sz w:val="28"/>
          <w:szCs w:val="28"/>
          <w:lang w:val="kk-KZ"/>
        </w:rPr>
        <w:t>616.7(075.8)</w:t>
      </w:r>
    </w:p>
    <w:p w:rsidR="00FA0ED1" w:rsidRPr="00556FA0" w:rsidRDefault="00FA0ED1" w:rsidP="00FA0ED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FA0">
        <w:rPr>
          <w:rFonts w:ascii="Times New Roman" w:hAnsi="Times New Roman" w:cs="Times New Roman"/>
          <w:sz w:val="28"/>
          <w:szCs w:val="28"/>
          <w:lang w:val="kk-KZ"/>
        </w:rPr>
        <w:t>А 24</w:t>
      </w:r>
    </w:p>
    <w:p w:rsidR="00FA0ED1" w:rsidRPr="00556FA0" w:rsidRDefault="00FA0ED1" w:rsidP="00FA0ED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FA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Адайбаев Т.А. </w:t>
      </w:r>
    </w:p>
    <w:p w:rsidR="00FA0ED1" w:rsidRPr="00556FA0" w:rsidRDefault="00FA0ED1" w:rsidP="00FA0ED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FA0">
        <w:rPr>
          <w:rFonts w:ascii="Times New Roman" w:hAnsi="Times New Roman" w:cs="Times New Roman"/>
          <w:sz w:val="28"/>
          <w:szCs w:val="28"/>
          <w:lang w:val="kk-KZ"/>
        </w:rPr>
        <w:lastRenderedPageBreak/>
        <w:t>Тірек-қимыл жүйесі: 1 бөлім : оқу құралы / Т. А. Адайбаев, А. Ы. Алмабаева, М. К. Жаналиева. - [б. м.] : Эверо, 2024. - 380 бет : цв. ил. - Текст : непосредственный.</w:t>
      </w:r>
    </w:p>
    <w:p w:rsidR="00FA0ED1" w:rsidRPr="00556FA0" w:rsidRDefault="00FA0ED1" w:rsidP="00FA0ED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FA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УА ЧЗ (1экз.)(1).</w:t>
      </w:r>
    </w:p>
    <w:p w:rsidR="00FA0ED1" w:rsidRPr="00556FA0" w:rsidRDefault="00FA0ED1" w:rsidP="00FA0ED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A0ED1" w:rsidRPr="00556FA0" w:rsidRDefault="00FA0ED1" w:rsidP="00FA0ED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FA0">
        <w:rPr>
          <w:rFonts w:ascii="Times New Roman" w:hAnsi="Times New Roman" w:cs="Times New Roman"/>
          <w:sz w:val="28"/>
          <w:szCs w:val="28"/>
          <w:lang w:val="kk-KZ"/>
        </w:rPr>
        <w:t>616.7(075.8)</w:t>
      </w:r>
    </w:p>
    <w:p w:rsidR="00FA0ED1" w:rsidRPr="00556FA0" w:rsidRDefault="00FA0ED1" w:rsidP="00FA0ED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FA0">
        <w:rPr>
          <w:rFonts w:ascii="Times New Roman" w:hAnsi="Times New Roman" w:cs="Times New Roman"/>
          <w:sz w:val="28"/>
          <w:szCs w:val="28"/>
          <w:lang w:val="kk-KZ"/>
        </w:rPr>
        <w:t>А 24</w:t>
      </w:r>
    </w:p>
    <w:p w:rsidR="00FA0ED1" w:rsidRPr="00556FA0" w:rsidRDefault="00FA0ED1" w:rsidP="00FA0ED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FA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Адайбаев Т.А. </w:t>
      </w:r>
    </w:p>
    <w:p w:rsidR="00FA0ED1" w:rsidRPr="00556FA0" w:rsidRDefault="00FA0ED1" w:rsidP="00FA0ED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FA0">
        <w:rPr>
          <w:rFonts w:ascii="Times New Roman" w:hAnsi="Times New Roman" w:cs="Times New Roman"/>
          <w:sz w:val="28"/>
          <w:szCs w:val="28"/>
          <w:lang w:val="kk-KZ"/>
        </w:rPr>
        <w:t>Тірек-қимыл жүйесі: 2 бөлім : оқу құралы / Т. А. Адайбаев, А. Ы. Алмабаева, М. К. Жаналиева. - [б. м.] : Эверо, 2024. - 236 бет : цв. ил. - Текст : непосредственный.</w:t>
      </w:r>
    </w:p>
    <w:p w:rsidR="00FA0ED1" w:rsidRPr="00556FA0" w:rsidRDefault="00FA0ED1" w:rsidP="00FA0ED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FA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УА ЧЗ (1экз.)(1).</w:t>
      </w:r>
    </w:p>
    <w:p w:rsidR="00FA0ED1" w:rsidRPr="00FA0ED1" w:rsidRDefault="00FA0ED1" w:rsidP="00FA0ED1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</w:p>
    <w:p w:rsidR="003F1BA1" w:rsidRPr="00F8324A" w:rsidRDefault="003F1BA1" w:rsidP="003F1BA1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РАНЫ</w:t>
      </w:r>
      <w:r w:rsidRPr="002F1326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</w:p>
    <w:p w:rsidR="0058184A" w:rsidRPr="00EF6930" w:rsidRDefault="0058184A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930">
        <w:rPr>
          <w:rFonts w:ascii="Times New Roman" w:hAnsi="Times New Roman" w:cs="Times New Roman"/>
          <w:bCs/>
          <w:sz w:val="28"/>
          <w:szCs w:val="28"/>
        </w:rPr>
        <w:t>616.72-001.4-08(075.8)</w:t>
      </w:r>
    </w:p>
    <w:p w:rsidR="0058184A" w:rsidRPr="00EF6930" w:rsidRDefault="0058184A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930">
        <w:rPr>
          <w:rFonts w:ascii="Times New Roman" w:hAnsi="Times New Roman" w:cs="Times New Roman"/>
          <w:bCs/>
          <w:sz w:val="28"/>
          <w:szCs w:val="28"/>
        </w:rPr>
        <w:t>Р 22</w:t>
      </w:r>
    </w:p>
    <w:p w:rsidR="0058184A" w:rsidRPr="00EF6930" w:rsidRDefault="0058184A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6930">
        <w:rPr>
          <w:rFonts w:ascii="Times New Roman" w:hAnsi="Times New Roman" w:cs="Times New Roman"/>
          <w:bCs/>
          <w:sz w:val="28"/>
          <w:szCs w:val="28"/>
        </w:rPr>
        <w:t>Раневой процесс и</w:t>
      </w:r>
      <w:r w:rsidRPr="00EF6930">
        <w:rPr>
          <w:rFonts w:ascii="Times New Roman" w:hAnsi="Times New Roman" w:cs="Times New Roman"/>
          <w:sz w:val="28"/>
          <w:szCs w:val="28"/>
        </w:rPr>
        <w:t xml:space="preserve"> современные методы лечения </w:t>
      </w:r>
      <w:proofErr w:type="gramStart"/>
      <w:r w:rsidRPr="00EF6930">
        <w:rPr>
          <w:rFonts w:ascii="Times New Roman" w:hAnsi="Times New Roman" w:cs="Times New Roman"/>
          <w:sz w:val="28"/>
          <w:szCs w:val="28"/>
        </w:rPr>
        <w:t>ран :</w:t>
      </w:r>
      <w:proofErr w:type="gramEnd"/>
      <w:r w:rsidRPr="00EF6930">
        <w:rPr>
          <w:rFonts w:ascii="Times New Roman" w:hAnsi="Times New Roman" w:cs="Times New Roman"/>
          <w:sz w:val="28"/>
          <w:szCs w:val="28"/>
        </w:rPr>
        <w:t xml:space="preserve"> учебное пособие / Т. Ф. Коваленко, Е. Н. </w:t>
      </w:r>
      <w:proofErr w:type="spellStart"/>
      <w:r w:rsidRPr="00EF6930">
        <w:rPr>
          <w:rFonts w:ascii="Times New Roman" w:hAnsi="Times New Roman" w:cs="Times New Roman"/>
          <w:sz w:val="28"/>
          <w:szCs w:val="28"/>
        </w:rPr>
        <w:t>Куспаев</w:t>
      </w:r>
      <w:proofErr w:type="spellEnd"/>
      <w:r w:rsidRPr="00EF6930">
        <w:rPr>
          <w:rFonts w:ascii="Times New Roman" w:hAnsi="Times New Roman" w:cs="Times New Roman"/>
          <w:sz w:val="28"/>
          <w:szCs w:val="28"/>
        </w:rPr>
        <w:t xml:space="preserve">, И. С. </w:t>
      </w:r>
      <w:proofErr w:type="spellStart"/>
      <w:r w:rsidRPr="00EF6930">
        <w:rPr>
          <w:rFonts w:ascii="Times New Roman" w:hAnsi="Times New Roman" w:cs="Times New Roman"/>
          <w:sz w:val="28"/>
          <w:szCs w:val="28"/>
        </w:rPr>
        <w:t>Волчкова</w:t>
      </w:r>
      <w:proofErr w:type="spellEnd"/>
      <w:r w:rsidRPr="00EF6930">
        <w:rPr>
          <w:rFonts w:ascii="Times New Roman" w:hAnsi="Times New Roman" w:cs="Times New Roman"/>
          <w:sz w:val="28"/>
          <w:szCs w:val="28"/>
        </w:rPr>
        <w:t xml:space="preserve">, Н. Е. </w:t>
      </w:r>
      <w:proofErr w:type="spellStart"/>
      <w:r w:rsidRPr="00EF6930">
        <w:rPr>
          <w:rFonts w:ascii="Times New Roman" w:hAnsi="Times New Roman" w:cs="Times New Roman"/>
          <w:sz w:val="28"/>
          <w:szCs w:val="28"/>
        </w:rPr>
        <w:t>Даленов</w:t>
      </w:r>
      <w:proofErr w:type="spellEnd"/>
      <w:r w:rsidRPr="00EF6930">
        <w:rPr>
          <w:rFonts w:ascii="Times New Roman" w:hAnsi="Times New Roman" w:cs="Times New Roman"/>
          <w:sz w:val="28"/>
          <w:szCs w:val="28"/>
        </w:rPr>
        <w:t xml:space="preserve">. - [б. м.], 2026. - 138 </w:t>
      </w:r>
      <w:proofErr w:type="gramStart"/>
      <w:r w:rsidRPr="00EF6930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EF6930">
        <w:rPr>
          <w:rFonts w:ascii="Times New Roman" w:hAnsi="Times New Roman" w:cs="Times New Roman"/>
          <w:sz w:val="28"/>
          <w:szCs w:val="28"/>
        </w:rPr>
        <w:t xml:space="preserve"> ил. - Текст : непосредственный.</w:t>
      </w:r>
    </w:p>
    <w:p w:rsidR="0058184A" w:rsidRPr="00EF6930" w:rsidRDefault="0058184A" w:rsidP="00200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6930">
        <w:rPr>
          <w:rFonts w:ascii="Times New Roman" w:hAnsi="Times New Roman" w:cs="Times New Roman"/>
          <w:sz w:val="28"/>
          <w:szCs w:val="28"/>
        </w:rPr>
        <w:t xml:space="preserve"> Экземпляры: всего:10 - НА(10</w:t>
      </w:r>
      <w:proofErr w:type="gramStart"/>
      <w:r w:rsidRPr="00EF6930">
        <w:rPr>
          <w:rFonts w:ascii="Times New Roman" w:hAnsi="Times New Roman" w:cs="Times New Roman"/>
          <w:sz w:val="28"/>
          <w:szCs w:val="28"/>
        </w:rPr>
        <w:t>экз.)(</w:t>
      </w:r>
      <w:proofErr w:type="gramEnd"/>
      <w:r w:rsidRPr="00EF6930">
        <w:rPr>
          <w:rFonts w:ascii="Times New Roman" w:hAnsi="Times New Roman" w:cs="Times New Roman"/>
          <w:sz w:val="28"/>
          <w:szCs w:val="28"/>
        </w:rPr>
        <w:t>10).</w:t>
      </w:r>
    </w:p>
    <w:p w:rsidR="003F1BA1" w:rsidRDefault="003F1BA1" w:rsidP="0050040C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</w:p>
    <w:p w:rsidR="00556FA0" w:rsidRDefault="00556FA0" w:rsidP="00556FA0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НЕВРОЛОГИЯ</w:t>
      </w:r>
      <w:r w:rsidRPr="002F1326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</w:p>
    <w:p w:rsidR="002B3CCB" w:rsidRPr="00556FA0" w:rsidRDefault="002B3CCB" w:rsidP="002B3CC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FA0">
        <w:rPr>
          <w:rFonts w:ascii="Times New Roman" w:hAnsi="Times New Roman" w:cs="Times New Roman"/>
          <w:sz w:val="28"/>
          <w:szCs w:val="28"/>
          <w:lang w:val="kk-KZ"/>
        </w:rPr>
        <w:t>616.8(076)</w:t>
      </w:r>
    </w:p>
    <w:p w:rsidR="002B3CCB" w:rsidRPr="00556FA0" w:rsidRDefault="002B3CCB" w:rsidP="002B3CC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FA0">
        <w:rPr>
          <w:rFonts w:ascii="Times New Roman" w:hAnsi="Times New Roman" w:cs="Times New Roman"/>
          <w:sz w:val="28"/>
          <w:szCs w:val="28"/>
          <w:lang w:val="kk-KZ"/>
        </w:rPr>
        <w:t>С 23</w:t>
      </w:r>
    </w:p>
    <w:p w:rsidR="002B3CCB" w:rsidRPr="00556FA0" w:rsidRDefault="002B3CCB" w:rsidP="002B3CC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FA0">
        <w:rPr>
          <w:rFonts w:ascii="Times New Roman" w:hAnsi="Times New Roman" w:cs="Times New Roman"/>
          <w:sz w:val="28"/>
          <w:szCs w:val="28"/>
          <w:lang w:val="kk-KZ"/>
        </w:rPr>
        <w:tab/>
        <w:t>Сборник клинических случаев по неврологии : учебно-методическое пособие / А. Х. Джаксыбаева, Д. С. Альжанова, С. Т. Кожаканова  [и др.]. - [б. м.] : ТОО "Medet Group", 2026. - 158 с. : цв. ил. - Текст : непосредственный.</w:t>
      </w:r>
    </w:p>
    <w:p w:rsidR="002B3CCB" w:rsidRPr="00556FA0" w:rsidRDefault="002B3CCB" w:rsidP="002B3CC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FA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всего:5 - НА (5экз.)(3), НА (5экз.) чз(2).</w:t>
      </w:r>
    </w:p>
    <w:p w:rsidR="002B3CCB" w:rsidRPr="00556FA0" w:rsidRDefault="002B3CCB" w:rsidP="002B3CC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70DF2" w:rsidRPr="00556FA0" w:rsidRDefault="00470DF2" w:rsidP="00470DF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FA0">
        <w:rPr>
          <w:rFonts w:ascii="Times New Roman" w:hAnsi="Times New Roman" w:cs="Times New Roman"/>
          <w:sz w:val="28"/>
          <w:szCs w:val="28"/>
          <w:lang w:val="kk-KZ"/>
        </w:rPr>
        <w:t>616.857(072)</w:t>
      </w:r>
    </w:p>
    <w:p w:rsidR="00470DF2" w:rsidRPr="00556FA0" w:rsidRDefault="00470DF2" w:rsidP="00470DF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FA0">
        <w:rPr>
          <w:rFonts w:ascii="Times New Roman" w:hAnsi="Times New Roman" w:cs="Times New Roman"/>
          <w:sz w:val="28"/>
          <w:szCs w:val="28"/>
          <w:lang w:val="kk-KZ"/>
        </w:rPr>
        <w:t>М 57</w:t>
      </w:r>
    </w:p>
    <w:p w:rsidR="00470DF2" w:rsidRPr="00556FA0" w:rsidRDefault="00470DF2" w:rsidP="00470DF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FA0">
        <w:rPr>
          <w:rFonts w:ascii="Times New Roman" w:hAnsi="Times New Roman" w:cs="Times New Roman"/>
          <w:sz w:val="28"/>
          <w:szCs w:val="28"/>
          <w:lang w:val="kk-KZ"/>
        </w:rPr>
        <w:tab/>
        <w:t>Мигрень у взрослых: диагностика, лечение и профилактика : Методические рекомендации / Д. С. Альжанова, А. С. Каримова, Г. С. Кайшибаева [и др.]. - Алматы : Alash Book, 2024. - 170 с. - Текст : непосредственный.</w:t>
      </w:r>
    </w:p>
    <w:p w:rsidR="00470DF2" w:rsidRPr="00556FA0" w:rsidRDefault="00470DF2" w:rsidP="00470DF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FA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всего:6 - НА ЧЗ(1), НА (2), НА(2), НА ЧЗ (1экз.)(1).</w:t>
      </w:r>
    </w:p>
    <w:p w:rsidR="00470DF2" w:rsidRPr="00470DF2" w:rsidRDefault="00470DF2" w:rsidP="00470DF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56FA0" w:rsidRDefault="00556FA0" w:rsidP="00556FA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ПСИХИАТРИЯ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616.89(035.3)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П 86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 xml:space="preserve">Психиатрия : национальное руководство / гл. ред. Ю. А. Александровский ;   Н. Г. Незнанов. - 2-е изд., перераб. и доп. - [б. м.] : </w:t>
      </w:r>
      <w:r w:rsidRPr="005D000B">
        <w:rPr>
          <w:rFonts w:ascii="Times New Roman" w:hAnsi="Times New Roman" w:cs="Times New Roman"/>
          <w:sz w:val="28"/>
          <w:szCs w:val="28"/>
          <w:lang w:val="kk-KZ"/>
        </w:rPr>
        <w:lastRenderedPageBreak/>
        <w:t>ГЭОТАР-Медиа, 2025. - 1008 с. : цв. ил. - (Национальные руководства). - Текст : непосредственный.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616.8-085.851(035.3)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П 86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Психотерапия : национальное руководство / под ред. А. В. Васильевой ;  : Т. А. Караваевой, Н. Г. Незнанова. - [б. м.] : ГЭОТАР-Медиа, 2025. - 992 с. : цв. ил. - (Национальные руководства). - Текст : непосредственный.</w:t>
      </w:r>
    </w:p>
    <w:p w:rsidR="00200A4A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</w:t>
      </w:r>
      <w:r w:rsidR="009C74CC">
        <w:rPr>
          <w:rFonts w:ascii="Times New Roman" w:hAnsi="Times New Roman" w:cs="Times New Roman"/>
          <w:sz w:val="28"/>
          <w:szCs w:val="28"/>
          <w:lang w:val="kk-KZ"/>
        </w:rPr>
        <w:t>ры: всего:1 - НА ЧЗ (1экз.)(1).</w:t>
      </w:r>
    </w:p>
    <w:p w:rsidR="0050040C" w:rsidRDefault="0050040C" w:rsidP="00200A4A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</w:p>
    <w:p w:rsidR="00200A4A" w:rsidRDefault="009C74CC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ПЕДИАТРИЯ</w:t>
      </w:r>
    </w:p>
    <w:p w:rsidR="00567A72" w:rsidRPr="00567A72" w:rsidRDefault="00567A72" w:rsidP="00567A7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7A72">
        <w:rPr>
          <w:rFonts w:ascii="Times New Roman" w:hAnsi="Times New Roman" w:cs="Times New Roman"/>
          <w:sz w:val="28"/>
          <w:szCs w:val="28"/>
          <w:lang w:val="kk-KZ"/>
        </w:rPr>
        <w:t>616.329-053.2(075.8)</w:t>
      </w:r>
    </w:p>
    <w:p w:rsidR="00567A72" w:rsidRPr="00567A72" w:rsidRDefault="00567A72" w:rsidP="00567A7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7A72">
        <w:rPr>
          <w:rFonts w:ascii="Times New Roman" w:hAnsi="Times New Roman" w:cs="Times New Roman"/>
          <w:sz w:val="28"/>
          <w:szCs w:val="28"/>
          <w:lang w:val="kk-KZ"/>
        </w:rPr>
        <w:t>М 47</w:t>
      </w:r>
    </w:p>
    <w:p w:rsidR="00567A72" w:rsidRPr="00567A72" w:rsidRDefault="00567A72" w:rsidP="00567A7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7A72">
        <w:rPr>
          <w:rFonts w:ascii="Times New Roman" w:hAnsi="Times New Roman" w:cs="Times New Roman"/>
          <w:sz w:val="28"/>
          <w:szCs w:val="28"/>
          <w:lang w:val="kk-KZ"/>
        </w:rPr>
        <w:tab/>
        <w:t xml:space="preserve">Месова А.М. </w:t>
      </w:r>
    </w:p>
    <w:p w:rsidR="00567A72" w:rsidRPr="00567A72" w:rsidRDefault="00567A72" w:rsidP="00567A7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7A72">
        <w:rPr>
          <w:rFonts w:ascii="Times New Roman" w:hAnsi="Times New Roman" w:cs="Times New Roman"/>
          <w:sz w:val="28"/>
          <w:szCs w:val="28"/>
          <w:lang w:val="kk-KZ"/>
        </w:rPr>
        <w:t>Балалардағы өңеш аурулары : оқу құралы / А. М. Месова. - [б. м.] : Семей мемлекеттік медицина университеті, 2018. - 147 бет. - Текст : непосредственный.</w:t>
      </w:r>
    </w:p>
    <w:p w:rsidR="00567A72" w:rsidRPr="00567A72" w:rsidRDefault="00567A72" w:rsidP="00567A7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7A72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всего:10 - УА (10 экз.)(10).</w:t>
      </w:r>
    </w:p>
    <w:p w:rsidR="00567A72" w:rsidRPr="00567A72" w:rsidRDefault="00567A72" w:rsidP="00567A7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9" w:rsidRPr="005D000B" w:rsidRDefault="00B102E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616.9-053.2-07-085(084.4)</w:t>
      </w:r>
    </w:p>
    <w:p w:rsidR="00B102E9" w:rsidRPr="005D000B" w:rsidRDefault="00B102E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А 92</w:t>
      </w:r>
    </w:p>
    <w:p w:rsidR="00B102E9" w:rsidRPr="005D000B" w:rsidRDefault="00B102E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Атлас детских инфекционных заболеваний  : атлас / под ред. Кэрол Дж. Бейкер ; пер. с англ. под ред.  Л. Н. Мазанковой. - 2-е изд. - [б. м.] : ГЭОТАР-Медиа, 2025. - 832 с. : цв. ил. - Текст : непосредственный.</w:t>
      </w:r>
    </w:p>
    <w:p w:rsidR="00B102E9" w:rsidRPr="005D000B" w:rsidRDefault="00B102E9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B102E9" w:rsidRDefault="00B102E9" w:rsidP="00200A4A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</w:p>
    <w:p w:rsidR="00E955CF" w:rsidRPr="005D000B" w:rsidRDefault="00E955CF" w:rsidP="00E955C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617-089-053.2(035.3)</w:t>
      </w:r>
    </w:p>
    <w:p w:rsidR="00E955CF" w:rsidRPr="005D000B" w:rsidRDefault="00E955CF" w:rsidP="00E955C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Д 38</w:t>
      </w:r>
    </w:p>
    <w:p w:rsidR="00E955CF" w:rsidRPr="005D000B" w:rsidRDefault="00E955CF" w:rsidP="00E955C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Детская хирургия : национальное руководство / под ред. А. Ю. Рузумовского. - 2-е изд., перераб. и доп. - [б. м.] : ГЭОТАР-Медиа, 2026. - 1280 с. : цв. ил. - (Национальные руководства). - Текст : непосредственный.</w:t>
      </w:r>
    </w:p>
    <w:p w:rsidR="00E955CF" w:rsidRPr="005D000B" w:rsidRDefault="00E955CF" w:rsidP="00E955C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E955CF" w:rsidRDefault="00E955CF" w:rsidP="00BE5B0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E5B0A" w:rsidRPr="005D000B" w:rsidRDefault="00BE5B0A" w:rsidP="00BE5B0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616-001-053.2(035.3)</w:t>
      </w:r>
    </w:p>
    <w:p w:rsidR="00BE5B0A" w:rsidRPr="005D000B" w:rsidRDefault="00BE5B0A" w:rsidP="00BE5B0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Т 65</w:t>
      </w:r>
    </w:p>
    <w:p w:rsidR="00BE5B0A" w:rsidRPr="005D000B" w:rsidRDefault="00BE5B0A" w:rsidP="00BE5B0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Травматология детского возраста : национальное руководство / под ред. С. В. Виссарионова. - [б. м.] : ГЭОТАР-Медиа, 2025. - 320 с. : il. - (Национальные руководства). - Текст : непосредственный.</w:t>
      </w:r>
    </w:p>
    <w:p w:rsidR="00BE5B0A" w:rsidRPr="005D000B" w:rsidRDefault="00BE5B0A" w:rsidP="00BE5B0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9C74CC" w:rsidRDefault="009C74CC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616-053.2(035)</w:t>
      </w: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lastRenderedPageBreak/>
        <w:t>П 24</w:t>
      </w: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Педиатрия по Нельсону в 4 т. : руководство / под ред. Р. М. Клигмана ;   Дж. У. Сент-Джима [и др.] ; пер. с англ. под ред.  Д. О. Иванова ;  : С. А. Сайганова [и др.] : ГЭОТАР-Медиа. - Текст : непосредственный.</w:t>
      </w: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Т. 1. - [б. м.]. - 2023. - 1328 с. : цв. ил. - (Золотая серия)</w:t>
      </w: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616-053.2(035)</w:t>
      </w: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П 24</w:t>
      </w: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Педиатрия по Нельсону в 4 т. : руководство / под ред. Р. М. Клигмана ;   Дж. У. Сент-Джима [и др.] ; пер. с англ. под ред. Д. О. Иванова ; : С. А. Сайганова, И. Ю. Мельниковой ;   Новиковой В.П. : ГЭОТАР-Медиа. - Текст : непосредственный.</w:t>
      </w: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Т. 2. - [б. м.]. - 2023. - 1328 с. : цв. ил. - (Золотая серия)</w:t>
      </w: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616-053.2(035)</w:t>
      </w: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П 24</w:t>
      </w: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Педиатрия по Нельсону в 4 т. : руководство / под ред. Р. М. Клигмана ;   Дж. У. Сент-Джима [и др.] ; пер. с англ. под ред. Д. О. Иванова ;  : С. А. Сайганова [и др.] : ГЭОТАР-Медиа. - Текст : непосредственный.</w:t>
      </w: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Т. 3. - [б. м.]. - 2023. - 1328 с. : цв. ил. - (Золотая серия)</w:t>
      </w: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616-053.2(035)</w:t>
      </w: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П 24</w:t>
      </w: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Педиатрия по Нельсону в 4 т. : руководство / под ред. Р. М. Клигмана ;   Дж. У. Сент-Джима [и др.] ; пер. с англ. под ред. Д. О. Иванова ;  : С. А. Сайганова [и др.] : ГЭОТАР-Медиа. - Текст : непосредственный.</w:t>
      </w: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Т. 4. - [б. м.]. - 2023. - 1408 с. : цв. ил. - (Золотая серия)</w:t>
      </w: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C35112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92049" w:rsidRDefault="009C74CC" w:rsidP="00EB1F92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ДИАГНОСТИКА</w:t>
      </w:r>
    </w:p>
    <w:p w:rsidR="00EB1F92" w:rsidRPr="00892049" w:rsidRDefault="009C74CC" w:rsidP="00EB1F9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1326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  <w:r w:rsidR="00EB1F92" w:rsidRPr="00892049">
        <w:rPr>
          <w:rFonts w:ascii="Times New Roman" w:hAnsi="Times New Roman" w:cs="Times New Roman"/>
          <w:sz w:val="28"/>
          <w:szCs w:val="28"/>
          <w:lang w:val="kk-KZ"/>
        </w:rPr>
        <w:t>616-07(075.8)</w:t>
      </w:r>
    </w:p>
    <w:p w:rsidR="00EB1F92" w:rsidRPr="00892049" w:rsidRDefault="00EB1F92" w:rsidP="00EB1F9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2049">
        <w:rPr>
          <w:rFonts w:ascii="Times New Roman" w:hAnsi="Times New Roman" w:cs="Times New Roman"/>
          <w:sz w:val="28"/>
          <w:szCs w:val="28"/>
          <w:lang w:val="kk-KZ"/>
        </w:rPr>
        <w:t>Ә 14</w:t>
      </w:r>
    </w:p>
    <w:p w:rsidR="00EB1F92" w:rsidRPr="00892049" w:rsidRDefault="00EB1F92" w:rsidP="00EB1F9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2049">
        <w:rPr>
          <w:rFonts w:ascii="Times New Roman" w:hAnsi="Times New Roman" w:cs="Times New Roman"/>
          <w:sz w:val="28"/>
          <w:szCs w:val="28"/>
          <w:lang w:val="kk-KZ"/>
        </w:rPr>
        <w:tab/>
        <w:t xml:space="preserve">Әбдіқадырұлы М. </w:t>
      </w:r>
    </w:p>
    <w:p w:rsidR="00EB1F92" w:rsidRPr="00892049" w:rsidRDefault="00EB1F92" w:rsidP="00EB1F9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2049">
        <w:rPr>
          <w:rFonts w:ascii="Times New Roman" w:hAnsi="Times New Roman" w:cs="Times New Roman"/>
          <w:sz w:val="28"/>
          <w:szCs w:val="28"/>
          <w:lang w:val="kk-KZ"/>
        </w:rPr>
        <w:t>Қазақ медицинасы диагностикасы : оқу құралы / М. Әбдіқадырұлы. - [б. м.] : "Қазақ Медициналық Қоғамы" қоғамдық бірлестігі баспасы, 2026. - 408 бет. - Текст : непосредственный.</w:t>
      </w:r>
    </w:p>
    <w:p w:rsidR="00EB1F92" w:rsidRPr="00892049" w:rsidRDefault="00EB1F92" w:rsidP="00EB1F9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2049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9C74CC" w:rsidRDefault="009C74CC" w:rsidP="00200A4A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</w:p>
    <w:p w:rsidR="00EB1F92" w:rsidRDefault="00EB1F92" w:rsidP="00200A4A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</w:p>
    <w:p w:rsidR="00887F61" w:rsidRPr="005D000B" w:rsidRDefault="00887F61" w:rsidP="00887F6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lastRenderedPageBreak/>
        <w:t>616-07(035)</w:t>
      </w:r>
    </w:p>
    <w:p w:rsidR="00887F61" w:rsidRPr="005D000B" w:rsidRDefault="00887F61" w:rsidP="00887F6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К 49</w:t>
      </w:r>
    </w:p>
    <w:p w:rsidR="00887F61" w:rsidRPr="005D000B" w:rsidRDefault="00887F61" w:rsidP="00887F6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Клиническая лабораторная диагностика : национальное руководство / под ред. В. В. Долгова ;  : М. А. Годкова, Т. В. Вавиловой . - 2-е изд., перераб. и доп. - [б. м.] : ГЭОТАР-Медиа, 2025. - 672 с. : цв. ил. - (Национальные руководства). - Текст : непосредственный.</w:t>
      </w:r>
    </w:p>
    <w:p w:rsidR="00887F61" w:rsidRPr="005D000B" w:rsidRDefault="00887F61" w:rsidP="00887F6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887F61" w:rsidRDefault="00887F61" w:rsidP="00887F6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87F61" w:rsidRPr="00F8324A" w:rsidRDefault="00887F61" w:rsidP="00887F6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8324A">
        <w:rPr>
          <w:rFonts w:ascii="Times New Roman" w:hAnsi="Times New Roman" w:cs="Times New Roman"/>
          <w:sz w:val="28"/>
          <w:szCs w:val="28"/>
          <w:lang w:val="kk-KZ"/>
        </w:rPr>
        <w:t>616.1/.4+616.24+161.712-073.75(035.3)</w:t>
      </w:r>
    </w:p>
    <w:p w:rsidR="00887F61" w:rsidRPr="00F8324A" w:rsidRDefault="00887F61" w:rsidP="00887F6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8324A">
        <w:rPr>
          <w:rFonts w:ascii="Times New Roman" w:hAnsi="Times New Roman" w:cs="Times New Roman"/>
          <w:sz w:val="28"/>
          <w:szCs w:val="28"/>
          <w:lang w:val="kk-KZ"/>
        </w:rPr>
        <w:t>Л 87</w:t>
      </w:r>
    </w:p>
    <w:p w:rsidR="00887F61" w:rsidRPr="00F8324A" w:rsidRDefault="00887F61" w:rsidP="00887F6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8324A">
        <w:rPr>
          <w:rFonts w:ascii="Times New Roman" w:hAnsi="Times New Roman" w:cs="Times New Roman"/>
          <w:sz w:val="28"/>
          <w:szCs w:val="28"/>
          <w:lang w:val="kk-KZ"/>
        </w:rPr>
        <w:tab/>
        <w:t>Лучевая диагностика органов грудной  клетки : национальное руководство / гл. ред. тома В. И. Амосов. - 2-е изд., перераб. и доп. - [б. м.] : ГЭОТАР-Медиа, 2025. - 440 с. : цв. ил. - (Национальные руководства по лучевой диагностике и терапии / гл. ред. серии С.К. Терновой). - Текст : непосредственный.</w:t>
      </w:r>
    </w:p>
    <w:p w:rsidR="00887F61" w:rsidRDefault="00887F61" w:rsidP="00887F6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8324A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887F61" w:rsidRDefault="00887F61" w:rsidP="00A203E0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887F61" w:rsidRPr="005D000B" w:rsidRDefault="00887F61" w:rsidP="00887F6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616.33/.34-072.1(084.4)</w:t>
      </w:r>
    </w:p>
    <w:p w:rsidR="00887F61" w:rsidRPr="005D000B" w:rsidRDefault="00887F61" w:rsidP="00887F6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И 15</w:t>
      </w:r>
    </w:p>
    <w:p w:rsidR="00887F61" w:rsidRPr="005D000B" w:rsidRDefault="00887F61" w:rsidP="00887F6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 xml:space="preserve">Ибрарулла М. </w:t>
      </w:r>
    </w:p>
    <w:p w:rsidR="00887F61" w:rsidRPr="005D000B" w:rsidRDefault="00887F61" w:rsidP="00887F6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Атлас диагностической эндоскопии : атлас / М. Ибрарулла ; пер. с англ. под ред. И. Ю. Коржевой. - [б. м.] : ГЭОТАР-Медиа, 2026. - 200 с. : цв. ил. - Текст : непосредственный.</w:t>
      </w:r>
    </w:p>
    <w:p w:rsidR="00887F61" w:rsidRPr="005D000B" w:rsidRDefault="00887F61" w:rsidP="00887F6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887F61" w:rsidRDefault="00887F61" w:rsidP="00A203E0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887F61" w:rsidRPr="005D000B" w:rsidRDefault="00887F61" w:rsidP="00887F6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616.71/.72-073.75(035.3)</w:t>
      </w:r>
    </w:p>
    <w:p w:rsidR="00887F61" w:rsidRPr="005D000B" w:rsidRDefault="00887F61" w:rsidP="00887F6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Л 87</w:t>
      </w:r>
    </w:p>
    <w:p w:rsidR="00887F61" w:rsidRPr="005D000B" w:rsidRDefault="00887F61" w:rsidP="00887F6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Лучевая диагностика заболеваний костей и суставов : национальное руководство / гл. ред. тома А. К. Морозов. - 2-е изд., перераб. и доп. - [б. м.] : ГЭОТАР-Медиа, 2026. - 664 с. : цв. ил. - (Национальные руководства по лучевой диагностике и терапии / гл. ред. серии С.К. Терновой). - Текст : непосредственный.</w:t>
      </w:r>
    </w:p>
    <w:p w:rsidR="00887F61" w:rsidRPr="005D000B" w:rsidRDefault="00887F61" w:rsidP="00887F6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887F61" w:rsidRDefault="00887F61" w:rsidP="00A203E0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A203E0" w:rsidRPr="00892049" w:rsidRDefault="00A203E0" w:rsidP="00A203E0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92049">
        <w:rPr>
          <w:rFonts w:ascii="Times New Roman" w:hAnsi="Times New Roman" w:cs="Times New Roman"/>
          <w:color w:val="FF0000"/>
          <w:sz w:val="28"/>
          <w:szCs w:val="28"/>
          <w:lang w:val="kk-KZ"/>
        </w:rPr>
        <w:t>617.73-073.756.8(084.4)</w:t>
      </w:r>
    </w:p>
    <w:p w:rsidR="00A203E0" w:rsidRPr="00892049" w:rsidRDefault="00A203E0" w:rsidP="00A203E0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92049">
        <w:rPr>
          <w:rFonts w:ascii="Times New Roman" w:hAnsi="Times New Roman" w:cs="Times New Roman"/>
          <w:color w:val="FF0000"/>
          <w:sz w:val="28"/>
          <w:szCs w:val="28"/>
          <w:lang w:val="kk-KZ"/>
        </w:rPr>
        <w:t>А 92</w:t>
      </w:r>
    </w:p>
    <w:p w:rsidR="00A203E0" w:rsidRPr="00892049" w:rsidRDefault="00A203E0" w:rsidP="00A203E0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92049">
        <w:rPr>
          <w:rFonts w:ascii="Times New Roman" w:hAnsi="Times New Roman" w:cs="Times New Roman"/>
          <w:color w:val="FF0000"/>
          <w:sz w:val="28"/>
          <w:szCs w:val="28"/>
          <w:lang w:val="kk-KZ"/>
        </w:rPr>
        <w:tab/>
        <w:t>Атлас клинической ОКТ-ангиографии : атлас / М. Рисполи, Б. Лумбросо, Д. Хуанг [и др.] ; пер. с англ. под ред. И. А. Лоскутова. - [б. м.] : ГЭОТАР-Медиа, 2024. - 184 с. : цв. ил. - Текст : непосредственный.</w:t>
      </w:r>
    </w:p>
    <w:p w:rsidR="00A203E0" w:rsidRPr="00892049" w:rsidRDefault="00A203E0" w:rsidP="00A203E0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92049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Экземпляры: всего:1 - НА ЧЗ (1экз.)(1).</w:t>
      </w:r>
    </w:p>
    <w:p w:rsidR="00C35112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87F61" w:rsidRDefault="00887F61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lastRenderedPageBreak/>
        <w:t>616-071(035)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B56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ab/>
        <w:t xml:space="preserve">Bickley Lynn S. 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Bates' pocket guide to physical examination and history taking : карманный справочник / Lynn S. Bickley, Peter G. Szilagyi, Richard M. Hoffman. - 8th ed. - [s. l.] : Wolters Kluwer, 2017. - 442 p. : цв. ил. - Текст : непосредственный.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ИА ЧЗ (1экз.)(1).</w:t>
      </w:r>
    </w:p>
    <w:p w:rsidR="00944B47" w:rsidRDefault="00944B47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616-071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S72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ab/>
        <w:t xml:space="preserve">Sood Ramnik 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Medical laboratory technology : methods and interpretations : book. vol.1 / Ramnik Sood. - 6th ed. - New Delhi : Jaypee Brothers Medical Publishers, 2009. - 808 с. : цв. ил. - Текст : непосредственный.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всего:4 - ИА ЧЗ(2), ИА(1), ИА ЧЗ (1экз.)(1).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616-071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S72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ab/>
        <w:t xml:space="preserve">Sood Ramnik 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Medical laboratory technology : methods and interpretations : book. vol.2 / Ramnik Sood. - New Delhi : Jaypee, 2009. - 1670 с. - Текст : непосредственный.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всего:4 - ИА ЧЗ(2), ИА(1), ИА ЧЗ (1экз.)(1).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969DA" w:rsidRDefault="006969DA" w:rsidP="006969DA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ТЕРАПИЯ</w:t>
      </w:r>
      <w:r w:rsidRPr="002F1326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616-083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C57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ab/>
        <w:t xml:space="preserve">Chugh CN 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Medicine for Nurses : book / CN Chugh. - [s. l.] : Jaypee Brothers Medical Publishers (P) Ltd, 2009. - 490 с. : цв. ил. - Текст : непосредственный.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всего:2 - ИА ЧЗ(1), ИА ЧЗ (1экз.)(1).</w:t>
      </w:r>
    </w:p>
    <w:p w:rsidR="00FE41D4" w:rsidRDefault="00FE41D4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616-085(035.3)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И 73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Интенсивная терапия в 2-х т.  : национальное руководство. Краткое издание / под ред. И. Б. Заболотских ;   Д. Н. Проценко : ГЭОТАР-Медиа. - Текст : непосредственный.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Т. 1. - 3-е изд. - [б. м.]. - 2025. - 640 с. : цв. ил. - (Национальные руководства)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616-085(035.3)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И 73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  <w:t>Интенсивная терапия в 2-х т. : национальное руководство. Краткое издание / под ред. И. Б. Заболотских ;   Д. Н. Проценко : ГЭОТАР-Медиа. - Текст : непосредственный.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Т. 2. - 3-е изд. - [б. м.]. - 2025. - 544 с. : цв. ил. - (Национальные руководства)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944B47" w:rsidRDefault="00944B47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E2AE5" w:rsidRPr="002F1326" w:rsidRDefault="00EE2AE5" w:rsidP="00EE2AE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ХИРУРГИЯ</w:t>
      </w:r>
      <w:r w:rsidRPr="002F1326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616-089.5(075.8)</w:t>
      </w: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А 66</w:t>
      </w: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Анестезиология и реаниматология : учебник / под ред. А. М. Яворовского ; ред. А. М. Выжигиной. - [б. м.] : ГЭОТАР-Медиа, 2026. - 688 с. : il. - Текст : непосредственный.</w:t>
      </w: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УА ЧЗ (1экз.)(1).</w:t>
      </w:r>
    </w:p>
    <w:p w:rsidR="00C35112" w:rsidRDefault="00C35112" w:rsidP="00200A4A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</w:p>
    <w:p w:rsidR="003F1BA1" w:rsidRPr="005D000B" w:rsidRDefault="003F1BA1" w:rsidP="003F1BA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616.716-089(084.4)</w:t>
      </w:r>
    </w:p>
    <w:p w:rsidR="003F1BA1" w:rsidRPr="005D000B" w:rsidRDefault="003F1BA1" w:rsidP="003F1BA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А 92</w:t>
      </w:r>
    </w:p>
    <w:p w:rsidR="003F1BA1" w:rsidRPr="005D000B" w:rsidRDefault="003F1BA1" w:rsidP="003F1BA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Атлас оперативной черепно-лицевой хирургии : атлас / под ред. Дж. Месы ;  :  С.Р. [и др.] ; пер. с англ. под ред. А. Ю. Дробышева. - [б. м.] : ГЭОТАР-Медиа, 2025. - 512 с. : цв. ил. - Текст : непосредственный.</w:t>
      </w:r>
    </w:p>
    <w:p w:rsidR="003F1BA1" w:rsidRPr="005D000B" w:rsidRDefault="003F1BA1" w:rsidP="003F1BA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3F1BA1" w:rsidRDefault="003F1BA1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616-089(084.4)</w:t>
      </w: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А 92</w:t>
      </w: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Атлас хирургических операций Золлингера : атлас / Э. К. Эллисон, Р. М. Золлингер (мл.), Т. М. Павлик, П. С. Ваккаро ; ред. с англ. под ред. В. А. Кубышкина. - 2-е изд. - [б. м.] : ГЭОТАР-Медиа, 2026. - 720 с. : цв. ил. - Текст : непосредственный.</w:t>
      </w: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616-089-07-053.2(084.4)</w:t>
      </w: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Д 44</w:t>
      </w: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Диагностика в детской хирургии : атлас / под ред. С. В. Бизли ;  : Д. Хатсона [и др.] ; пер. с англ. под ред. А. Ю. Разумовского. - [б. м.] : ГЭОТАР-Медиа, 2024. - 408 с. : цв. ил. - Текст : непосредственный.</w:t>
      </w:r>
    </w:p>
    <w:p w:rsidR="00C35112" w:rsidRPr="005D000B" w:rsidRDefault="00C3511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5D000B" w:rsidRPr="005D000B" w:rsidRDefault="005D000B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F1BA1" w:rsidRPr="005D000B" w:rsidRDefault="003F1BA1" w:rsidP="003F1BA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618.19-089.844(084.4)</w:t>
      </w:r>
    </w:p>
    <w:p w:rsidR="003F1BA1" w:rsidRPr="005D000B" w:rsidRDefault="003F1BA1" w:rsidP="003F1BA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П 88</w:t>
      </w:r>
    </w:p>
    <w:p w:rsidR="003F1BA1" w:rsidRPr="005D000B" w:rsidRDefault="003F1BA1" w:rsidP="003F1BA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 xml:space="preserve">Пу Л.Л.К. </w:t>
      </w:r>
    </w:p>
    <w:p w:rsidR="003F1BA1" w:rsidRPr="005D000B" w:rsidRDefault="003F1BA1" w:rsidP="003F1BA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Атлас реконструктивной хирургии молочной железы  : руководство / Л. Л.К. Пу, Н. С. Карп ; пер. с англ. под ред. И. В. Решетова. - [б. м.] : ГЭОТАР-Медиа, 2024. - 360 с. : цв. ил. - Текст : непосредственный.</w:t>
      </w:r>
    </w:p>
    <w:p w:rsidR="003F1BA1" w:rsidRPr="005D000B" w:rsidRDefault="003F1BA1" w:rsidP="003F1BA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Экземпляры: всего:1 - НА ЧЗ (1экз.)(1).</w:t>
      </w:r>
    </w:p>
    <w:p w:rsidR="00944B47" w:rsidRDefault="00944B47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616-089(035)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Х 50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Хирургия по Шварцу в 3 т. : руководство / под ред. Ф. Ч. Бруникарди ; пер. с англ. под ред.  А. Ш. Ревишвили ;  : Ю. В. Белова, В. И. Белоконева : ГЭОТАР-Медиа. - Текст : непосредственный.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Т. 1. - [б. м.]. - 2023. - 784 с. : цв. ил. - (Золотая серия)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616-089(035)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Х 50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Хирургия по Шварцу в 3 т. : руководство / под ред. Ф. Ч. Бруникарди ; пер. с англ. под ред. А. Ш. Ревишвили ;  : Ю. В. Белова, В. И. Белоконева : ГЭОТАР-Медиа. - Текст : непосредственный.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Т. 2. - [б. м.]. - 2023. - 912 с. : цв. ил. - (Золотая серия)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616-089(035)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Х 50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Хирургия по Шварцу в 3 т. : руководство / под ред. Ф. Ч. Бруникарди ; пер. с англ. под ред. А. Ш. Ревишвили ;  : Ю. В. Белова, В. И. Белоконева : ГЭОТАР-Медиа. - Текст : непосредственный.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Т. 3. - [б. м.]. - 2023. - 600 с. : цв. ил. - (Золотая серия)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200A4A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87F61" w:rsidRDefault="00887F61" w:rsidP="00887F6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ОРТОПЕДИЯ</w:t>
      </w:r>
    </w:p>
    <w:p w:rsidR="006C2BF3" w:rsidRPr="00887F61" w:rsidRDefault="006C2BF3" w:rsidP="006C2BF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F61">
        <w:rPr>
          <w:rFonts w:ascii="Times New Roman" w:hAnsi="Times New Roman" w:cs="Times New Roman"/>
          <w:sz w:val="28"/>
          <w:szCs w:val="28"/>
          <w:lang w:val="kk-KZ"/>
        </w:rPr>
        <w:t>617.3</w:t>
      </w:r>
    </w:p>
    <w:p w:rsidR="006C2BF3" w:rsidRPr="00887F61" w:rsidRDefault="006C2BF3" w:rsidP="006C2BF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F61">
        <w:rPr>
          <w:rFonts w:ascii="Times New Roman" w:hAnsi="Times New Roman" w:cs="Times New Roman"/>
          <w:sz w:val="28"/>
          <w:szCs w:val="28"/>
          <w:lang w:val="kk-KZ"/>
        </w:rPr>
        <w:t>M18</w:t>
      </w:r>
    </w:p>
    <w:p w:rsidR="006C2BF3" w:rsidRPr="00887F61" w:rsidRDefault="006C2BF3" w:rsidP="006C2BF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F61">
        <w:rPr>
          <w:rFonts w:ascii="Times New Roman" w:hAnsi="Times New Roman" w:cs="Times New Roman"/>
          <w:sz w:val="28"/>
          <w:szCs w:val="28"/>
          <w:lang w:val="kk-KZ"/>
        </w:rPr>
        <w:tab/>
        <w:t xml:space="preserve">Maheshwari J. </w:t>
      </w:r>
    </w:p>
    <w:p w:rsidR="006C2BF3" w:rsidRPr="00887F61" w:rsidRDefault="006C2BF3" w:rsidP="006C2BF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F61">
        <w:rPr>
          <w:rFonts w:ascii="Times New Roman" w:hAnsi="Times New Roman" w:cs="Times New Roman"/>
          <w:sz w:val="28"/>
          <w:szCs w:val="28"/>
          <w:lang w:val="kk-KZ"/>
        </w:rPr>
        <w:t>Essential Orthopaedics: including clinical methods : инструкции / J. Maheshwari, V.A Mhaskar ; ed. I. Singh. - 5th ed. - New Delhi ; London ; Philadelphia, 2015. - 385 с. : цв.ил. - Текст : непосредственный.</w:t>
      </w:r>
    </w:p>
    <w:p w:rsidR="006C2BF3" w:rsidRPr="00887F61" w:rsidRDefault="006C2BF3" w:rsidP="006C2BF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F61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всего:2 - ИА ЧЗ(2).</w:t>
      </w:r>
    </w:p>
    <w:p w:rsidR="006C2BF3" w:rsidRPr="006C2BF3" w:rsidRDefault="006C2BF3" w:rsidP="006C2BF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87F61" w:rsidRDefault="00887F61" w:rsidP="00887F6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ОФТАЛЬМОЛОГИЯ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617.7(084.4)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B29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ab/>
        <w:t xml:space="preserve">Basak Samar K. 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Atlas of clinical ophthalmology : atlas  / Samar K. Basak. - 2nd ed. - [s. l.] : Jaypee Brothers Medical Publishers, 2013. - 499 p. : цв. ил. - Текст : непосредственный.</w:t>
      </w:r>
    </w:p>
    <w:p w:rsidR="00200A4A" w:rsidRDefault="00FE41D4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ИА ЧЗ (1экз.)(1).</w:t>
      </w:r>
    </w:p>
    <w:p w:rsidR="00897A51" w:rsidRPr="00887F61" w:rsidRDefault="00897A51" w:rsidP="00897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F61">
        <w:rPr>
          <w:rFonts w:ascii="Times New Roman" w:hAnsi="Times New Roman" w:cs="Times New Roman"/>
          <w:sz w:val="28"/>
          <w:szCs w:val="28"/>
          <w:lang w:val="kk-KZ"/>
        </w:rPr>
        <w:lastRenderedPageBreak/>
        <w:t>617.7</w:t>
      </w:r>
    </w:p>
    <w:p w:rsidR="00897A51" w:rsidRPr="00887F61" w:rsidRDefault="00897A51" w:rsidP="00897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F61">
        <w:rPr>
          <w:rFonts w:ascii="Times New Roman" w:hAnsi="Times New Roman" w:cs="Times New Roman"/>
          <w:sz w:val="28"/>
          <w:szCs w:val="28"/>
          <w:lang w:val="kk-KZ"/>
        </w:rPr>
        <w:t>S53</w:t>
      </w:r>
    </w:p>
    <w:p w:rsidR="00897A51" w:rsidRPr="00887F61" w:rsidRDefault="00897A51" w:rsidP="00897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F61">
        <w:rPr>
          <w:rFonts w:ascii="Times New Roman" w:hAnsi="Times New Roman" w:cs="Times New Roman"/>
          <w:sz w:val="28"/>
          <w:szCs w:val="28"/>
          <w:lang w:val="kk-KZ"/>
        </w:rPr>
        <w:tab/>
        <w:t xml:space="preserve">Sharma, Pradeep. </w:t>
      </w:r>
    </w:p>
    <w:p w:rsidR="00897A51" w:rsidRPr="00887F61" w:rsidRDefault="00897A51" w:rsidP="00897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F61">
        <w:rPr>
          <w:rFonts w:ascii="Times New Roman" w:hAnsi="Times New Roman" w:cs="Times New Roman"/>
          <w:sz w:val="28"/>
          <w:szCs w:val="28"/>
          <w:lang w:val="kk-KZ"/>
        </w:rPr>
        <w:t>Essentials of Ophthalmology : book / P. Sharma. - [s. l.] : TOP PUBLISHING COMPANY (Medical group), 2011. - 444 с. : цв. ил. - Текст : непосредственный.</w:t>
      </w:r>
    </w:p>
    <w:p w:rsidR="00897A51" w:rsidRPr="00887F61" w:rsidRDefault="00897A51" w:rsidP="00897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F61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ИА ЧЗ(1).</w:t>
      </w:r>
    </w:p>
    <w:p w:rsidR="00897A51" w:rsidRPr="00897A51" w:rsidRDefault="00897A51" w:rsidP="00897A5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</w:p>
    <w:p w:rsidR="00EE2AE5" w:rsidRPr="002F1326" w:rsidRDefault="00EE2AE5" w:rsidP="00EE2AE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ГИНЕКОЛОГИЯ</w:t>
      </w:r>
      <w:r w:rsidRPr="002F1326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618.1/.2(035)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Г 49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Гинекология по Уильямсу : руководство / под ред. Б. Л. Хоффман ;  : Дж. О. Шорджа [и др.] ; адапт. пер. с англ. под ред. акад. РАН Г. Т. Сухих. - [б. м.] : ГЭОТАР-Медиа, 2023. - 1280 с. : цв. ил. - (Золотая серия). - Текст : непосредственный.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200A4A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B7629" w:rsidRPr="009B7629" w:rsidRDefault="009B7629" w:rsidP="009B762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7629">
        <w:rPr>
          <w:rFonts w:ascii="Times New Roman" w:hAnsi="Times New Roman" w:cs="Times New Roman"/>
          <w:sz w:val="28"/>
          <w:szCs w:val="28"/>
          <w:lang w:val="kk-KZ"/>
        </w:rPr>
        <w:t>618.14-006.36(075.8)</w:t>
      </w:r>
    </w:p>
    <w:p w:rsidR="009B7629" w:rsidRPr="009B7629" w:rsidRDefault="009B7629" w:rsidP="009B762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7629">
        <w:rPr>
          <w:rFonts w:ascii="Times New Roman" w:hAnsi="Times New Roman" w:cs="Times New Roman"/>
          <w:sz w:val="28"/>
          <w:szCs w:val="28"/>
          <w:lang w:val="kk-KZ"/>
        </w:rPr>
        <w:t>Б 29</w:t>
      </w:r>
    </w:p>
    <w:p w:rsidR="009B7629" w:rsidRPr="009B7629" w:rsidRDefault="009B7629" w:rsidP="009B762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7629">
        <w:rPr>
          <w:rFonts w:ascii="Times New Roman" w:hAnsi="Times New Roman" w:cs="Times New Roman"/>
          <w:sz w:val="28"/>
          <w:szCs w:val="28"/>
          <w:lang w:val="kk-KZ"/>
        </w:rPr>
        <w:tab/>
        <w:t xml:space="preserve">Баубекова А.Ш. </w:t>
      </w:r>
    </w:p>
    <w:p w:rsidR="009B7629" w:rsidRPr="009B7629" w:rsidRDefault="009B7629" w:rsidP="009B762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7629">
        <w:rPr>
          <w:rFonts w:ascii="Times New Roman" w:hAnsi="Times New Roman" w:cs="Times New Roman"/>
          <w:sz w:val="28"/>
          <w:szCs w:val="28"/>
          <w:lang w:val="kk-KZ"/>
        </w:rPr>
        <w:t>Эмболизация маточных артерий в акушерстве и гинекологии : учебное пособие / А. Ш. Баубекова. - Астана : НАО "Медицинский университет Астана", 2026. - 112 с. : цв. ил. - (Министерство науки и высшего образования РК,  Министерство Здравоохранения РК, НАО "Медицинский университет Астана"). - Текст : непосредственный.</w:t>
      </w:r>
    </w:p>
    <w:p w:rsidR="009B7629" w:rsidRPr="009B7629" w:rsidRDefault="009B7629" w:rsidP="009B762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7629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всего:10 - НА (10экз.)(10).</w:t>
      </w:r>
    </w:p>
    <w:p w:rsidR="00200A4A" w:rsidRPr="005D000B" w:rsidRDefault="00200A4A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11C33" w:rsidRPr="002F1326" w:rsidRDefault="00E11C33" w:rsidP="00E11C3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 w:rsidRPr="002F1326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АКУШЕРСТВО</w:t>
      </w:r>
    </w:p>
    <w:p w:rsidR="005D000B" w:rsidRPr="005D000B" w:rsidRDefault="005D000B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618.2(075.8)</w:t>
      </w:r>
    </w:p>
    <w:p w:rsidR="005D000B" w:rsidRPr="005D000B" w:rsidRDefault="005D000B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А 37</w:t>
      </w:r>
    </w:p>
    <w:p w:rsidR="005D000B" w:rsidRPr="005D000B" w:rsidRDefault="005D000B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 xml:space="preserve">Айламазян Э.К. </w:t>
      </w:r>
    </w:p>
    <w:p w:rsidR="005D000B" w:rsidRPr="005D000B" w:rsidRDefault="005D000B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Акушерство : учебник / Э. К. Айламазян, И. Б. Манухин, М. А. Репина. - 10-е изд., перераб. и доп. - [б. м.] : ГЭОТАР-Медиа, 2026. - 768 с. : il. - Текст : непосредственный.</w:t>
      </w:r>
    </w:p>
    <w:p w:rsidR="005D000B" w:rsidRPr="005D000B" w:rsidRDefault="005D000B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УА ЧЗ (1экз.)(1).</w:t>
      </w:r>
    </w:p>
    <w:p w:rsidR="005D000B" w:rsidRPr="005D000B" w:rsidRDefault="005D000B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000B" w:rsidRPr="005D000B" w:rsidRDefault="005D000B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618.2(035.3)</w:t>
      </w:r>
    </w:p>
    <w:p w:rsidR="005D000B" w:rsidRPr="005D000B" w:rsidRDefault="005D000B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>А 44</w:t>
      </w:r>
    </w:p>
    <w:p w:rsidR="005D000B" w:rsidRPr="005D000B" w:rsidRDefault="005D000B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ab/>
        <w:t>Акушерство : национальное руководство / под ред. В. Н. Серова ;  : Г. Т. Сухих [и др.]. - 2-е изд., испр. и доп. - [б. м.] : ГЭОТАР-Медиа, 2026. - 1048 с. : il. - (Национальные руководства). - Текст : непосредственный.</w:t>
      </w:r>
    </w:p>
    <w:p w:rsidR="005D000B" w:rsidRPr="005D000B" w:rsidRDefault="005D000B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00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ЧЗ (1экз.)(1).</w:t>
      </w:r>
    </w:p>
    <w:p w:rsidR="008E093F" w:rsidRDefault="008E093F" w:rsidP="008E093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E3BB9" w:rsidRPr="008E3BB9" w:rsidRDefault="008E3BB9" w:rsidP="008E3BB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3BB9">
        <w:rPr>
          <w:rFonts w:ascii="Times New Roman" w:hAnsi="Times New Roman" w:cs="Times New Roman"/>
          <w:sz w:val="28"/>
          <w:szCs w:val="28"/>
          <w:lang w:val="kk-KZ"/>
        </w:rPr>
        <w:lastRenderedPageBreak/>
        <w:t>618.2</w:t>
      </w:r>
    </w:p>
    <w:p w:rsidR="008E3BB9" w:rsidRPr="008E3BB9" w:rsidRDefault="008E3BB9" w:rsidP="008E3BB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3BB9">
        <w:rPr>
          <w:rFonts w:ascii="Times New Roman" w:hAnsi="Times New Roman" w:cs="Times New Roman"/>
          <w:sz w:val="28"/>
          <w:szCs w:val="28"/>
          <w:lang w:val="kk-KZ"/>
        </w:rPr>
        <w:t>Х859</w:t>
      </w:r>
    </w:p>
    <w:p w:rsidR="008E3BB9" w:rsidRPr="008E3BB9" w:rsidRDefault="008E3BB9" w:rsidP="008E3BB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3BB9">
        <w:rPr>
          <w:rFonts w:ascii="Times New Roman" w:hAnsi="Times New Roman" w:cs="Times New Roman"/>
          <w:sz w:val="28"/>
          <w:szCs w:val="28"/>
          <w:lang w:val="kk-KZ"/>
        </w:rPr>
        <w:tab/>
        <w:t xml:space="preserve">Хофмейр Д. Ю. </w:t>
      </w:r>
    </w:p>
    <w:p w:rsidR="008E3BB9" w:rsidRPr="008E3BB9" w:rsidRDefault="008E3BB9" w:rsidP="008E3BB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3BB9">
        <w:rPr>
          <w:rFonts w:ascii="Times New Roman" w:hAnsi="Times New Roman" w:cs="Times New Roman"/>
          <w:sz w:val="28"/>
          <w:szCs w:val="28"/>
          <w:lang w:val="kk-KZ"/>
        </w:rPr>
        <w:t>Кокрановское руководство: Беременность и роды : Руководство / Д. Ю. Хофмейр. - М. : "Логосфера", 2010. - 440 с. - Текст : непосредственный.</w:t>
      </w:r>
    </w:p>
    <w:p w:rsidR="008E3BB9" w:rsidRPr="008E3BB9" w:rsidRDefault="008E3BB9" w:rsidP="008E3BB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3BB9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всего:6 - НА(5), НА ЧЗ( (1экз.)(1).</w:t>
      </w:r>
    </w:p>
    <w:p w:rsidR="008E3BB9" w:rsidRPr="008E3BB9" w:rsidRDefault="008E3BB9" w:rsidP="008E3BB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618.2-089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A25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ab/>
        <w:t xml:space="preserve">Agarwal Meenu 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A manual of minimally invasive gynecological surgery : book / Meenu Agarwal, Liselotte Mettler, Ibrahim Alkatout. - [s. l.] : Jaypee Brothers Medical Publishers, 2015. - 316 с. : цв. ил. - Текст : непосредственный.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</w:t>
      </w:r>
      <w:r>
        <w:rPr>
          <w:rFonts w:ascii="Times New Roman" w:hAnsi="Times New Roman" w:cs="Times New Roman"/>
          <w:sz w:val="28"/>
          <w:szCs w:val="28"/>
          <w:lang w:val="kk-KZ"/>
        </w:rPr>
        <w:t>го:24 - ИА(23), ИАЧЗ (1экз.)(1)</w:t>
      </w:r>
    </w:p>
    <w:p w:rsidR="00FE41D4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618.2(075.8)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D94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ab/>
        <w:t xml:space="preserve">Dutta D.C. 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>DC Dutta's textbook of obstetrics including Perinatology and Contraception : textbook  / D. C. Dutta, Hiralal Konar. - 8th ed. - [s. l.] : Jaypee Brothers Medical Publishers, 2015. - 782 с. : цв. ил. - Текст : непосредственный.</w:t>
      </w:r>
    </w:p>
    <w:p w:rsidR="00FE41D4" w:rsidRPr="00EF693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93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всего:3 - ИА ЧЗ(2), ИА ЧЗ (1экз.)(1).</w:t>
      </w:r>
    </w:p>
    <w:p w:rsidR="00FE41D4" w:rsidRDefault="00FE41D4" w:rsidP="008E093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34DD3" w:rsidRDefault="00B34DD3" w:rsidP="00722AB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ХИМИЧЕСКАЯ ПРОМЫШЛЕННОСТЬ</w:t>
      </w:r>
    </w:p>
    <w:p w:rsidR="00722ABB" w:rsidRPr="00B34DD3" w:rsidRDefault="00722ABB" w:rsidP="00722A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4DD3">
        <w:rPr>
          <w:rFonts w:ascii="Times New Roman" w:hAnsi="Times New Roman" w:cs="Times New Roman"/>
          <w:sz w:val="28"/>
          <w:szCs w:val="28"/>
          <w:lang w:val="kk-KZ"/>
        </w:rPr>
        <w:t>661.12(075)</w:t>
      </w:r>
    </w:p>
    <w:p w:rsidR="00722ABB" w:rsidRPr="00B34DD3" w:rsidRDefault="00722ABB" w:rsidP="00722A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4DD3">
        <w:rPr>
          <w:rFonts w:ascii="Times New Roman" w:hAnsi="Times New Roman" w:cs="Times New Roman"/>
          <w:sz w:val="28"/>
          <w:szCs w:val="28"/>
          <w:lang w:val="kk-KZ"/>
        </w:rPr>
        <w:t>А 75</w:t>
      </w:r>
    </w:p>
    <w:p w:rsidR="00722ABB" w:rsidRPr="00B34DD3" w:rsidRDefault="00722ABB" w:rsidP="00722A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4DD3">
        <w:rPr>
          <w:rFonts w:ascii="Times New Roman" w:hAnsi="Times New Roman" w:cs="Times New Roman"/>
          <w:sz w:val="28"/>
          <w:szCs w:val="28"/>
          <w:lang w:val="kk-KZ"/>
        </w:rPr>
        <w:tab/>
        <w:t xml:space="preserve">Арыстанова  Т.Ә. </w:t>
      </w:r>
    </w:p>
    <w:p w:rsidR="00722ABB" w:rsidRPr="00B34DD3" w:rsidRDefault="00722ABB" w:rsidP="00722A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4DD3">
        <w:rPr>
          <w:rFonts w:ascii="Times New Roman" w:hAnsi="Times New Roman" w:cs="Times New Roman"/>
          <w:sz w:val="28"/>
          <w:szCs w:val="28"/>
          <w:lang w:val="kk-KZ"/>
        </w:rPr>
        <w:t>Бейорганикалық дәрілік заттар : оқу құралы / Т. Ә. Арыстанова . - Москва : EDP Hub (Идипи Хаб), 2026. - 132 бет : табл. - Текст : непосредственный.</w:t>
      </w:r>
    </w:p>
    <w:p w:rsidR="00722ABB" w:rsidRPr="00B34DD3" w:rsidRDefault="00722ABB" w:rsidP="00722A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4DD3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УА ЧЗ (1экз.)(1).</w:t>
      </w:r>
    </w:p>
    <w:p w:rsidR="004E4329" w:rsidRDefault="004E4329" w:rsidP="00722AB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</w:p>
    <w:p w:rsidR="00B34DD3" w:rsidRDefault="00B34DD3" w:rsidP="00722AB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ИСТОРИЯ ИСКУССТВА</w:t>
      </w:r>
    </w:p>
    <w:p w:rsidR="004E4329" w:rsidRPr="00B34DD3" w:rsidRDefault="004E4329" w:rsidP="004E4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4DD3">
        <w:rPr>
          <w:rFonts w:ascii="Times New Roman" w:hAnsi="Times New Roman" w:cs="Times New Roman"/>
          <w:sz w:val="28"/>
          <w:szCs w:val="28"/>
          <w:lang w:val="kk-KZ"/>
        </w:rPr>
        <w:t>7.03</w:t>
      </w:r>
    </w:p>
    <w:p w:rsidR="004E4329" w:rsidRPr="00B34DD3" w:rsidRDefault="004E4329" w:rsidP="004E4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4DD3">
        <w:rPr>
          <w:rFonts w:ascii="Times New Roman" w:hAnsi="Times New Roman" w:cs="Times New Roman"/>
          <w:sz w:val="28"/>
          <w:szCs w:val="28"/>
          <w:lang w:val="kk-KZ"/>
        </w:rPr>
        <w:t>Г 93</w:t>
      </w:r>
    </w:p>
    <w:p w:rsidR="004E4329" w:rsidRPr="00B34DD3" w:rsidRDefault="004E4329" w:rsidP="004E4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4DD3">
        <w:rPr>
          <w:rFonts w:ascii="Times New Roman" w:hAnsi="Times New Roman" w:cs="Times New Roman"/>
          <w:sz w:val="28"/>
          <w:szCs w:val="28"/>
          <w:lang w:val="kk-KZ"/>
        </w:rPr>
        <w:tab/>
        <w:t xml:space="preserve">Губарева М.В. </w:t>
      </w:r>
    </w:p>
    <w:p w:rsidR="004E4329" w:rsidRPr="00B34DD3" w:rsidRDefault="004E4329" w:rsidP="004E4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4DD3">
        <w:rPr>
          <w:rFonts w:ascii="Times New Roman" w:hAnsi="Times New Roman" w:cs="Times New Roman"/>
          <w:sz w:val="28"/>
          <w:szCs w:val="28"/>
          <w:lang w:val="kk-KZ"/>
        </w:rPr>
        <w:t>100 великих шедевров изобразительного искусства : энциклопедия / М. В. Губарева, А. Ю. Низовский . - [б. м.] : Вече, 2006. - 480 с. : цв. ил. - (Золотая коллекция "100 великих"). - Текст : непосредственный.</w:t>
      </w:r>
    </w:p>
    <w:p w:rsidR="004E4329" w:rsidRPr="00B34DD3" w:rsidRDefault="004E4329" w:rsidP="004E4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4DD3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4E4329" w:rsidRPr="004E4329" w:rsidRDefault="004E4329" w:rsidP="004E432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</w:p>
    <w:p w:rsidR="00C24784" w:rsidRPr="002F1326" w:rsidRDefault="00C24784" w:rsidP="00C2478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 w:rsidRPr="002F1326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А</w:t>
      </w:r>
      <w:r w:rsidR="00EE2AE5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РХИТЕК</w:t>
      </w:r>
      <w:r w:rsidRPr="002F1326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ТУРА </w:t>
      </w:r>
    </w:p>
    <w:p w:rsidR="00FE41D4" w:rsidRPr="004F038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72.036(574.25)</w:t>
      </w:r>
    </w:p>
    <w:p w:rsidR="00FE41D4" w:rsidRPr="004F038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B28</w:t>
      </w:r>
    </w:p>
    <w:p w:rsidR="00FE41D4" w:rsidRPr="004F038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  <w:t xml:space="preserve">Barysbekov, Berik. </w:t>
      </w:r>
    </w:p>
    <w:p w:rsidR="00FE41D4" w:rsidRPr="004F038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A DAY IN ASTANA / a city of the future : фотоальбом / B. Barysbekov. - [s. l.], 2015. - 111 с. : цв. ил. - Текст : непосредственный.</w:t>
      </w:r>
    </w:p>
    <w:p w:rsidR="00FE41D4" w:rsidRPr="004F0380" w:rsidRDefault="00FE41D4" w:rsidP="00FE41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ХА(1экз.)(1).</w:t>
      </w:r>
    </w:p>
    <w:p w:rsidR="00944B47" w:rsidRDefault="00944B47" w:rsidP="008E093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24784" w:rsidRPr="002F1326" w:rsidRDefault="00C24784" w:rsidP="00C2478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ЖИВОПИСЬ</w:t>
      </w:r>
      <w:r w:rsidRPr="002F1326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</w:p>
    <w:p w:rsidR="008E093F" w:rsidRPr="004F0380" w:rsidRDefault="008E093F" w:rsidP="008E093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74/75(574)</w:t>
      </w:r>
    </w:p>
    <w:p w:rsidR="008E093F" w:rsidRPr="004F0380" w:rsidRDefault="008E093F" w:rsidP="008E093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Б 27</w:t>
      </w:r>
    </w:p>
    <w:p w:rsidR="008E093F" w:rsidRPr="004F0380" w:rsidRDefault="008E093F" w:rsidP="008E093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Батурина О. </w:t>
      </w:r>
    </w:p>
    <w:p w:rsidR="008E093F" w:rsidRPr="004F0380" w:rsidRDefault="008E093F" w:rsidP="008E093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Қазақстан кескіндеме мектебінің қалыптасуы : кітап-альбом / О. Батурина. - [б. м.] : "Книжный клуб баспасы" ЖШС, 2024. - 120 бет. - Текст : непосредственный.</w:t>
      </w:r>
    </w:p>
    <w:p w:rsidR="008E093F" w:rsidRPr="004F0380" w:rsidRDefault="008E093F" w:rsidP="008E093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ХА(1экз.)(1).</w:t>
      </w:r>
    </w:p>
    <w:p w:rsidR="008E093F" w:rsidRDefault="008E093F" w:rsidP="008E093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E093F" w:rsidRPr="004F0380" w:rsidRDefault="008E093F" w:rsidP="008E093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74/75(574)</w:t>
      </w:r>
    </w:p>
    <w:p w:rsidR="008E093F" w:rsidRPr="004F0380" w:rsidRDefault="008E093F" w:rsidP="008E093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Б 28</w:t>
      </w:r>
    </w:p>
    <w:p w:rsidR="008E093F" w:rsidRPr="004F0380" w:rsidRDefault="008E093F" w:rsidP="008E093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Батурина О. </w:t>
      </w:r>
    </w:p>
    <w:p w:rsidR="008E093F" w:rsidRPr="004F0380" w:rsidRDefault="008E093F" w:rsidP="008E093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Становление казахстанской живописи : книга-альбом / О. Батурина. - [б. м.] : ТОО "Издательство Книжный клуб", 2024. - 116 с. : ил. - Текст : непосредственный.</w:t>
      </w:r>
    </w:p>
    <w:p w:rsidR="008E093F" w:rsidRPr="004F0380" w:rsidRDefault="008E093F" w:rsidP="008E093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ХА(1экз.)(1).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75.071.1(460+44) 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М 32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>Мастера рисунка и живописи № 3. Пикассо : книга-журнал / ред. Гвальдони Фламинио. - [б. м.] : SKIRA , 2017. - 93 с. : рис. - ("Мастера рисунка и живописи"). - Текст : непосредственный.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ХА(1экз.)(1).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75.071.1(460+44) 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М 32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>Мастера рисунка и живописи № 6. Матисс : книга-журнал / ред. Гвальдони Фламинио. - [б. м.] : SKIRA , 2017. - 93 с. : цв. ил. - ("Мастера рисунка и живописи"). - Текст : непосредственный.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ХА(1экз.)(1).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75.071.1(460+44) 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М 32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>Мастера рисунка и живописи № 7. Гоген : книга-журнал / ред. Гвальдони Фламинио. - [б. м.] : SKIRA , 2017. - 93 с. : цв. ил. - ("Мастера рисунка и живописи"). - Текст : непосредственный.</w:t>
      </w:r>
    </w:p>
    <w:p w:rsidR="00E11C33" w:rsidRDefault="006C1F05" w:rsidP="00E11C3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ХА(1экз.)(1).</w:t>
      </w:r>
    </w:p>
    <w:p w:rsidR="00B34DD3" w:rsidRPr="004F0380" w:rsidRDefault="00B34DD3" w:rsidP="00B34DD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75.071.1(460+44) </w:t>
      </w:r>
    </w:p>
    <w:p w:rsidR="00B34DD3" w:rsidRPr="004F0380" w:rsidRDefault="00B34DD3" w:rsidP="00B34DD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М 32</w:t>
      </w:r>
    </w:p>
    <w:p w:rsidR="00B34DD3" w:rsidRPr="004F0380" w:rsidRDefault="00B34DD3" w:rsidP="00B34DD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>Мастера рисунка и живописи № 11. Сезанн : Книга-журнал / ред. Гвальдони Фламинио. - [б. м.] : SKIRA , 2017. - 95 с. : цв. ил. - ("Мастера рисунка и живописи"). - Текст : непосредственный.</w:t>
      </w:r>
    </w:p>
    <w:p w:rsidR="00B34DD3" w:rsidRPr="004F0380" w:rsidRDefault="00B34DD3" w:rsidP="00B34DD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ХА(1экз.)(1).</w:t>
      </w:r>
    </w:p>
    <w:p w:rsidR="00B34DD3" w:rsidRDefault="00B34DD3" w:rsidP="00E11C3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11C33" w:rsidRPr="004F0380" w:rsidRDefault="00E11C33" w:rsidP="00E11C3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75(574)</w:t>
      </w:r>
    </w:p>
    <w:p w:rsidR="00E11C33" w:rsidRPr="004F0380" w:rsidRDefault="00E11C33" w:rsidP="00E11C3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B28</w:t>
      </w:r>
    </w:p>
    <w:p w:rsidR="00E11C33" w:rsidRPr="004F0380" w:rsidRDefault="00E11C33" w:rsidP="00E11C3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 xml:space="preserve">Barysbekov, Berik. </w:t>
      </w:r>
    </w:p>
    <w:p w:rsidR="00E11C33" w:rsidRPr="004F0380" w:rsidRDefault="00E11C33" w:rsidP="00E11C3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A DAY IN ALMATY / through the eyes of children : фотоальбом / B. Barysbekov. - [s. l.], 2015. - 120 р. : цв. ил. - Текст : непосредственный.</w:t>
      </w:r>
    </w:p>
    <w:p w:rsidR="00E11C33" w:rsidRPr="004F0380" w:rsidRDefault="00E11C33" w:rsidP="00E11C3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ХА(1экз.)(1).</w:t>
      </w:r>
    </w:p>
    <w:p w:rsidR="005D000B" w:rsidRDefault="005D000B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11C33" w:rsidRPr="004F0380" w:rsidRDefault="00E11C33" w:rsidP="00E11C3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75(574)</w:t>
      </w:r>
    </w:p>
    <w:p w:rsidR="00E11C33" w:rsidRPr="004F0380" w:rsidRDefault="00E11C33" w:rsidP="00E11C3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B28</w:t>
      </w:r>
    </w:p>
    <w:p w:rsidR="00E11C33" w:rsidRPr="004F0380" w:rsidRDefault="00E11C33" w:rsidP="00E11C3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 xml:space="preserve">Barysbekov, Berik. </w:t>
      </w:r>
    </w:p>
    <w:p w:rsidR="00E11C33" w:rsidRPr="004F0380" w:rsidRDefault="00E11C33" w:rsidP="00E11C3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A DAY IN NUR-SUlTAN / in the art of the world artists : фотоальбом / B. Barysbekov. - [s. l.], 2015. - 111 p. : цв. ил. - Текст : непосредственный.</w:t>
      </w:r>
    </w:p>
    <w:p w:rsidR="00E11C33" w:rsidRPr="004F0380" w:rsidRDefault="00E11C33" w:rsidP="00E11C3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ХА(1экз.)(1).</w:t>
      </w:r>
    </w:p>
    <w:p w:rsidR="00E11C33" w:rsidRPr="004F0380" w:rsidRDefault="00E11C33" w:rsidP="00E11C3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24784" w:rsidRPr="002F1326" w:rsidRDefault="00C24784" w:rsidP="00C2478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СЦЕНИЧЕСКИЕ ТАНЦЫ</w:t>
      </w:r>
      <w:r w:rsidRPr="002F1326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792.8:929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Ю 16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 xml:space="preserve">Юдина, Анна. 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Мультивселенная: арт, танец, дизайн, технология : искусство нового века / А. Юдина. - [б. м.] : Эксмо, 2018. - 272 с. : цв. ил. - Текст : непосредственный.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ХА(1экз.)(1).</w:t>
      </w:r>
    </w:p>
    <w:p w:rsidR="00D552D2" w:rsidRDefault="00D552D2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95D40" w:rsidRDefault="00395D40" w:rsidP="00395D4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СПОРТ. ФИЗИЧЕСКАЯ КУЛЬТУРА</w:t>
      </w:r>
    </w:p>
    <w:p w:rsidR="00395D40" w:rsidRDefault="00395D40" w:rsidP="00395D4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</w:p>
    <w:p w:rsidR="00395D40" w:rsidRPr="00395D40" w:rsidRDefault="00395D40" w:rsidP="00395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5D40">
        <w:rPr>
          <w:rFonts w:ascii="Times New Roman" w:hAnsi="Times New Roman" w:cs="Times New Roman"/>
          <w:sz w:val="28"/>
          <w:szCs w:val="28"/>
          <w:lang w:val="kk-KZ"/>
        </w:rPr>
        <w:t>796.332-053.2(075.8)</w:t>
      </w:r>
    </w:p>
    <w:p w:rsidR="00395D40" w:rsidRPr="00395D40" w:rsidRDefault="00395D40" w:rsidP="00395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5D40">
        <w:rPr>
          <w:rFonts w:ascii="Times New Roman" w:hAnsi="Times New Roman" w:cs="Times New Roman"/>
          <w:sz w:val="28"/>
          <w:szCs w:val="28"/>
          <w:lang w:val="kk-KZ"/>
        </w:rPr>
        <w:t>Д 37</w:t>
      </w:r>
    </w:p>
    <w:p w:rsidR="00395D40" w:rsidRPr="00395D40" w:rsidRDefault="00395D40" w:rsidP="00395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5D4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Джекенов П.С. </w:t>
      </w:r>
    </w:p>
    <w:p w:rsidR="00395D40" w:rsidRPr="00395D40" w:rsidRDefault="00395D40" w:rsidP="00395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5D40">
        <w:rPr>
          <w:rFonts w:ascii="Times New Roman" w:hAnsi="Times New Roman" w:cs="Times New Roman"/>
          <w:sz w:val="28"/>
          <w:szCs w:val="28"/>
          <w:lang w:val="kk-KZ"/>
        </w:rPr>
        <w:t>Балалар футболында оқу-жаттығу процесінің әдістемелік негіздері : оқулық / П. С. Джекенов, Г. М. Уразова, Ж. Б. Сарсенов. - Алматы : Alash Book, 2026. - 160 бет. - Текст : непосредственный.</w:t>
      </w:r>
    </w:p>
    <w:p w:rsidR="00395D40" w:rsidRPr="00395D40" w:rsidRDefault="00395D40" w:rsidP="00395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5D4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УА ЧЗ (1экз.)(1).</w:t>
      </w:r>
    </w:p>
    <w:p w:rsidR="00395D40" w:rsidRPr="00395D40" w:rsidRDefault="00395D40" w:rsidP="00395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95D40" w:rsidRPr="00395D40" w:rsidRDefault="00395D40" w:rsidP="00395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5D40">
        <w:rPr>
          <w:rFonts w:ascii="Times New Roman" w:hAnsi="Times New Roman" w:cs="Times New Roman"/>
          <w:sz w:val="28"/>
          <w:szCs w:val="28"/>
          <w:lang w:val="kk-KZ"/>
        </w:rPr>
        <w:t>796(075.8)</w:t>
      </w:r>
    </w:p>
    <w:p w:rsidR="00395D40" w:rsidRPr="00395D40" w:rsidRDefault="00395D40" w:rsidP="00395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5D40">
        <w:rPr>
          <w:rFonts w:ascii="Times New Roman" w:hAnsi="Times New Roman" w:cs="Times New Roman"/>
          <w:sz w:val="28"/>
          <w:szCs w:val="28"/>
          <w:lang w:val="kk-KZ"/>
        </w:rPr>
        <w:t>Д 40</w:t>
      </w:r>
    </w:p>
    <w:p w:rsidR="00395D40" w:rsidRPr="00395D40" w:rsidRDefault="00395D40" w:rsidP="00395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5D4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Джекенов П.С. </w:t>
      </w:r>
    </w:p>
    <w:p w:rsidR="00395D40" w:rsidRPr="00395D40" w:rsidRDefault="00395D40" w:rsidP="00395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5D40">
        <w:rPr>
          <w:rFonts w:ascii="Times New Roman" w:hAnsi="Times New Roman" w:cs="Times New Roman"/>
          <w:sz w:val="28"/>
          <w:szCs w:val="28"/>
          <w:lang w:val="kk-KZ"/>
        </w:rPr>
        <w:lastRenderedPageBreak/>
        <w:t>Дене шынықтыру : оқулық / П. С. Джекенов, Н. А. Ахметов. - [б. м.] : Alash Book, 2025. - 211 с. - Текст : непосредственный.</w:t>
      </w:r>
    </w:p>
    <w:p w:rsidR="00395D40" w:rsidRPr="00395D40" w:rsidRDefault="00395D40" w:rsidP="00395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5D4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УА ЧЗ (1экз.)(1).</w:t>
      </w:r>
    </w:p>
    <w:p w:rsidR="001370EA" w:rsidRPr="00395D40" w:rsidRDefault="001370EA" w:rsidP="00137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5D40">
        <w:rPr>
          <w:rFonts w:ascii="Times New Roman" w:hAnsi="Times New Roman" w:cs="Times New Roman"/>
          <w:sz w:val="28"/>
          <w:szCs w:val="28"/>
          <w:lang w:val="kk-KZ"/>
        </w:rPr>
        <w:t xml:space="preserve">796/799 (075.8) </w:t>
      </w:r>
    </w:p>
    <w:p w:rsidR="001370EA" w:rsidRPr="00395D40" w:rsidRDefault="001370EA" w:rsidP="00137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5D40">
        <w:rPr>
          <w:rFonts w:ascii="Times New Roman" w:hAnsi="Times New Roman" w:cs="Times New Roman"/>
          <w:sz w:val="28"/>
          <w:szCs w:val="28"/>
          <w:lang w:val="kk-KZ"/>
        </w:rPr>
        <w:t>Д 37</w:t>
      </w:r>
    </w:p>
    <w:p w:rsidR="001370EA" w:rsidRPr="00395D40" w:rsidRDefault="001370EA" w:rsidP="00137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5D4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Джакенов П.С. </w:t>
      </w:r>
    </w:p>
    <w:p w:rsidR="001370EA" w:rsidRPr="00395D40" w:rsidRDefault="001370EA" w:rsidP="00137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5D40">
        <w:rPr>
          <w:rFonts w:ascii="Times New Roman" w:hAnsi="Times New Roman" w:cs="Times New Roman"/>
          <w:sz w:val="28"/>
          <w:szCs w:val="28"/>
          <w:lang w:val="kk-KZ"/>
        </w:rPr>
        <w:t>Жоғарғы оқу орындарындағы дене шынықтыру : оқулық / П. С. Джакенов, М. Н. Бекбергенова. - [б. м.] : Alash Book, 2024. - 186 бет. - Текст : непосредственный.</w:t>
      </w:r>
    </w:p>
    <w:p w:rsidR="001370EA" w:rsidRPr="00395D40" w:rsidRDefault="001370EA" w:rsidP="00137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5D4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УА ЧЗ (1экз.)(1).</w:t>
      </w:r>
    </w:p>
    <w:p w:rsidR="001370EA" w:rsidRPr="001370EA" w:rsidRDefault="001370EA" w:rsidP="001370E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</w:p>
    <w:p w:rsidR="00E11C33" w:rsidRPr="002F1326" w:rsidRDefault="00E11C33" w:rsidP="00E11C3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 w:rsidRPr="002F1326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ХУДОЖЕСТВЕННАЯ ЛИТЕРАТУРА </w:t>
      </w:r>
    </w:p>
    <w:p w:rsidR="001F1B62" w:rsidRPr="001F1B62" w:rsidRDefault="001F1B62" w:rsidP="0016508B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F1B62">
        <w:rPr>
          <w:rFonts w:ascii="Times New Roman" w:hAnsi="Times New Roman" w:cs="Times New Roman"/>
          <w:color w:val="FF0000"/>
          <w:sz w:val="28"/>
          <w:szCs w:val="28"/>
          <w:lang w:val="kk-KZ"/>
        </w:rPr>
        <w:t>Английская литература</w:t>
      </w:r>
    </w:p>
    <w:p w:rsidR="0016508B" w:rsidRPr="0016508B" w:rsidRDefault="0016508B" w:rsidP="0016508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6508B">
        <w:rPr>
          <w:rFonts w:ascii="Times New Roman" w:hAnsi="Times New Roman" w:cs="Times New Roman"/>
          <w:sz w:val="28"/>
          <w:szCs w:val="28"/>
          <w:lang w:val="kk-KZ"/>
        </w:rPr>
        <w:t xml:space="preserve">821.111(73)-3 </w:t>
      </w:r>
    </w:p>
    <w:p w:rsidR="0016508B" w:rsidRPr="0016508B" w:rsidRDefault="0016508B" w:rsidP="0016508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6508B">
        <w:rPr>
          <w:rFonts w:ascii="Times New Roman" w:hAnsi="Times New Roman" w:cs="Times New Roman"/>
          <w:sz w:val="28"/>
          <w:szCs w:val="28"/>
          <w:lang w:val="kk-KZ"/>
        </w:rPr>
        <w:t>Б 80</w:t>
      </w:r>
    </w:p>
    <w:p w:rsidR="0016508B" w:rsidRPr="0016508B" w:rsidRDefault="0016508B" w:rsidP="0016508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6508B">
        <w:rPr>
          <w:rFonts w:ascii="Times New Roman" w:hAnsi="Times New Roman" w:cs="Times New Roman"/>
          <w:sz w:val="28"/>
          <w:szCs w:val="28"/>
          <w:lang w:val="kk-KZ"/>
        </w:rPr>
        <w:tab/>
        <w:t xml:space="preserve">Браун Д. </w:t>
      </w:r>
    </w:p>
    <w:p w:rsidR="0016508B" w:rsidRPr="0016508B" w:rsidRDefault="0016508B" w:rsidP="0016508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6508B">
        <w:rPr>
          <w:rFonts w:ascii="Times New Roman" w:hAnsi="Times New Roman" w:cs="Times New Roman"/>
          <w:sz w:val="28"/>
          <w:szCs w:val="28"/>
          <w:lang w:val="kk-KZ"/>
        </w:rPr>
        <w:t>Да Винчи коды : роман / Д. Браун ; ағыл. тіл. аудар. Л. Қоныс. - Нұр-Сұлтан : Фолиант , 2022. - 448 бет. - (Үздік шетел әдебиеті). - Текст : непосредственный.</w:t>
      </w:r>
    </w:p>
    <w:p w:rsidR="0016508B" w:rsidRPr="0016508B" w:rsidRDefault="0016508B" w:rsidP="0016508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6508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16508B" w:rsidRPr="0016508B" w:rsidRDefault="0016508B" w:rsidP="0016508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508B" w:rsidRPr="0016508B" w:rsidRDefault="0016508B" w:rsidP="0016508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6508B">
        <w:rPr>
          <w:rFonts w:ascii="Times New Roman" w:hAnsi="Times New Roman" w:cs="Times New Roman"/>
          <w:sz w:val="28"/>
          <w:szCs w:val="28"/>
          <w:lang w:val="kk-KZ"/>
        </w:rPr>
        <w:t>821.111(73)</w:t>
      </w:r>
    </w:p>
    <w:p w:rsidR="0016508B" w:rsidRPr="0016508B" w:rsidRDefault="0016508B" w:rsidP="0016508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6508B">
        <w:rPr>
          <w:rFonts w:ascii="Times New Roman" w:hAnsi="Times New Roman" w:cs="Times New Roman"/>
          <w:sz w:val="28"/>
          <w:szCs w:val="28"/>
          <w:lang w:val="kk-KZ"/>
        </w:rPr>
        <w:t>Б 80</w:t>
      </w:r>
    </w:p>
    <w:p w:rsidR="0016508B" w:rsidRPr="0016508B" w:rsidRDefault="0016508B" w:rsidP="0016508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6508B">
        <w:rPr>
          <w:rFonts w:ascii="Times New Roman" w:hAnsi="Times New Roman" w:cs="Times New Roman"/>
          <w:sz w:val="28"/>
          <w:szCs w:val="28"/>
          <w:lang w:val="kk-KZ"/>
        </w:rPr>
        <w:tab/>
        <w:t xml:space="preserve">Брэдбери Р. </w:t>
      </w:r>
    </w:p>
    <w:p w:rsidR="0016508B" w:rsidRPr="0016508B" w:rsidRDefault="0016508B" w:rsidP="0016508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6508B">
        <w:rPr>
          <w:rFonts w:ascii="Times New Roman" w:hAnsi="Times New Roman" w:cs="Times New Roman"/>
          <w:sz w:val="28"/>
          <w:szCs w:val="28"/>
          <w:lang w:val="kk-KZ"/>
        </w:rPr>
        <w:t>Бақбақ шарабы : роман / Р. Брэдбери ;  аудар. Г. Әбішқызы. - [б. м.] : Фолиант, 2025. - 288 бет. - (Әлемдік классика). - Текст : непосредственный.</w:t>
      </w:r>
    </w:p>
    <w:p w:rsidR="0016508B" w:rsidRPr="0016508B" w:rsidRDefault="0016508B" w:rsidP="0016508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6508B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16508B" w:rsidRPr="0016508B" w:rsidRDefault="0016508B" w:rsidP="0016508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0685" w:rsidRPr="00A1760A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760A">
        <w:rPr>
          <w:rFonts w:ascii="Times New Roman" w:hAnsi="Times New Roman" w:cs="Times New Roman"/>
          <w:sz w:val="28"/>
          <w:szCs w:val="28"/>
          <w:lang w:val="kk-KZ"/>
        </w:rPr>
        <w:t>821.511.141-311.6</w:t>
      </w:r>
    </w:p>
    <w:p w:rsidR="007F0685" w:rsidRPr="00A1760A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760A">
        <w:rPr>
          <w:rFonts w:ascii="Times New Roman" w:hAnsi="Times New Roman" w:cs="Times New Roman"/>
          <w:sz w:val="28"/>
          <w:szCs w:val="28"/>
          <w:lang w:val="kk-KZ"/>
        </w:rPr>
        <w:t>Г 19</w:t>
      </w:r>
    </w:p>
    <w:p w:rsidR="007F0685" w:rsidRPr="00A1760A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760A">
        <w:rPr>
          <w:rFonts w:ascii="Times New Roman" w:hAnsi="Times New Roman" w:cs="Times New Roman"/>
          <w:sz w:val="28"/>
          <w:szCs w:val="28"/>
          <w:lang w:val="kk-KZ"/>
        </w:rPr>
        <w:tab/>
        <w:t xml:space="preserve">Гардони Г. </w:t>
      </w:r>
    </w:p>
    <w:p w:rsidR="007F0685" w:rsidRPr="00A1760A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760A">
        <w:rPr>
          <w:rFonts w:ascii="Times New Roman" w:hAnsi="Times New Roman" w:cs="Times New Roman"/>
          <w:sz w:val="28"/>
          <w:szCs w:val="28"/>
          <w:lang w:val="kk-KZ"/>
        </w:rPr>
        <w:t>Ғұнның құлы / Г. Гардони ; ауд. А. Алдабердіқызы. - [б. м.] : KANTAI baspasy (AmalBooks), 2024. - 256 бет. - Текст : непосредственный.</w:t>
      </w:r>
    </w:p>
    <w:p w:rsidR="007F0685" w:rsidRPr="00A1760A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760A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7F0685" w:rsidRDefault="007F0685" w:rsidP="00BB7D1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B7D12" w:rsidRPr="00BB7D12" w:rsidRDefault="00BB7D12" w:rsidP="00BB7D1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7D12">
        <w:rPr>
          <w:rFonts w:ascii="Times New Roman" w:hAnsi="Times New Roman" w:cs="Times New Roman"/>
          <w:sz w:val="28"/>
          <w:szCs w:val="28"/>
          <w:lang w:val="kk-KZ"/>
        </w:rPr>
        <w:t>821.111-31(73)</w:t>
      </w:r>
    </w:p>
    <w:p w:rsidR="00BB7D12" w:rsidRPr="00BB7D12" w:rsidRDefault="00BB7D12" w:rsidP="00BB7D1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7D12">
        <w:rPr>
          <w:rFonts w:ascii="Times New Roman" w:hAnsi="Times New Roman" w:cs="Times New Roman"/>
          <w:sz w:val="28"/>
          <w:szCs w:val="28"/>
          <w:lang w:val="kk-KZ"/>
        </w:rPr>
        <w:t>К 38</w:t>
      </w:r>
    </w:p>
    <w:p w:rsidR="00BB7D12" w:rsidRPr="00BB7D12" w:rsidRDefault="00BB7D12" w:rsidP="00BB7D1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7D12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Киз Д. </w:t>
      </w:r>
    </w:p>
    <w:p w:rsidR="00BB7D12" w:rsidRPr="00BB7D12" w:rsidRDefault="00BB7D12" w:rsidP="00BB7D1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7D12">
        <w:rPr>
          <w:rFonts w:ascii="Times New Roman" w:hAnsi="Times New Roman" w:cs="Times New Roman"/>
          <w:sz w:val="28"/>
          <w:szCs w:val="28"/>
          <w:lang w:val="kk-KZ"/>
        </w:rPr>
        <w:t>Таинственная история Билли Миллигана : книга / Д. Киз ; пер. с англ. Ю. Федоровой. - Москва : Эксмо, 2025. - 512 с. - (Магистраль. Главный тренд). - Текст : непосредственный.</w:t>
      </w:r>
    </w:p>
    <w:p w:rsidR="00BB7D12" w:rsidRPr="00BB7D12" w:rsidRDefault="00BB7D12" w:rsidP="00BB7D1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7D12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1F1B62" w:rsidRDefault="001F1B62" w:rsidP="00B2186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186F" w:rsidRPr="00B2186F" w:rsidRDefault="00B2186F" w:rsidP="00B2186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186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821.111-313.2 </w:t>
      </w:r>
    </w:p>
    <w:p w:rsidR="00B2186F" w:rsidRPr="00B2186F" w:rsidRDefault="00B2186F" w:rsidP="00B2186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186F">
        <w:rPr>
          <w:rFonts w:ascii="Times New Roman" w:hAnsi="Times New Roman" w:cs="Times New Roman"/>
          <w:sz w:val="28"/>
          <w:szCs w:val="28"/>
          <w:lang w:val="kk-KZ"/>
        </w:rPr>
        <w:t>К 41</w:t>
      </w:r>
    </w:p>
    <w:p w:rsidR="00B2186F" w:rsidRPr="00B2186F" w:rsidRDefault="00B2186F" w:rsidP="00B2186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186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Кинг С. </w:t>
      </w:r>
    </w:p>
    <w:p w:rsidR="00B2186F" w:rsidRPr="00B2186F" w:rsidRDefault="00B2186F" w:rsidP="00B2186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186F">
        <w:rPr>
          <w:rFonts w:ascii="Times New Roman" w:hAnsi="Times New Roman" w:cs="Times New Roman"/>
          <w:sz w:val="28"/>
          <w:szCs w:val="28"/>
          <w:lang w:val="kk-KZ"/>
        </w:rPr>
        <w:t>Доктор Сон : роман / С. Кинг ; пер. с англ. И. Л. Моничева. - [б. м.] : Издательство АСТ, 2023. - 575 с. - Текст : непосредственный.</w:t>
      </w:r>
    </w:p>
    <w:p w:rsidR="00B2186F" w:rsidRPr="00B2186F" w:rsidRDefault="00B2186F" w:rsidP="00B2186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186F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ЧЗ (1экз.)(1).</w:t>
      </w:r>
    </w:p>
    <w:p w:rsidR="007F0685" w:rsidRDefault="007F0685" w:rsidP="00B2186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186F" w:rsidRPr="00B2186F" w:rsidRDefault="00B2186F" w:rsidP="00B2186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186F">
        <w:rPr>
          <w:rFonts w:ascii="Times New Roman" w:hAnsi="Times New Roman" w:cs="Times New Roman"/>
          <w:sz w:val="28"/>
          <w:szCs w:val="28"/>
          <w:lang w:val="kk-KZ"/>
        </w:rPr>
        <w:t xml:space="preserve">821.111-313.2 </w:t>
      </w:r>
    </w:p>
    <w:p w:rsidR="00B2186F" w:rsidRPr="00B2186F" w:rsidRDefault="00B2186F" w:rsidP="00B2186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186F">
        <w:rPr>
          <w:rFonts w:ascii="Times New Roman" w:hAnsi="Times New Roman" w:cs="Times New Roman"/>
          <w:sz w:val="28"/>
          <w:szCs w:val="28"/>
          <w:lang w:val="kk-KZ"/>
        </w:rPr>
        <w:t>К 41</w:t>
      </w:r>
    </w:p>
    <w:p w:rsidR="00B2186F" w:rsidRPr="00B2186F" w:rsidRDefault="00B2186F" w:rsidP="00B2186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186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Кинг С. </w:t>
      </w:r>
    </w:p>
    <w:p w:rsidR="00B2186F" w:rsidRPr="00B2186F" w:rsidRDefault="00B2186F" w:rsidP="00B2186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186F">
        <w:rPr>
          <w:rFonts w:ascii="Times New Roman" w:hAnsi="Times New Roman" w:cs="Times New Roman"/>
          <w:sz w:val="28"/>
          <w:szCs w:val="28"/>
          <w:lang w:val="kk-KZ"/>
        </w:rPr>
        <w:t>Кэрри : роман / С. Кинг ; пер. с англ.  А. Корженевского. - [б. м.] : Издательство АСТ, 2021. - 256 с. - Текст : непосредственный.</w:t>
      </w:r>
    </w:p>
    <w:p w:rsidR="00B2186F" w:rsidRPr="00B2186F" w:rsidRDefault="00B2186F" w:rsidP="00B2186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186F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ЧЗ (1экз.)(1).</w:t>
      </w:r>
    </w:p>
    <w:p w:rsidR="00AD0CA6" w:rsidRPr="00AD0CA6" w:rsidRDefault="00AD0CA6" w:rsidP="00AD0CA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7013" w:rsidRPr="00217013" w:rsidRDefault="00217013" w:rsidP="0021701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17013">
        <w:rPr>
          <w:rFonts w:ascii="Times New Roman" w:hAnsi="Times New Roman" w:cs="Times New Roman"/>
          <w:sz w:val="28"/>
          <w:szCs w:val="28"/>
          <w:lang w:val="kk-KZ"/>
        </w:rPr>
        <w:t>821.134.2</w:t>
      </w:r>
    </w:p>
    <w:p w:rsidR="00217013" w:rsidRPr="00217013" w:rsidRDefault="00217013" w:rsidP="0021701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17013">
        <w:rPr>
          <w:rFonts w:ascii="Times New Roman" w:hAnsi="Times New Roman" w:cs="Times New Roman"/>
          <w:sz w:val="28"/>
          <w:szCs w:val="28"/>
          <w:lang w:val="kk-KZ"/>
        </w:rPr>
        <w:t>П 24</w:t>
      </w:r>
    </w:p>
    <w:p w:rsidR="00217013" w:rsidRPr="00217013" w:rsidRDefault="00217013" w:rsidP="0021701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17013">
        <w:rPr>
          <w:rFonts w:ascii="Times New Roman" w:hAnsi="Times New Roman" w:cs="Times New Roman"/>
          <w:sz w:val="28"/>
          <w:szCs w:val="28"/>
          <w:lang w:val="kk-KZ"/>
        </w:rPr>
        <w:tab/>
        <w:t xml:space="preserve">Перес-Реверте А. </w:t>
      </w:r>
    </w:p>
    <w:p w:rsidR="00217013" w:rsidRPr="00217013" w:rsidRDefault="00217013" w:rsidP="0021701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17013">
        <w:rPr>
          <w:rFonts w:ascii="Times New Roman" w:hAnsi="Times New Roman" w:cs="Times New Roman"/>
          <w:sz w:val="28"/>
          <w:szCs w:val="28"/>
          <w:lang w:val="kk-KZ"/>
        </w:rPr>
        <w:t>Құрсау немесе өлім үстіндегі ойын : роман / А. Перес-Реверте ; аудар. С. Бақтыгерейұлы. - Нұр-Сұлтан : Фолиант , 2022. - 672 бет. - (Үздік шетел әдебиеті). - Текст : непосредственный.</w:t>
      </w:r>
    </w:p>
    <w:p w:rsidR="00217013" w:rsidRPr="00217013" w:rsidRDefault="00217013" w:rsidP="0021701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17013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217013" w:rsidRPr="00217013" w:rsidRDefault="00217013" w:rsidP="0021701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0685" w:rsidRPr="000D0C78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0C78">
        <w:rPr>
          <w:rFonts w:ascii="Times New Roman" w:hAnsi="Times New Roman" w:cs="Times New Roman"/>
          <w:sz w:val="28"/>
          <w:szCs w:val="28"/>
          <w:lang w:val="kk-KZ"/>
        </w:rPr>
        <w:t>82-3</w:t>
      </w:r>
    </w:p>
    <w:p w:rsidR="007F0685" w:rsidRPr="000D0C78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0C78">
        <w:rPr>
          <w:rFonts w:ascii="Times New Roman" w:hAnsi="Times New Roman" w:cs="Times New Roman"/>
          <w:sz w:val="28"/>
          <w:szCs w:val="28"/>
          <w:lang w:val="kk-KZ"/>
        </w:rPr>
        <w:t>Х 35</w:t>
      </w:r>
    </w:p>
    <w:p w:rsidR="007F0685" w:rsidRPr="000D0C78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0C78">
        <w:rPr>
          <w:rFonts w:ascii="Times New Roman" w:hAnsi="Times New Roman" w:cs="Times New Roman"/>
          <w:sz w:val="28"/>
          <w:szCs w:val="28"/>
          <w:lang w:val="kk-KZ"/>
        </w:rPr>
        <w:tab/>
        <w:t xml:space="preserve">Хейг М. </w:t>
      </w:r>
    </w:p>
    <w:p w:rsidR="007F0685" w:rsidRPr="000D0C78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0C78">
        <w:rPr>
          <w:rFonts w:ascii="Times New Roman" w:hAnsi="Times New Roman" w:cs="Times New Roman"/>
          <w:sz w:val="28"/>
          <w:szCs w:val="28"/>
          <w:lang w:val="kk-KZ"/>
        </w:rPr>
        <w:t>Полночная библиотека : роман / М. Хейг ; пер. с англ.  К. Чистопольской. - [б. м.] : Лайвбук, 2022. - 416 с. - Текст : непосредственный.</w:t>
      </w:r>
    </w:p>
    <w:p w:rsidR="007F0685" w:rsidRPr="000D0C78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0C78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1F1B62" w:rsidRDefault="001F1B62" w:rsidP="001F1B6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F1B62" w:rsidRPr="001F1B62" w:rsidRDefault="001F1B62" w:rsidP="001F1B62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F1B62">
        <w:rPr>
          <w:rFonts w:ascii="Times New Roman" w:hAnsi="Times New Roman" w:cs="Times New Roman"/>
          <w:color w:val="FF0000"/>
          <w:sz w:val="28"/>
          <w:szCs w:val="28"/>
          <w:lang w:val="kk-KZ"/>
        </w:rPr>
        <w:t>Қазақ тіліндегі әдебиет</w:t>
      </w:r>
    </w:p>
    <w:p w:rsidR="001F1B62" w:rsidRPr="00AD0CA6" w:rsidRDefault="001F1B62" w:rsidP="001F1B6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0CA6">
        <w:rPr>
          <w:rFonts w:ascii="Times New Roman" w:hAnsi="Times New Roman" w:cs="Times New Roman"/>
          <w:sz w:val="28"/>
          <w:szCs w:val="28"/>
          <w:lang w:val="kk-KZ"/>
        </w:rPr>
        <w:t>821.111-93</w:t>
      </w:r>
    </w:p>
    <w:p w:rsidR="001F1B62" w:rsidRPr="00AD0CA6" w:rsidRDefault="001F1B62" w:rsidP="001F1B6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0CA6">
        <w:rPr>
          <w:rFonts w:ascii="Times New Roman" w:hAnsi="Times New Roman" w:cs="Times New Roman"/>
          <w:sz w:val="28"/>
          <w:szCs w:val="28"/>
          <w:lang w:val="kk-KZ"/>
        </w:rPr>
        <w:t>Қ 18</w:t>
      </w:r>
    </w:p>
    <w:p w:rsidR="001F1B62" w:rsidRPr="00AD0CA6" w:rsidRDefault="001F1B62" w:rsidP="001F1B6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0CA6">
        <w:rPr>
          <w:rFonts w:ascii="Times New Roman" w:hAnsi="Times New Roman" w:cs="Times New Roman"/>
          <w:sz w:val="28"/>
          <w:szCs w:val="28"/>
          <w:lang w:val="kk-KZ"/>
        </w:rPr>
        <w:tab/>
        <w:t>Қазақстан Республикасының Конституциясы = Конституция Республики Казахстан = Constitution of the Republic of Kazakhstan : Конституция Республики Казахстан. - [б. м.] : Сардар, 2026. - 192 бет. - Текст : непосредственный.</w:t>
      </w:r>
    </w:p>
    <w:p w:rsidR="001F1B62" w:rsidRPr="00AD0CA6" w:rsidRDefault="001F1B62" w:rsidP="001F1B6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0CA6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УА ЧЗ(1экз.)(1).</w:t>
      </w:r>
    </w:p>
    <w:p w:rsidR="007F0685" w:rsidRDefault="007F0685" w:rsidP="00C90E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0EBA" w:rsidRPr="00C90EBA" w:rsidRDefault="00C90EBA" w:rsidP="00C90E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0EBA">
        <w:rPr>
          <w:rFonts w:ascii="Times New Roman" w:hAnsi="Times New Roman" w:cs="Times New Roman"/>
          <w:sz w:val="28"/>
          <w:szCs w:val="28"/>
          <w:lang w:val="kk-KZ"/>
        </w:rPr>
        <w:t>812.512.122</w:t>
      </w:r>
    </w:p>
    <w:p w:rsidR="00C90EBA" w:rsidRPr="00C90EBA" w:rsidRDefault="00C90EBA" w:rsidP="00C90E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0EBA">
        <w:rPr>
          <w:rFonts w:ascii="Times New Roman" w:hAnsi="Times New Roman" w:cs="Times New Roman"/>
          <w:sz w:val="28"/>
          <w:szCs w:val="28"/>
          <w:lang w:val="kk-KZ"/>
        </w:rPr>
        <w:t>А 13</w:t>
      </w:r>
    </w:p>
    <w:p w:rsidR="00C90EBA" w:rsidRPr="00C90EBA" w:rsidRDefault="00C90EBA" w:rsidP="00C90E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0EBA">
        <w:rPr>
          <w:rFonts w:ascii="Times New Roman" w:hAnsi="Times New Roman" w:cs="Times New Roman"/>
          <w:sz w:val="28"/>
          <w:szCs w:val="28"/>
          <w:lang w:val="kk-KZ"/>
        </w:rPr>
        <w:tab/>
        <w:t xml:space="preserve">Абай Құнанбайұлы </w:t>
      </w:r>
    </w:p>
    <w:p w:rsidR="00C90EBA" w:rsidRPr="00C90EBA" w:rsidRDefault="00C90EBA" w:rsidP="00C90E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0EBA">
        <w:rPr>
          <w:rFonts w:ascii="Times New Roman" w:hAnsi="Times New Roman" w:cs="Times New Roman"/>
          <w:sz w:val="28"/>
          <w:szCs w:val="28"/>
          <w:lang w:val="kk-KZ"/>
        </w:rPr>
        <w:lastRenderedPageBreak/>
        <w:t>Өлеңдер. Аудармалар. Поэмалар : художественная лит-ра / Абай Құнанбайұлы. - [б. м.] : MELOMAN Publishing, 2024. - 404 бет. - Текст : непосредственный.</w:t>
      </w:r>
    </w:p>
    <w:p w:rsidR="00C90EBA" w:rsidRPr="00C90EBA" w:rsidRDefault="00C90EBA" w:rsidP="00C90E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0EBA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C90EBA" w:rsidRPr="00C90EBA" w:rsidRDefault="00C90EBA" w:rsidP="00C90E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0EBA" w:rsidRPr="00C90EBA" w:rsidRDefault="00C90EBA" w:rsidP="00C90E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0EBA">
        <w:rPr>
          <w:rFonts w:ascii="Times New Roman" w:hAnsi="Times New Roman" w:cs="Times New Roman"/>
          <w:sz w:val="28"/>
          <w:szCs w:val="28"/>
          <w:lang w:val="kk-KZ"/>
        </w:rPr>
        <w:t>821.512.122-3</w:t>
      </w:r>
    </w:p>
    <w:p w:rsidR="00C90EBA" w:rsidRPr="00C90EBA" w:rsidRDefault="00C90EBA" w:rsidP="00C90E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0EBA">
        <w:rPr>
          <w:rFonts w:ascii="Times New Roman" w:hAnsi="Times New Roman" w:cs="Times New Roman"/>
          <w:sz w:val="28"/>
          <w:szCs w:val="28"/>
          <w:lang w:val="kk-KZ"/>
        </w:rPr>
        <w:t>А 31</w:t>
      </w:r>
    </w:p>
    <w:p w:rsidR="00C90EBA" w:rsidRPr="00C90EBA" w:rsidRDefault="00C90EBA" w:rsidP="00C90E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0EBA">
        <w:rPr>
          <w:rFonts w:ascii="Times New Roman" w:hAnsi="Times New Roman" w:cs="Times New Roman"/>
          <w:sz w:val="28"/>
          <w:szCs w:val="28"/>
          <w:lang w:val="kk-KZ"/>
        </w:rPr>
        <w:tab/>
        <w:t xml:space="preserve">Аймауытұлы Ж. </w:t>
      </w:r>
    </w:p>
    <w:p w:rsidR="00C90EBA" w:rsidRPr="00C90EBA" w:rsidRDefault="00C90EBA" w:rsidP="00C90E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0EBA">
        <w:rPr>
          <w:rFonts w:ascii="Times New Roman" w:hAnsi="Times New Roman" w:cs="Times New Roman"/>
          <w:sz w:val="28"/>
          <w:szCs w:val="28"/>
          <w:lang w:val="kk-KZ"/>
        </w:rPr>
        <w:t>Ақбілек : роман / Ж. Аймауытұлы. - [б. м.] : "Qasym баспа үйі", , 2024. - 318 бет. - ("Qasym kitaphanasy"). - Текст : непосредственный.</w:t>
      </w:r>
    </w:p>
    <w:p w:rsidR="00C90EBA" w:rsidRPr="00C90EBA" w:rsidRDefault="00C90EBA" w:rsidP="00C90E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0EBA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C90EBA" w:rsidRPr="00C90EBA" w:rsidRDefault="00C90EBA" w:rsidP="00C90E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0EBA" w:rsidRPr="00C90EBA" w:rsidRDefault="00C90EBA" w:rsidP="00C90E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0EBA">
        <w:rPr>
          <w:rFonts w:ascii="Times New Roman" w:hAnsi="Times New Roman" w:cs="Times New Roman"/>
          <w:sz w:val="28"/>
          <w:szCs w:val="28"/>
          <w:lang w:val="kk-KZ"/>
        </w:rPr>
        <w:t>821.512.122-3</w:t>
      </w:r>
    </w:p>
    <w:p w:rsidR="00C90EBA" w:rsidRPr="00C90EBA" w:rsidRDefault="00C90EBA" w:rsidP="00C90E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0EBA">
        <w:rPr>
          <w:rFonts w:ascii="Times New Roman" w:hAnsi="Times New Roman" w:cs="Times New Roman"/>
          <w:sz w:val="28"/>
          <w:szCs w:val="28"/>
          <w:lang w:val="kk-KZ"/>
        </w:rPr>
        <w:t>А 32</w:t>
      </w:r>
    </w:p>
    <w:p w:rsidR="00C90EBA" w:rsidRPr="00C90EBA" w:rsidRDefault="00C90EBA" w:rsidP="00C90E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0EBA">
        <w:rPr>
          <w:rFonts w:ascii="Times New Roman" w:hAnsi="Times New Roman" w:cs="Times New Roman"/>
          <w:sz w:val="28"/>
          <w:szCs w:val="28"/>
          <w:lang w:val="kk-KZ"/>
        </w:rPr>
        <w:tab/>
        <w:t xml:space="preserve">Айымбетов М. </w:t>
      </w:r>
    </w:p>
    <w:p w:rsidR="00C90EBA" w:rsidRPr="00C90EBA" w:rsidRDefault="00C90EBA" w:rsidP="00C90E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0EBA">
        <w:rPr>
          <w:rFonts w:ascii="Times New Roman" w:hAnsi="Times New Roman" w:cs="Times New Roman"/>
          <w:sz w:val="28"/>
          <w:szCs w:val="28"/>
          <w:lang w:val="kk-KZ"/>
        </w:rPr>
        <w:t>Бопай ханым : тарихи роман / М. Айымбетов. - [б. м.] : Фолиант, 2024. - 224 бет. - Текст : непосредственный.</w:t>
      </w:r>
    </w:p>
    <w:p w:rsidR="00C90EBA" w:rsidRPr="00C90EBA" w:rsidRDefault="00C90EBA" w:rsidP="00C90E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0EBA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C90EBA" w:rsidRPr="00C90EBA" w:rsidRDefault="00C90EBA" w:rsidP="00C90E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0685" w:rsidRPr="00BA687D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87D">
        <w:rPr>
          <w:rFonts w:ascii="Times New Roman" w:hAnsi="Times New Roman" w:cs="Times New Roman"/>
          <w:sz w:val="28"/>
          <w:szCs w:val="28"/>
          <w:lang w:val="kk-KZ"/>
        </w:rPr>
        <w:t>821-512-122</w:t>
      </w:r>
    </w:p>
    <w:p w:rsidR="007F0685" w:rsidRPr="00BA687D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87D">
        <w:rPr>
          <w:rFonts w:ascii="Times New Roman" w:hAnsi="Times New Roman" w:cs="Times New Roman"/>
          <w:sz w:val="28"/>
          <w:szCs w:val="28"/>
          <w:lang w:val="kk-KZ"/>
        </w:rPr>
        <w:t>А 93</w:t>
      </w:r>
    </w:p>
    <w:p w:rsidR="007F0685" w:rsidRPr="00BA687D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87D">
        <w:rPr>
          <w:rFonts w:ascii="Times New Roman" w:hAnsi="Times New Roman" w:cs="Times New Roman"/>
          <w:sz w:val="28"/>
          <w:szCs w:val="28"/>
          <w:lang w:val="kk-KZ"/>
        </w:rPr>
        <w:tab/>
        <w:t>Ержан Ахметов : шығармалары / құраст. Н. Елесбай ;  : А. Оралбек, Т. Сүлеймен. - [б. м.] : ЕТК колледжінің баспасы, 2021. - 424 бет. - Текст : непосредственный.</w:t>
      </w:r>
    </w:p>
    <w:p w:rsidR="007F0685" w:rsidRPr="00BA687D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87D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7F0685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0685" w:rsidRPr="004506E4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>821.512.122</w:t>
      </w:r>
    </w:p>
    <w:p w:rsidR="007F0685" w:rsidRPr="004506E4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>Ә 13</w:t>
      </w:r>
    </w:p>
    <w:p w:rsidR="007F0685" w:rsidRPr="004506E4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ab/>
        <w:t xml:space="preserve">Әбдәкімұлы М. </w:t>
      </w:r>
    </w:p>
    <w:p w:rsidR="007F0685" w:rsidRPr="004506E4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>Қараман қарақшы : хикаят / М. Әбдәкімұлы. - [б. м.] : Дария Дамыту Орталығы, 2024. - 380 бет. - Текст : непосредственный.</w:t>
      </w:r>
    </w:p>
    <w:p w:rsidR="007F0685" w:rsidRPr="004506E4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7F0685" w:rsidRPr="004506E4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0685" w:rsidRPr="004506E4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>821.512.122</w:t>
      </w:r>
    </w:p>
    <w:p w:rsidR="007F0685" w:rsidRPr="004506E4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>Ә 54</w:t>
      </w:r>
    </w:p>
    <w:p w:rsidR="007F0685" w:rsidRPr="004506E4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ab/>
        <w:t xml:space="preserve">Әлменбет А. </w:t>
      </w:r>
    </w:p>
    <w:p w:rsidR="007F0685" w:rsidRPr="004506E4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>Тергеуші : роман / А. Әлменбет. - [б. м.] : Muqaba, 2026. - 400 бет. - Текст : непосредственный.</w:t>
      </w:r>
    </w:p>
    <w:p w:rsidR="007F0685" w:rsidRPr="004506E4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7F0685" w:rsidRPr="004506E4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0685" w:rsidRPr="004506E4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>821.512.122-3</w:t>
      </w:r>
    </w:p>
    <w:p w:rsidR="007F0685" w:rsidRPr="004506E4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>Ә 82</w:t>
      </w:r>
    </w:p>
    <w:p w:rsidR="007F0685" w:rsidRPr="004506E4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  <w:t xml:space="preserve">Әуезов М. </w:t>
      </w:r>
    </w:p>
    <w:p w:rsidR="007F0685" w:rsidRPr="004506E4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>Қилы заман : повестер мен әңгімелер / М. Әуезов. - [б. м.], 2024. - 724 бет. - Текст : непосредственный.</w:t>
      </w:r>
    </w:p>
    <w:p w:rsidR="007F0685" w:rsidRPr="004506E4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ЧЗ (1экз.)(1).</w:t>
      </w:r>
    </w:p>
    <w:p w:rsidR="007F0685" w:rsidRDefault="007F0685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F0380" w:rsidRPr="004F0380" w:rsidRDefault="004F0380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821.512.122</w:t>
      </w:r>
    </w:p>
    <w:p w:rsidR="004F0380" w:rsidRPr="004F0380" w:rsidRDefault="004F0380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Б 39</w:t>
      </w:r>
    </w:p>
    <w:p w:rsidR="004F0380" w:rsidRPr="004F0380" w:rsidRDefault="004F0380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Бек А. </w:t>
      </w:r>
    </w:p>
    <w:p w:rsidR="004F0380" w:rsidRPr="004F0380" w:rsidRDefault="004F0380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Арпалыс (Волоколамск тас жолы) : шығарма / А. Бек ; аудар. Қ. Сағындықов. - [б. м.] : "Издательство Книжный клуб", 2020. - 624 бет. - Текст : непосредственный.</w:t>
      </w:r>
    </w:p>
    <w:p w:rsidR="004F0380" w:rsidRPr="004F0380" w:rsidRDefault="004F0380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ХА(1экз.)(1).</w:t>
      </w:r>
    </w:p>
    <w:p w:rsidR="004F0380" w:rsidRPr="004F0380" w:rsidRDefault="004F0380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0685" w:rsidRPr="004F0380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821(574)</w:t>
      </w:r>
    </w:p>
    <w:p w:rsidR="007F0685" w:rsidRPr="004F0380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Б 76</w:t>
      </w:r>
    </w:p>
    <w:p w:rsidR="007F0685" w:rsidRPr="004F0380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>Бородин С.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0380">
        <w:rPr>
          <w:rFonts w:ascii="Times New Roman" w:hAnsi="Times New Roman" w:cs="Times New Roman"/>
          <w:sz w:val="28"/>
          <w:szCs w:val="28"/>
          <w:lang w:val="kk-KZ"/>
        </w:rPr>
        <w:t>Самарқан төбесіндегі жұлдыздар. Трилогия : роман / С. Бородин : "Книжный клуб баспасы" ЖШС. - Текст : непосредственный.</w:t>
      </w:r>
    </w:p>
    <w:p w:rsidR="007F0685" w:rsidRPr="004F0380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1 кітап. Ақсақ Темір. - [б. м.]. - 2022. - 444 бет</w:t>
      </w:r>
    </w:p>
    <w:p w:rsidR="007F0685" w:rsidRPr="004F0380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ХА(1экз.)(1).</w:t>
      </w:r>
    </w:p>
    <w:p w:rsidR="000D0C78" w:rsidRPr="000D0C78" w:rsidRDefault="000D0C78" w:rsidP="000D0C7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65E54" w:rsidRPr="004F038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821.512.122-3</w:t>
      </w:r>
    </w:p>
    <w:p w:rsidR="00465E54" w:rsidRPr="004F038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Е 79</w:t>
      </w:r>
    </w:p>
    <w:p w:rsidR="00465E54" w:rsidRPr="004F038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Есенберлин І. </w:t>
      </w:r>
    </w:p>
    <w:p w:rsidR="00465E54" w:rsidRPr="004F038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Аққу құстар : роман / І Есенберлин. - [б. м.] : "Книжный клуб баспасы" ЖШС, 2023. - 268 бет. - Текст : непосредственный.</w:t>
      </w:r>
    </w:p>
    <w:p w:rsidR="00465E54" w:rsidRPr="004F038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всего:3 - ХА(3экз.)(3).</w:t>
      </w:r>
    </w:p>
    <w:p w:rsidR="00465E54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65E54" w:rsidRPr="0056650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500">
        <w:rPr>
          <w:rFonts w:ascii="Times New Roman" w:hAnsi="Times New Roman" w:cs="Times New Roman"/>
          <w:sz w:val="28"/>
          <w:szCs w:val="28"/>
          <w:lang w:val="kk-KZ"/>
        </w:rPr>
        <w:t>821.512.122</w:t>
      </w:r>
    </w:p>
    <w:p w:rsidR="00465E54" w:rsidRPr="0056650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500">
        <w:rPr>
          <w:rFonts w:ascii="Times New Roman" w:hAnsi="Times New Roman" w:cs="Times New Roman"/>
          <w:sz w:val="28"/>
          <w:szCs w:val="28"/>
          <w:lang w:val="kk-KZ"/>
        </w:rPr>
        <w:t>Е 79</w:t>
      </w:r>
    </w:p>
    <w:p w:rsidR="00465E54" w:rsidRPr="0056650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50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Есенберлин І. </w:t>
      </w:r>
    </w:p>
    <w:p w:rsidR="00465E54" w:rsidRPr="0056650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500">
        <w:rPr>
          <w:rFonts w:ascii="Times New Roman" w:hAnsi="Times New Roman" w:cs="Times New Roman"/>
          <w:sz w:val="28"/>
          <w:szCs w:val="28"/>
          <w:lang w:val="kk-KZ"/>
        </w:rPr>
        <w:t>Алмас қылыш. Көшпенділер : тарихи роман / І. Есенберлин. - [б. м.] : Фолиант, 2025. - 368 бет. - (Сөз-маржан). - Текст : непосредственный.</w:t>
      </w:r>
    </w:p>
    <w:p w:rsidR="00465E54" w:rsidRPr="0056650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50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465E54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65E54" w:rsidRPr="004F038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821.512.122-3</w:t>
      </w:r>
    </w:p>
    <w:p w:rsidR="00465E54" w:rsidRPr="004F038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Е 79</w:t>
      </w:r>
    </w:p>
    <w:p w:rsidR="00465E54" w:rsidRPr="004F038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Есенберлин І. </w:t>
      </w:r>
    </w:p>
    <w:p w:rsidR="00465E54" w:rsidRPr="004F038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Алтын құс : роман / І. Есенберлин. - [б. м.] : "Книжный клуб баспасы" ЖШС, 2021. - 304 бет. - Текст : непосредственный.</w:t>
      </w:r>
    </w:p>
    <w:p w:rsidR="00465E54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всего:2 - ХА(2экз.)(2).</w:t>
      </w:r>
    </w:p>
    <w:p w:rsidR="00465E54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65E54" w:rsidRPr="0056650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500">
        <w:rPr>
          <w:rFonts w:ascii="Times New Roman" w:hAnsi="Times New Roman" w:cs="Times New Roman"/>
          <w:sz w:val="28"/>
          <w:szCs w:val="28"/>
          <w:lang w:val="kk-KZ"/>
        </w:rPr>
        <w:t>821.512.122-3</w:t>
      </w:r>
    </w:p>
    <w:p w:rsidR="00465E54" w:rsidRPr="0056650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500">
        <w:rPr>
          <w:rFonts w:ascii="Times New Roman" w:hAnsi="Times New Roman" w:cs="Times New Roman"/>
          <w:sz w:val="28"/>
          <w:szCs w:val="28"/>
          <w:lang w:val="kk-KZ"/>
        </w:rPr>
        <w:lastRenderedPageBreak/>
        <w:t>Е 79</w:t>
      </w:r>
    </w:p>
    <w:p w:rsidR="00465E54" w:rsidRPr="0056650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50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Есенберлин І. </w:t>
      </w:r>
    </w:p>
    <w:p w:rsidR="00465E54" w:rsidRPr="0056650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500">
        <w:rPr>
          <w:rFonts w:ascii="Times New Roman" w:hAnsi="Times New Roman" w:cs="Times New Roman"/>
          <w:sz w:val="28"/>
          <w:szCs w:val="28"/>
          <w:lang w:val="kk-KZ"/>
        </w:rPr>
        <w:t>Жанталас. Көшпенділер : тарихи роман / І. Есенберлин. - [б. м.] : Фолиант, 2024. - 376 бет. - (Сөз-маржан). - Текст : непосредственный.</w:t>
      </w:r>
    </w:p>
    <w:p w:rsidR="00465E54" w:rsidRPr="0056650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50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465E54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65E54" w:rsidRPr="004F038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821.512.122-3</w:t>
      </w:r>
    </w:p>
    <w:p w:rsidR="00465E54" w:rsidRPr="004F038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Е 79</w:t>
      </w:r>
    </w:p>
    <w:p w:rsidR="00465E54" w:rsidRPr="004F038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Есенберлин І. </w:t>
      </w:r>
    </w:p>
    <w:p w:rsidR="00465E54" w:rsidRPr="004F038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Қатерлі өткел : роман / І. Есенберлин. - [б. м.] : "Книжный клуб баспасы" ЖШС, 2023. - 288 бет. - Текст : непосредственный.</w:t>
      </w:r>
    </w:p>
    <w:p w:rsidR="00465E54" w:rsidRPr="004F038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ХА(1экз.)(1).</w:t>
      </w:r>
    </w:p>
    <w:p w:rsidR="00465E54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65E54" w:rsidRPr="0056650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500">
        <w:rPr>
          <w:rFonts w:ascii="Times New Roman" w:hAnsi="Times New Roman" w:cs="Times New Roman"/>
          <w:sz w:val="28"/>
          <w:szCs w:val="28"/>
          <w:lang w:val="kk-KZ"/>
        </w:rPr>
        <w:t>821.512.122-3</w:t>
      </w:r>
    </w:p>
    <w:p w:rsidR="00465E54" w:rsidRPr="0056650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500">
        <w:rPr>
          <w:rFonts w:ascii="Times New Roman" w:hAnsi="Times New Roman" w:cs="Times New Roman"/>
          <w:sz w:val="28"/>
          <w:szCs w:val="28"/>
          <w:lang w:val="kk-KZ"/>
        </w:rPr>
        <w:t>Е 79</w:t>
      </w:r>
    </w:p>
    <w:p w:rsidR="00465E54" w:rsidRPr="0056650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50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Есенберлин І. </w:t>
      </w:r>
    </w:p>
    <w:p w:rsidR="00465E54" w:rsidRPr="0056650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500">
        <w:rPr>
          <w:rFonts w:ascii="Times New Roman" w:hAnsi="Times New Roman" w:cs="Times New Roman"/>
          <w:sz w:val="28"/>
          <w:szCs w:val="28"/>
          <w:lang w:val="kk-KZ"/>
        </w:rPr>
        <w:t>Қаһар. Көшпенділер : тарихи роман / І. Есенберлин. - [б. м.] : Фолиант, 2024. - 408 бет. - (Сөз-маржан). - Текст : непосредственный.</w:t>
      </w:r>
    </w:p>
    <w:p w:rsidR="00465E54" w:rsidRPr="0056650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50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465E54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65E54" w:rsidRPr="004F038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821.512.122-3</w:t>
      </w:r>
    </w:p>
    <w:p w:rsidR="00465E54" w:rsidRPr="004F038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Е 79</w:t>
      </w:r>
    </w:p>
    <w:p w:rsidR="00465E54" w:rsidRPr="004F038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Есенберлин І. </w:t>
      </w:r>
    </w:p>
    <w:p w:rsidR="00465E54" w:rsidRPr="004F038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Махаббат мейрамы : роман / І. Есенберлин. - [б. м.] : "Книжный клуб баспасы" ЖШС, 2023. - 252 с. - Текст : непосредственный.</w:t>
      </w:r>
    </w:p>
    <w:p w:rsidR="00465E54" w:rsidRPr="004F038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ХА(1экз.)(1).</w:t>
      </w:r>
    </w:p>
    <w:p w:rsidR="00465E54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55BA" w:rsidRPr="00BA687D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87D">
        <w:rPr>
          <w:rFonts w:ascii="Times New Roman" w:hAnsi="Times New Roman" w:cs="Times New Roman"/>
          <w:sz w:val="28"/>
          <w:szCs w:val="28"/>
          <w:lang w:val="kk-KZ"/>
        </w:rPr>
        <w:t>821.512.122.0(031)</w:t>
      </w:r>
    </w:p>
    <w:p w:rsidR="00ED55BA" w:rsidRPr="00BA687D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87D">
        <w:rPr>
          <w:rFonts w:ascii="Times New Roman" w:hAnsi="Times New Roman" w:cs="Times New Roman"/>
          <w:sz w:val="28"/>
          <w:szCs w:val="28"/>
          <w:lang w:val="kk-KZ"/>
        </w:rPr>
        <w:t>Ж 25</w:t>
      </w:r>
    </w:p>
    <w:p w:rsidR="00ED55BA" w:rsidRPr="00BA687D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87D">
        <w:rPr>
          <w:rFonts w:ascii="Times New Roman" w:hAnsi="Times New Roman" w:cs="Times New Roman"/>
          <w:sz w:val="28"/>
          <w:szCs w:val="28"/>
          <w:lang w:val="kk-KZ"/>
        </w:rPr>
        <w:tab/>
        <w:t>Жамбыл : энциклопедия / бас ред. Ж. Тойбаева. - Алматы : "Қазақ энциклопедиясы" , 2016. - 616 бет : цв. ил. - Текст : непосредственный.</w:t>
      </w:r>
    </w:p>
    <w:p w:rsidR="00ED55BA" w:rsidRPr="00BA687D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87D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ED55BA" w:rsidRDefault="00ED55BA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65E54" w:rsidRPr="0056650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500">
        <w:rPr>
          <w:rFonts w:ascii="Times New Roman" w:hAnsi="Times New Roman" w:cs="Times New Roman"/>
          <w:sz w:val="28"/>
          <w:szCs w:val="28"/>
          <w:lang w:val="kk-KZ"/>
        </w:rPr>
        <w:t>821.512.122-3</w:t>
      </w:r>
    </w:p>
    <w:p w:rsidR="00465E54" w:rsidRPr="0056650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500">
        <w:rPr>
          <w:rFonts w:ascii="Times New Roman" w:hAnsi="Times New Roman" w:cs="Times New Roman"/>
          <w:sz w:val="28"/>
          <w:szCs w:val="28"/>
          <w:lang w:val="kk-KZ"/>
        </w:rPr>
        <w:t>И 83</w:t>
      </w:r>
    </w:p>
    <w:p w:rsidR="00465E54" w:rsidRPr="0056650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50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Исабеков Д. </w:t>
      </w:r>
    </w:p>
    <w:p w:rsidR="00465E54" w:rsidRPr="0056650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500">
        <w:rPr>
          <w:rFonts w:ascii="Times New Roman" w:hAnsi="Times New Roman" w:cs="Times New Roman"/>
          <w:sz w:val="28"/>
          <w:szCs w:val="28"/>
          <w:lang w:val="kk-KZ"/>
        </w:rPr>
        <w:t>Гауһар тас : кітап / Д. Исабеков. - [б. м.] : Фолиант, 2023. - 308 бет. - (Сөз-маржан). - Текст : непосредственный.</w:t>
      </w:r>
    </w:p>
    <w:p w:rsidR="00465E54" w:rsidRPr="0056650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50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465E54" w:rsidRPr="0056650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65E54" w:rsidRPr="0056650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500">
        <w:rPr>
          <w:rFonts w:ascii="Times New Roman" w:hAnsi="Times New Roman" w:cs="Times New Roman"/>
          <w:sz w:val="28"/>
          <w:szCs w:val="28"/>
          <w:lang w:val="kk-KZ"/>
        </w:rPr>
        <w:t>812.512.122</w:t>
      </w:r>
    </w:p>
    <w:p w:rsidR="00465E54" w:rsidRPr="0056650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500">
        <w:rPr>
          <w:rFonts w:ascii="Times New Roman" w:hAnsi="Times New Roman" w:cs="Times New Roman"/>
          <w:sz w:val="28"/>
          <w:szCs w:val="28"/>
          <w:lang w:val="kk-KZ"/>
        </w:rPr>
        <w:t>К 33</w:t>
      </w:r>
    </w:p>
    <w:p w:rsidR="00465E54" w:rsidRPr="0056650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500"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  <w:t xml:space="preserve">Кекілбаев Ә. </w:t>
      </w:r>
    </w:p>
    <w:p w:rsidR="00465E54" w:rsidRPr="0056650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500">
        <w:rPr>
          <w:rFonts w:ascii="Times New Roman" w:hAnsi="Times New Roman" w:cs="Times New Roman"/>
          <w:sz w:val="28"/>
          <w:szCs w:val="28"/>
          <w:lang w:val="kk-KZ"/>
        </w:rPr>
        <w:t>Аңыздың ақыры : роман / Ә. Кекілбаев. - [б. м.] : Фолиант, 2023. - 216 бет. - (Сөз-маржан). - Текст : непосредственный.</w:t>
      </w:r>
    </w:p>
    <w:p w:rsidR="00465E54" w:rsidRPr="00566500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50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465E54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65E54" w:rsidRPr="008422ED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22ED">
        <w:rPr>
          <w:rFonts w:ascii="Times New Roman" w:hAnsi="Times New Roman" w:cs="Times New Roman"/>
          <w:sz w:val="28"/>
          <w:szCs w:val="28"/>
          <w:lang w:val="kk-KZ"/>
        </w:rPr>
        <w:t>821.512.122</w:t>
      </w:r>
    </w:p>
    <w:p w:rsidR="00465E54" w:rsidRPr="008422ED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22ED">
        <w:rPr>
          <w:rFonts w:ascii="Times New Roman" w:hAnsi="Times New Roman" w:cs="Times New Roman"/>
          <w:sz w:val="28"/>
          <w:szCs w:val="28"/>
          <w:lang w:val="kk-KZ"/>
        </w:rPr>
        <w:t>К 28</w:t>
      </w:r>
    </w:p>
    <w:p w:rsidR="00465E54" w:rsidRPr="008422ED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22ED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Кекілбаев Ә </w:t>
      </w:r>
    </w:p>
    <w:p w:rsidR="00465E54" w:rsidRPr="008422ED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22ED">
        <w:rPr>
          <w:rFonts w:ascii="Times New Roman" w:hAnsi="Times New Roman" w:cs="Times New Roman"/>
          <w:sz w:val="28"/>
          <w:szCs w:val="28"/>
          <w:lang w:val="kk-KZ"/>
        </w:rPr>
        <w:t>Елең-алаң : роман / Ә Кекілбаев. - [б. м.] : "Мазмұндама баспасы", 2026. - 460 бет. - Текст : непосредственный.</w:t>
      </w:r>
    </w:p>
    <w:p w:rsidR="00465E54" w:rsidRPr="008422ED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22ED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всего:69 - ХА (69экз.)(69).</w:t>
      </w:r>
    </w:p>
    <w:p w:rsidR="00465E54" w:rsidRPr="008422ED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72CE" w:rsidRPr="00526E68" w:rsidRDefault="00AE72CE" w:rsidP="00AE72C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6E68">
        <w:rPr>
          <w:rFonts w:ascii="Times New Roman" w:hAnsi="Times New Roman" w:cs="Times New Roman"/>
          <w:sz w:val="28"/>
          <w:szCs w:val="28"/>
          <w:lang w:val="kk-KZ"/>
        </w:rPr>
        <w:t>821.512.122.0</w:t>
      </w:r>
    </w:p>
    <w:p w:rsidR="00AE72CE" w:rsidRPr="00526E68" w:rsidRDefault="00AE72CE" w:rsidP="00AE72C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6E68">
        <w:rPr>
          <w:rFonts w:ascii="Times New Roman" w:hAnsi="Times New Roman" w:cs="Times New Roman"/>
          <w:sz w:val="28"/>
          <w:szCs w:val="28"/>
          <w:lang w:val="kk-KZ"/>
        </w:rPr>
        <w:t>Қ 17</w:t>
      </w:r>
    </w:p>
    <w:p w:rsidR="00AE72CE" w:rsidRPr="00526E68" w:rsidRDefault="00AE72CE" w:rsidP="00AE72C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6E68">
        <w:rPr>
          <w:rFonts w:ascii="Times New Roman" w:hAnsi="Times New Roman" w:cs="Times New Roman"/>
          <w:sz w:val="28"/>
          <w:szCs w:val="28"/>
          <w:lang w:val="kk-KZ"/>
        </w:rPr>
        <w:tab/>
        <w:t xml:space="preserve">Қазақбаев Ә.Д. </w:t>
      </w:r>
    </w:p>
    <w:p w:rsidR="00AE72CE" w:rsidRPr="00526E68" w:rsidRDefault="00AE72CE" w:rsidP="00AE72C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6E68">
        <w:rPr>
          <w:rFonts w:ascii="Times New Roman" w:hAnsi="Times New Roman" w:cs="Times New Roman"/>
          <w:sz w:val="28"/>
          <w:szCs w:val="28"/>
          <w:lang w:val="kk-KZ"/>
        </w:rPr>
        <w:t>Абайдың әні : кітап / Ә. Д. Қазақбаев. - [б. м.] : ALI PREES, 2024. - 45 бет. - Текст : непосредственный.</w:t>
      </w:r>
    </w:p>
    <w:p w:rsidR="00AE72CE" w:rsidRPr="00526E68" w:rsidRDefault="00AE72CE" w:rsidP="00AE72C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6E68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566500" w:rsidRPr="00566500" w:rsidRDefault="00566500" w:rsidP="0056650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0685" w:rsidRPr="004506E4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>821.512.122</w:t>
      </w:r>
    </w:p>
    <w:p w:rsidR="007F0685" w:rsidRPr="004506E4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>К 21</w:t>
      </w:r>
    </w:p>
    <w:p w:rsidR="007F0685" w:rsidRPr="004506E4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ab/>
        <w:t xml:space="preserve">Қасымбек С. </w:t>
      </w:r>
    </w:p>
    <w:p w:rsidR="007F0685" w:rsidRPr="004506E4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>Көк бөрілері : тарихи роман / С. Қасымбек. - [б. м.] : "Отбасы" Баспа үйі, 2023. - 368 бет. - Текст : непосредственный.</w:t>
      </w:r>
    </w:p>
    <w:p w:rsidR="007F0685" w:rsidRPr="004506E4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7F0685" w:rsidRPr="004506E4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0685" w:rsidRPr="004506E4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>821.512.122</w:t>
      </w:r>
    </w:p>
    <w:p w:rsidR="007F0685" w:rsidRPr="004506E4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>Қ 76</w:t>
      </w:r>
    </w:p>
    <w:p w:rsidR="007F0685" w:rsidRPr="004506E4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ab/>
        <w:t xml:space="preserve">Құнанбайұлы Абай (Ибраһим) </w:t>
      </w:r>
    </w:p>
    <w:p w:rsidR="007F0685" w:rsidRPr="004506E4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>Қара сөздер / Абай (Ибраһим) Құнанбайұлы. - [б. м.] : "Самға" баспасы, 2025. - 120 бет. - Текст : непосредственный.</w:t>
      </w:r>
    </w:p>
    <w:p w:rsidR="007F0685" w:rsidRPr="004506E4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7F0685" w:rsidRPr="004506E4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66500" w:rsidRPr="00566500" w:rsidRDefault="00566500" w:rsidP="0056650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500">
        <w:rPr>
          <w:rFonts w:ascii="Times New Roman" w:hAnsi="Times New Roman" w:cs="Times New Roman"/>
          <w:sz w:val="28"/>
          <w:szCs w:val="28"/>
          <w:lang w:val="kk-KZ"/>
        </w:rPr>
        <w:t>821.512.122-3</w:t>
      </w:r>
    </w:p>
    <w:p w:rsidR="00566500" w:rsidRPr="00566500" w:rsidRDefault="00566500" w:rsidP="0056650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500">
        <w:rPr>
          <w:rFonts w:ascii="Times New Roman" w:hAnsi="Times New Roman" w:cs="Times New Roman"/>
          <w:sz w:val="28"/>
          <w:szCs w:val="28"/>
          <w:lang w:val="kk-KZ"/>
        </w:rPr>
        <w:t>М 67</w:t>
      </w:r>
    </w:p>
    <w:p w:rsidR="00566500" w:rsidRPr="00566500" w:rsidRDefault="00566500" w:rsidP="0056650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50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Момышұлы Б. </w:t>
      </w:r>
    </w:p>
    <w:p w:rsidR="00566500" w:rsidRPr="00566500" w:rsidRDefault="00566500" w:rsidP="0056650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500">
        <w:rPr>
          <w:rFonts w:ascii="Times New Roman" w:hAnsi="Times New Roman" w:cs="Times New Roman"/>
          <w:sz w:val="28"/>
          <w:szCs w:val="28"/>
          <w:lang w:val="kk-KZ"/>
        </w:rPr>
        <w:t>Ұшқан ұя : повесть / Б. Момышұлы. - [б. м.] : "Qasym баспа үйі", 2024. - 302 бет. - ("Qasym kitaphanasy"). - Текст : непосредственный.</w:t>
      </w:r>
    </w:p>
    <w:p w:rsidR="00566500" w:rsidRPr="00566500" w:rsidRDefault="00566500" w:rsidP="0056650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50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всего:2 - ХА (1экз.)(2).</w:t>
      </w:r>
    </w:p>
    <w:p w:rsidR="00566500" w:rsidRPr="00566500" w:rsidRDefault="00566500" w:rsidP="0056650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41E73" w:rsidRPr="00F41E73" w:rsidRDefault="00F41E73" w:rsidP="00F41E7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1E73">
        <w:rPr>
          <w:rFonts w:ascii="Times New Roman" w:hAnsi="Times New Roman" w:cs="Times New Roman"/>
          <w:sz w:val="28"/>
          <w:szCs w:val="28"/>
          <w:lang w:val="kk-KZ"/>
        </w:rPr>
        <w:t>821.512.122-3</w:t>
      </w:r>
    </w:p>
    <w:p w:rsidR="00F41E73" w:rsidRPr="00F41E73" w:rsidRDefault="00F41E73" w:rsidP="00F41E7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1E73">
        <w:rPr>
          <w:rFonts w:ascii="Times New Roman" w:hAnsi="Times New Roman" w:cs="Times New Roman"/>
          <w:sz w:val="28"/>
          <w:szCs w:val="28"/>
          <w:lang w:val="kk-KZ"/>
        </w:rPr>
        <w:t>М 88</w:t>
      </w:r>
    </w:p>
    <w:p w:rsidR="00F41E73" w:rsidRPr="00F41E73" w:rsidRDefault="00F41E73" w:rsidP="00F41E7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1E73"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  <w:t xml:space="preserve">Мүсірепов Ғ. </w:t>
      </w:r>
    </w:p>
    <w:p w:rsidR="00F41E73" w:rsidRPr="00F41E73" w:rsidRDefault="00F41E73" w:rsidP="00F41E7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1E73">
        <w:rPr>
          <w:rFonts w:ascii="Times New Roman" w:hAnsi="Times New Roman" w:cs="Times New Roman"/>
          <w:sz w:val="28"/>
          <w:szCs w:val="28"/>
          <w:lang w:val="kk-KZ"/>
        </w:rPr>
        <w:t>Ана туралы новеллалар : әңгімелер / Ғ. Мүсірепов. - [б. м.] : Фолиант, 2024. - 280 бет. - (Сөз-маржан). - Текст : непосредственный.</w:t>
      </w:r>
    </w:p>
    <w:p w:rsidR="00F41E73" w:rsidRPr="00F41E73" w:rsidRDefault="00F41E73" w:rsidP="00F41E7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1E73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F41E73" w:rsidRPr="00F41E73" w:rsidRDefault="00F41E73" w:rsidP="00F41E7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55BA" w:rsidRPr="00BA687D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87D">
        <w:rPr>
          <w:rFonts w:ascii="Times New Roman" w:hAnsi="Times New Roman" w:cs="Times New Roman"/>
          <w:sz w:val="28"/>
          <w:szCs w:val="28"/>
          <w:lang w:val="kk-KZ"/>
        </w:rPr>
        <w:t>821.512.122</w:t>
      </w:r>
    </w:p>
    <w:p w:rsidR="00ED55BA" w:rsidRPr="00BA687D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87D">
        <w:rPr>
          <w:rFonts w:ascii="Times New Roman" w:hAnsi="Times New Roman" w:cs="Times New Roman"/>
          <w:sz w:val="28"/>
          <w:szCs w:val="28"/>
          <w:lang w:val="kk-KZ"/>
        </w:rPr>
        <w:t>М 84</w:t>
      </w:r>
    </w:p>
    <w:p w:rsidR="00ED55BA" w:rsidRPr="00BA687D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87D">
        <w:rPr>
          <w:rFonts w:ascii="Times New Roman" w:hAnsi="Times New Roman" w:cs="Times New Roman"/>
          <w:sz w:val="28"/>
          <w:szCs w:val="28"/>
          <w:lang w:val="kk-KZ"/>
        </w:rPr>
        <w:tab/>
        <w:t xml:space="preserve">Мұқанов С. </w:t>
      </w:r>
    </w:p>
    <w:p w:rsidR="00ED55BA" w:rsidRPr="00BA687D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87D">
        <w:rPr>
          <w:rFonts w:ascii="Times New Roman" w:hAnsi="Times New Roman" w:cs="Times New Roman"/>
          <w:sz w:val="28"/>
          <w:szCs w:val="28"/>
          <w:lang w:val="kk-KZ"/>
        </w:rPr>
        <w:t>Ботагөз : роман / С. Мұқанов. - Астана : Фолиант , 2023. - 516 бет. - (Сөз-маржан). - Текст : непосредственный.</w:t>
      </w:r>
    </w:p>
    <w:p w:rsidR="00ED55BA" w:rsidRPr="00BA687D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87D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ED55BA" w:rsidRDefault="00ED55BA" w:rsidP="00F41E7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41E73" w:rsidRPr="00F41E73" w:rsidRDefault="00F41E73" w:rsidP="00F41E7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1E73">
        <w:rPr>
          <w:rFonts w:ascii="Times New Roman" w:hAnsi="Times New Roman" w:cs="Times New Roman"/>
          <w:sz w:val="28"/>
          <w:szCs w:val="28"/>
          <w:lang w:val="kk-KZ"/>
        </w:rPr>
        <w:t>821.512.122</w:t>
      </w:r>
    </w:p>
    <w:p w:rsidR="00F41E73" w:rsidRPr="00F41E73" w:rsidRDefault="00F41E73" w:rsidP="00F41E7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1E73">
        <w:rPr>
          <w:rFonts w:ascii="Times New Roman" w:hAnsi="Times New Roman" w:cs="Times New Roman"/>
          <w:sz w:val="28"/>
          <w:szCs w:val="28"/>
          <w:lang w:val="kk-KZ"/>
        </w:rPr>
        <w:t>М 84</w:t>
      </w:r>
    </w:p>
    <w:p w:rsidR="00F41E73" w:rsidRPr="00F41E73" w:rsidRDefault="00F41E73" w:rsidP="00F41E7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1E73">
        <w:rPr>
          <w:rFonts w:ascii="Times New Roman" w:hAnsi="Times New Roman" w:cs="Times New Roman"/>
          <w:sz w:val="28"/>
          <w:szCs w:val="28"/>
          <w:lang w:val="kk-KZ"/>
        </w:rPr>
        <w:tab/>
        <w:t xml:space="preserve">Мұртаза Ш. </w:t>
      </w:r>
    </w:p>
    <w:p w:rsidR="00F41E73" w:rsidRPr="00F41E73" w:rsidRDefault="00F41E73" w:rsidP="00F41E7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1E73">
        <w:rPr>
          <w:rFonts w:ascii="Times New Roman" w:hAnsi="Times New Roman" w:cs="Times New Roman"/>
          <w:sz w:val="28"/>
          <w:szCs w:val="28"/>
          <w:lang w:val="kk-KZ"/>
        </w:rPr>
        <w:t>Ай мен Айша : роман-дилогия / Ш. Мұртаза. - [б. м.] : "Qasym баспа үйі", 2024. - 686 бет. - ("Qasym kitaphanasy"). - Текст : непосредственный.</w:t>
      </w:r>
    </w:p>
    <w:p w:rsidR="00F41E73" w:rsidRPr="00F41E73" w:rsidRDefault="00F41E73" w:rsidP="00F41E7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1E73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ED55BA" w:rsidRPr="00BA687D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55BA" w:rsidRPr="00BA687D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87D">
        <w:rPr>
          <w:rFonts w:ascii="Times New Roman" w:hAnsi="Times New Roman" w:cs="Times New Roman"/>
          <w:sz w:val="28"/>
          <w:szCs w:val="28"/>
          <w:lang w:val="kk-KZ"/>
        </w:rPr>
        <w:t>821.512.122</w:t>
      </w:r>
    </w:p>
    <w:p w:rsidR="00ED55BA" w:rsidRPr="00BA687D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87D">
        <w:rPr>
          <w:rFonts w:ascii="Times New Roman" w:hAnsi="Times New Roman" w:cs="Times New Roman"/>
          <w:sz w:val="28"/>
          <w:szCs w:val="28"/>
          <w:lang w:val="kk-KZ"/>
        </w:rPr>
        <w:t>Н 28</w:t>
      </w:r>
    </w:p>
    <w:p w:rsidR="00ED55BA" w:rsidRPr="00BA687D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87D">
        <w:rPr>
          <w:rFonts w:ascii="Times New Roman" w:hAnsi="Times New Roman" w:cs="Times New Roman"/>
          <w:sz w:val="28"/>
          <w:szCs w:val="28"/>
          <w:lang w:val="kk-KZ"/>
        </w:rPr>
        <w:tab/>
        <w:t xml:space="preserve">Назарбайұлы Б. </w:t>
      </w:r>
    </w:p>
    <w:p w:rsidR="00ED55BA" w:rsidRPr="00BA687D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87D">
        <w:rPr>
          <w:rFonts w:ascii="Times New Roman" w:hAnsi="Times New Roman" w:cs="Times New Roman"/>
          <w:sz w:val="28"/>
          <w:szCs w:val="28"/>
          <w:lang w:val="kk-KZ"/>
        </w:rPr>
        <w:t>Тепкі : роман, әңгімелер / Б. Назарбайұлы. - [б. м.], 2021. - 240 бет. - Текст : непосредственный.</w:t>
      </w:r>
    </w:p>
    <w:p w:rsidR="00ED55BA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87D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ED55BA" w:rsidRDefault="00ED55BA" w:rsidP="00F41E7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55BA" w:rsidRPr="00F41E73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1E73">
        <w:rPr>
          <w:rFonts w:ascii="Times New Roman" w:hAnsi="Times New Roman" w:cs="Times New Roman"/>
          <w:sz w:val="28"/>
          <w:szCs w:val="28"/>
          <w:lang w:val="kk-KZ"/>
        </w:rPr>
        <w:t>821.512.122-3</w:t>
      </w:r>
    </w:p>
    <w:p w:rsidR="00ED55BA" w:rsidRPr="00F41E73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1E73">
        <w:rPr>
          <w:rFonts w:ascii="Times New Roman" w:hAnsi="Times New Roman" w:cs="Times New Roman"/>
          <w:sz w:val="28"/>
          <w:szCs w:val="28"/>
          <w:lang w:val="kk-KZ"/>
        </w:rPr>
        <w:t>Н 86</w:t>
      </w:r>
    </w:p>
    <w:p w:rsidR="00ED55BA" w:rsidRPr="00F41E73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1E73">
        <w:rPr>
          <w:rFonts w:ascii="Times New Roman" w:hAnsi="Times New Roman" w:cs="Times New Roman"/>
          <w:sz w:val="28"/>
          <w:szCs w:val="28"/>
          <w:lang w:val="kk-KZ"/>
        </w:rPr>
        <w:tab/>
        <w:t xml:space="preserve">Нұрғалымұлы Ұ. </w:t>
      </w:r>
    </w:p>
    <w:p w:rsidR="00ED55BA" w:rsidRPr="00F41E73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1E73">
        <w:rPr>
          <w:rFonts w:ascii="Times New Roman" w:hAnsi="Times New Roman" w:cs="Times New Roman"/>
          <w:sz w:val="28"/>
          <w:szCs w:val="28"/>
          <w:lang w:val="kk-KZ"/>
        </w:rPr>
        <w:t>Дайағашшы : эссе, әңгіме, мақалалар / Ұ. Нұрғалымұлы. - [б. м.] : Muqaba, 2026. - 256 бет. - Текст : непосредственный.</w:t>
      </w:r>
    </w:p>
    <w:p w:rsidR="00ED55BA" w:rsidRPr="004506E4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1E73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ED55BA" w:rsidRDefault="00ED55BA" w:rsidP="00F41E7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41E73" w:rsidRPr="00F41E73" w:rsidRDefault="00F41E73" w:rsidP="00F41E7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1E73">
        <w:rPr>
          <w:rFonts w:ascii="Times New Roman" w:hAnsi="Times New Roman" w:cs="Times New Roman"/>
          <w:sz w:val="28"/>
          <w:szCs w:val="28"/>
          <w:lang w:val="kk-KZ"/>
        </w:rPr>
        <w:t>821.512.122-3</w:t>
      </w:r>
    </w:p>
    <w:p w:rsidR="00F41E73" w:rsidRPr="00F41E73" w:rsidRDefault="00F41E73" w:rsidP="00F41E7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1E73">
        <w:rPr>
          <w:rFonts w:ascii="Times New Roman" w:hAnsi="Times New Roman" w:cs="Times New Roman"/>
          <w:sz w:val="28"/>
          <w:szCs w:val="28"/>
          <w:lang w:val="kk-KZ"/>
        </w:rPr>
        <w:t>Н 86</w:t>
      </w:r>
    </w:p>
    <w:p w:rsidR="00F41E73" w:rsidRPr="00F41E73" w:rsidRDefault="00F41E73" w:rsidP="00F41E7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1E73">
        <w:rPr>
          <w:rFonts w:ascii="Times New Roman" w:hAnsi="Times New Roman" w:cs="Times New Roman"/>
          <w:sz w:val="28"/>
          <w:szCs w:val="28"/>
          <w:lang w:val="kk-KZ"/>
        </w:rPr>
        <w:tab/>
        <w:t xml:space="preserve">Нұрпейс Ә. </w:t>
      </w:r>
    </w:p>
    <w:p w:rsidR="00F41E73" w:rsidRPr="00F41E73" w:rsidRDefault="00F41E73" w:rsidP="00F41E7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1E73">
        <w:rPr>
          <w:rFonts w:ascii="Times New Roman" w:hAnsi="Times New Roman" w:cs="Times New Roman"/>
          <w:sz w:val="28"/>
          <w:szCs w:val="28"/>
          <w:lang w:val="kk-KZ"/>
        </w:rPr>
        <w:t>ҚАН мен ТЕР : үш кітаптағы роман / Ә. Нұпейс. - [б. м.] : "Книжный клуб баспасы" ЖШС, 2021. - 546 бет. - Текст : непосредственный.</w:t>
      </w:r>
    </w:p>
    <w:p w:rsidR="00F41E73" w:rsidRPr="00F41E73" w:rsidRDefault="00F41E73" w:rsidP="00F41E7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1E73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всего:2 - ХА(1экз.)(1), ХА (1экз.)(1).</w:t>
      </w:r>
    </w:p>
    <w:p w:rsidR="00ED55BA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55BA" w:rsidRPr="004F0380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821.512.122-3</w:t>
      </w:r>
    </w:p>
    <w:p w:rsidR="00ED55BA" w:rsidRPr="004F0380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Н 86</w:t>
      </w:r>
    </w:p>
    <w:p w:rsidR="00ED55BA" w:rsidRPr="004F0380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  <w:t xml:space="preserve">Нұрпейс Ә. </w:t>
      </w:r>
    </w:p>
    <w:p w:rsidR="00ED55BA" w:rsidRPr="004F0380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ҚАН мен ТЕР : үш кітаптағы роман / Ә. Нұпейс. - [б. м.] : "Книжный клуб баспасы" ЖШС, 2021. - 546 бет. - Текст : непосредственный.</w:t>
      </w:r>
    </w:p>
    <w:p w:rsidR="00ED55BA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ХА(1экз.)(1).</w:t>
      </w:r>
    </w:p>
    <w:p w:rsidR="00ED55BA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55BA" w:rsidRPr="004F0380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821.512.122-3</w:t>
      </w:r>
    </w:p>
    <w:p w:rsidR="00ED55BA" w:rsidRPr="004F0380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Н 86</w:t>
      </w:r>
    </w:p>
    <w:p w:rsidR="00ED55BA" w:rsidRPr="004F0380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Нұрпейс Ә. </w:t>
      </w:r>
    </w:p>
    <w:p w:rsidR="00ED55BA" w:rsidRPr="004F0380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Соңғы парыз : роман екі кітаптағы / Ә. Нұпейс. - [б. м.] : "Книжный клуб баспасы", 2021. - 368 бет. - Текст : непосредственный.</w:t>
      </w:r>
    </w:p>
    <w:p w:rsidR="00ED55BA" w:rsidRPr="004F0380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ХА(1экз.)(1).</w:t>
      </w:r>
    </w:p>
    <w:p w:rsidR="00ED55BA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41E73" w:rsidRPr="00F41E73" w:rsidRDefault="00F41E73" w:rsidP="00F41E7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1E73">
        <w:rPr>
          <w:rFonts w:ascii="Times New Roman" w:hAnsi="Times New Roman" w:cs="Times New Roman"/>
          <w:sz w:val="28"/>
          <w:szCs w:val="28"/>
          <w:lang w:val="kk-KZ"/>
        </w:rPr>
        <w:t>821.512.122-3</w:t>
      </w:r>
    </w:p>
    <w:p w:rsidR="00F41E73" w:rsidRPr="00F41E73" w:rsidRDefault="00F41E73" w:rsidP="00F41E7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1E73">
        <w:rPr>
          <w:rFonts w:ascii="Times New Roman" w:hAnsi="Times New Roman" w:cs="Times New Roman"/>
          <w:sz w:val="28"/>
          <w:szCs w:val="28"/>
          <w:lang w:val="kk-KZ"/>
        </w:rPr>
        <w:t>Н 86</w:t>
      </w:r>
    </w:p>
    <w:p w:rsidR="00F41E73" w:rsidRPr="00F41E73" w:rsidRDefault="00F41E73" w:rsidP="00F41E7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1E73">
        <w:rPr>
          <w:rFonts w:ascii="Times New Roman" w:hAnsi="Times New Roman" w:cs="Times New Roman"/>
          <w:sz w:val="28"/>
          <w:szCs w:val="28"/>
          <w:lang w:val="kk-KZ"/>
        </w:rPr>
        <w:tab/>
        <w:t xml:space="preserve">Нұршайықов Ә. </w:t>
      </w:r>
    </w:p>
    <w:p w:rsidR="00F41E73" w:rsidRPr="00F41E73" w:rsidRDefault="00F41E73" w:rsidP="00F41E7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1E73">
        <w:rPr>
          <w:rFonts w:ascii="Times New Roman" w:hAnsi="Times New Roman" w:cs="Times New Roman"/>
          <w:sz w:val="28"/>
          <w:szCs w:val="28"/>
          <w:lang w:val="kk-KZ"/>
        </w:rPr>
        <w:t>Ақиқат пен аңыз : роман-диалог / Ә. Нұршайықов. - [б. м.] : Фолиант, 2024. - 480 бет. - (Сөз-маржан). - Текст : непосредственный.</w:t>
      </w:r>
    </w:p>
    <w:p w:rsidR="00F41E73" w:rsidRPr="00F41E73" w:rsidRDefault="00F41E73" w:rsidP="00F41E7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1E73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F41E73" w:rsidRPr="00F41E73" w:rsidRDefault="00F41E73" w:rsidP="00F41E7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41E73" w:rsidRPr="00F41E73" w:rsidRDefault="00F41E73" w:rsidP="00F41E7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1E73">
        <w:rPr>
          <w:rFonts w:ascii="Times New Roman" w:hAnsi="Times New Roman" w:cs="Times New Roman"/>
          <w:sz w:val="28"/>
          <w:szCs w:val="28"/>
          <w:lang w:val="kk-KZ"/>
        </w:rPr>
        <w:t>812.512.122</w:t>
      </w:r>
    </w:p>
    <w:p w:rsidR="00F41E73" w:rsidRPr="00F41E73" w:rsidRDefault="00F41E73" w:rsidP="00F41E7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1E73">
        <w:rPr>
          <w:rFonts w:ascii="Times New Roman" w:hAnsi="Times New Roman" w:cs="Times New Roman"/>
          <w:sz w:val="28"/>
          <w:szCs w:val="28"/>
          <w:lang w:val="kk-KZ"/>
        </w:rPr>
        <w:t>Н 86</w:t>
      </w:r>
    </w:p>
    <w:p w:rsidR="00F41E73" w:rsidRPr="00F41E73" w:rsidRDefault="00F41E73" w:rsidP="00F41E7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1E73">
        <w:rPr>
          <w:rFonts w:ascii="Times New Roman" w:hAnsi="Times New Roman" w:cs="Times New Roman"/>
          <w:sz w:val="28"/>
          <w:szCs w:val="28"/>
          <w:lang w:val="kk-KZ"/>
        </w:rPr>
        <w:tab/>
        <w:t xml:space="preserve">Нұршайықов Ә. </w:t>
      </w:r>
    </w:p>
    <w:p w:rsidR="00F41E73" w:rsidRPr="00F41E73" w:rsidRDefault="00F41E73" w:rsidP="00F41E7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1E73">
        <w:rPr>
          <w:rFonts w:ascii="Times New Roman" w:hAnsi="Times New Roman" w:cs="Times New Roman"/>
          <w:sz w:val="28"/>
          <w:szCs w:val="28"/>
          <w:lang w:val="kk-KZ"/>
        </w:rPr>
        <w:t>Махаббат, қызық мол жылдар : роман / Ә. Нұршайықов. - Астана : Фолиант , 2024. - 424 бет. - (Сөз-маржан). - Текст : непосредственный.</w:t>
      </w:r>
    </w:p>
    <w:p w:rsidR="00F41E73" w:rsidRPr="00F41E73" w:rsidRDefault="00F41E73" w:rsidP="00F41E7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1E73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465E54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65E54" w:rsidRPr="004506E4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>821.512.122-3</w:t>
      </w:r>
    </w:p>
    <w:p w:rsidR="00465E54" w:rsidRPr="004506E4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>С 18</w:t>
      </w:r>
    </w:p>
    <w:p w:rsidR="00465E54" w:rsidRPr="004506E4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ab/>
        <w:t xml:space="preserve">Санжар Н. </w:t>
      </w:r>
    </w:p>
    <w:p w:rsidR="00465E54" w:rsidRPr="004506E4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>Қызыл қар : повестер / Н. Санжар. - [б. м.] : MELOMAN Publishing, 2023. - 312 бет. - Текст : непосредственный.</w:t>
      </w:r>
    </w:p>
    <w:p w:rsidR="00465E54" w:rsidRPr="004506E4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465E54" w:rsidRDefault="00465E54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0685" w:rsidRPr="004506E4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>821.512.122.0</w:t>
      </w:r>
    </w:p>
    <w:p w:rsidR="007F0685" w:rsidRPr="004506E4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>С 28</w:t>
      </w:r>
    </w:p>
    <w:p w:rsidR="007F0685" w:rsidRPr="004506E4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ab/>
        <w:t xml:space="preserve">Сәбден О. </w:t>
      </w:r>
    </w:p>
    <w:p w:rsidR="007F0685" w:rsidRPr="004506E4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>Абай, Қазақстанның болашағы және әлемдік цивилизация : кітап / О. Сәбден. - [б. м.] : Эверо, 2026. - 316 бет : цв. ил. - Текст : непосредственный.</w:t>
      </w:r>
    </w:p>
    <w:p w:rsidR="007F0685" w:rsidRPr="004506E4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4506E4" w:rsidRPr="004506E4" w:rsidRDefault="004506E4" w:rsidP="004506E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506E4" w:rsidRPr="004506E4" w:rsidRDefault="004506E4" w:rsidP="004506E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>821.512.122</w:t>
      </w:r>
    </w:p>
    <w:p w:rsidR="004506E4" w:rsidRPr="004506E4" w:rsidRDefault="004506E4" w:rsidP="004506E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>С 54</w:t>
      </w:r>
    </w:p>
    <w:p w:rsidR="004506E4" w:rsidRPr="004506E4" w:rsidRDefault="004506E4" w:rsidP="004506E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  <w:t xml:space="preserve">Соқпақбаев Б. </w:t>
      </w:r>
    </w:p>
    <w:p w:rsidR="004506E4" w:rsidRPr="004506E4" w:rsidRDefault="004506E4" w:rsidP="004506E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>Өлгендер қайтып келмейді : роман / Б. Соқпақбаев. - [б. м.] : Фолиант, 2024. - 360 бет. - (Сөз-маржан). - Текст : непосредственный.</w:t>
      </w:r>
    </w:p>
    <w:p w:rsidR="004506E4" w:rsidRPr="004506E4" w:rsidRDefault="004506E4" w:rsidP="004506E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4506E4" w:rsidRPr="00FD5FF8" w:rsidRDefault="004506E4" w:rsidP="004506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06E4" w:rsidRPr="004506E4" w:rsidRDefault="004506E4" w:rsidP="004506E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>821.512.145</w:t>
      </w:r>
    </w:p>
    <w:p w:rsidR="004506E4" w:rsidRPr="004506E4" w:rsidRDefault="004506E4" w:rsidP="004506E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>Я 89</w:t>
      </w:r>
    </w:p>
    <w:p w:rsidR="004506E4" w:rsidRPr="004506E4" w:rsidRDefault="004506E4" w:rsidP="004506E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ab/>
        <w:t xml:space="preserve">Яхина Г. </w:t>
      </w:r>
    </w:p>
    <w:p w:rsidR="004506E4" w:rsidRPr="004506E4" w:rsidRDefault="004506E4" w:rsidP="004506E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>Самарқанға бағыт алғын эшелон : роман / Г. Яхина ; орыс тіл. аудар. М. Шамұратов. - [б. м.] : Фолиант, 2022. - 480 бет. - Текст : непосредственный.</w:t>
      </w:r>
    </w:p>
    <w:p w:rsidR="004506E4" w:rsidRPr="004506E4" w:rsidRDefault="004506E4" w:rsidP="004506E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BA687D" w:rsidRPr="00BA687D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0685" w:rsidRPr="00AE72CE" w:rsidRDefault="001F1B62" w:rsidP="007F068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Литература н</w:t>
      </w:r>
      <w:r w:rsidR="007F0685" w:rsidRPr="00AE72CE">
        <w:rPr>
          <w:rFonts w:ascii="Times New Roman" w:hAnsi="Times New Roman" w:cs="Times New Roman"/>
          <w:color w:val="FF0000"/>
          <w:sz w:val="28"/>
          <w:szCs w:val="28"/>
          <w:lang w:val="kk-KZ"/>
        </w:rPr>
        <w:t>а русском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языке</w:t>
      </w:r>
    </w:p>
    <w:p w:rsidR="007F0685" w:rsidRPr="004F0380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821(574)</w:t>
      </w:r>
    </w:p>
    <w:p w:rsidR="007F0685" w:rsidRPr="004F0380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Б 83</w:t>
      </w:r>
    </w:p>
    <w:p w:rsidR="007F0685" w:rsidRPr="004F0380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Бородин</w:t>
      </w:r>
      <w:r w:rsidRPr="004F0380">
        <w:rPr>
          <w:rFonts w:ascii="Times New Roman" w:hAnsi="Times New Roman" w:cs="Times New Roman"/>
          <w:sz w:val="28"/>
          <w:szCs w:val="28"/>
          <w:lang w:val="kk-KZ"/>
        </w:rPr>
        <w:t>, Сергей.  Звезды над Самаркандом. Трилогоия : роман / С. Бородин  : Издательство Книжный клуб. - Текст : непосредственный.</w:t>
      </w:r>
    </w:p>
    <w:p w:rsidR="007F0685" w:rsidRPr="004F0380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Книга 1. Хромой Тимур. - [б. м.]. - 2022. - 440 с</w:t>
      </w:r>
    </w:p>
    <w:p w:rsidR="007F0685" w:rsidRPr="004F0380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ХА(1экз.)(1).</w:t>
      </w:r>
    </w:p>
    <w:p w:rsidR="007F0685" w:rsidRPr="004F0380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72CE" w:rsidRPr="004F0380" w:rsidRDefault="00AE72CE" w:rsidP="00AE72C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821.353.1</w:t>
      </w:r>
    </w:p>
    <w:p w:rsidR="00AE72CE" w:rsidRPr="004F0380" w:rsidRDefault="00AE72CE" w:rsidP="00AE72C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Д 82</w:t>
      </w:r>
    </w:p>
    <w:p w:rsidR="00AE72CE" w:rsidRPr="004F0380" w:rsidRDefault="00AE72CE" w:rsidP="00AE72C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>Думбадзе Н.Я, Бабушка, Илико и Илларион : роман, повесть / Н. Думбадзе : Издательство Книжный клуб. - Текст : непосредственный.</w:t>
      </w:r>
    </w:p>
    <w:p w:rsidR="00AE72CE" w:rsidRPr="004F0380" w:rsidRDefault="00AE72CE" w:rsidP="00AE72C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Т.2. - [б. м.]. - 2018. - 360 с</w:t>
      </w:r>
    </w:p>
    <w:p w:rsidR="00AE72CE" w:rsidRPr="004F0380" w:rsidRDefault="00AE72CE" w:rsidP="00AE72C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ХА(1).</w:t>
      </w:r>
    </w:p>
    <w:p w:rsidR="00AE72CE" w:rsidRDefault="00AE72CE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0685" w:rsidRPr="004F0380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821(100-87)</w:t>
      </w:r>
    </w:p>
    <w:p w:rsidR="007F0685" w:rsidRPr="004F0380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Д 82</w:t>
      </w:r>
    </w:p>
    <w:p w:rsidR="007F0685" w:rsidRPr="004F0380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>Думбадзе Н.</w:t>
      </w:r>
      <w:r w:rsidR="00ED55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0380">
        <w:rPr>
          <w:rFonts w:ascii="Times New Roman" w:hAnsi="Times New Roman" w:cs="Times New Roman"/>
          <w:sz w:val="28"/>
          <w:szCs w:val="28"/>
          <w:lang w:val="kk-KZ"/>
        </w:rPr>
        <w:t>Роман, повесть. Рассказы. : художественная литература / Н. Думбадзе : Издательство Книжный клуб. - Текст : непосредственный.</w:t>
      </w:r>
    </w:p>
    <w:p w:rsidR="007F0685" w:rsidRPr="004F0380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Том 1. - [б. м.]. - 2017. - 400 с</w:t>
      </w:r>
    </w:p>
    <w:p w:rsidR="007F0685" w:rsidRPr="004F0380" w:rsidRDefault="007F0685" w:rsidP="007F06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ХА(1).</w:t>
      </w:r>
    </w:p>
    <w:p w:rsidR="00AE72CE" w:rsidRDefault="00AE72CE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821.512.122</w:t>
      </w: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Е 82</w:t>
      </w: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Есенберлин И. </w:t>
      </w: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Влюбленные : роман / И. Есенберлин ; пер. с каз. яз. Г. Садовникова. - [б. м.] : "Издательство Книжный клуб", 2022. - 284 с. - Текст : непосредственный.</w:t>
      </w: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ХА(1экз.)(1).</w:t>
      </w: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55BA" w:rsidRPr="004F0380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821.512.122-3</w:t>
      </w:r>
    </w:p>
    <w:p w:rsidR="00ED55BA" w:rsidRPr="004F0380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lastRenderedPageBreak/>
        <w:t>Е 82</w:t>
      </w:r>
    </w:p>
    <w:p w:rsidR="00ED55BA" w:rsidRPr="004F0380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Есенберлин, Ильяс. </w:t>
      </w:r>
    </w:p>
    <w:p w:rsidR="00ED55BA" w:rsidRPr="004F0380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Золотая птица : роман / И. Есенберлин. - [б. м.] : ТОО "Издательство Книжный клуб", 2022. - 248 с. - Текст : непосредственный.</w:t>
      </w:r>
    </w:p>
    <w:p w:rsidR="00ED55BA" w:rsidRPr="004F0380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ХА(1экз.)(1).</w:t>
      </w:r>
    </w:p>
    <w:p w:rsidR="00ED55BA" w:rsidRDefault="00ED55BA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821.512.122</w:t>
      </w: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Е 82</w:t>
      </w: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Есенберлин И. </w:t>
      </w: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Лодка, переплывающая океан : роман / И. Есенберлин ;  автор. пер. с каз.  Ю. Домбровский. - [б. м.] : ТОО "Издательство Книжный клуб", 2021. - 336 с. - Текст : непосредственный.</w:t>
      </w: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ХА(1).</w:t>
      </w: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55BA" w:rsidRPr="004F0380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821.512.122-3</w:t>
      </w:r>
    </w:p>
    <w:p w:rsidR="00ED55BA" w:rsidRPr="004F0380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Е 82</w:t>
      </w:r>
    </w:p>
    <w:p w:rsidR="00ED55BA" w:rsidRPr="004F0380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Есенберлин, Ильяс. </w:t>
      </w:r>
    </w:p>
    <w:p w:rsidR="00ED55BA" w:rsidRPr="004F0380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Опасная переправа : роман / И. Есенберлин ; пер. с каз. Ю. Добровского  . - [б. м.] : Издательство Книжный клуб, 2023. - 220 с. - Текст : непосредственный.</w:t>
      </w:r>
    </w:p>
    <w:p w:rsidR="00ED55BA" w:rsidRPr="004F0380" w:rsidRDefault="00ED55BA" w:rsidP="00ED5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ХА(1экз.)(1).</w:t>
      </w:r>
    </w:p>
    <w:p w:rsidR="00ED55BA" w:rsidRDefault="00ED55BA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821.512.122-3</w:t>
      </w: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Е 82</w:t>
      </w: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Есенберлин И. </w:t>
      </w: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Радость белых лебедей : роман / И. Есенберлин. - [б. м.] : "Издательство Книжный клуб", 2023. - 192 с. - Текст : непосредственный.</w:t>
      </w: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ХА(1экз.)(1).</w:t>
      </w:r>
    </w:p>
    <w:p w:rsidR="00BA687D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A687D" w:rsidRPr="00BA687D" w:rsidRDefault="00ED55BA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821.512.122-3</w:t>
      </w:r>
    </w:p>
    <w:p w:rsidR="00465E54" w:rsidRPr="0017368E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368E">
        <w:rPr>
          <w:rFonts w:ascii="Times New Roman" w:hAnsi="Times New Roman" w:cs="Times New Roman"/>
          <w:sz w:val="28"/>
          <w:szCs w:val="28"/>
          <w:lang w:val="kk-KZ"/>
        </w:rPr>
        <w:t>Ж 28</w:t>
      </w:r>
    </w:p>
    <w:p w:rsidR="00465E54" w:rsidRPr="0017368E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368E">
        <w:rPr>
          <w:rFonts w:ascii="Times New Roman" w:hAnsi="Times New Roman" w:cs="Times New Roman"/>
          <w:sz w:val="28"/>
          <w:szCs w:val="28"/>
          <w:lang w:val="kk-KZ"/>
        </w:rPr>
        <w:tab/>
        <w:t xml:space="preserve">Жандарбеков Б. </w:t>
      </w:r>
    </w:p>
    <w:p w:rsidR="00465E54" w:rsidRPr="0017368E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368E">
        <w:rPr>
          <w:rFonts w:ascii="Times New Roman" w:hAnsi="Times New Roman" w:cs="Times New Roman"/>
          <w:sz w:val="28"/>
          <w:szCs w:val="28"/>
          <w:lang w:val="kk-KZ"/>
        </w:rPr>
        <w:t>Саки : исторический роман-дилогия / Б. Жандарбеков. - [б. м.] : Фолиант, 2024. - 656 с. - Текст : непосредственный.</w:t>
      </w:r>
    </w:p>
    <w:p w:rsidR="00465E54" w:rsidRPr="0017368E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368E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465E54" w:rsidRDefault="00465E54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821.512.122-3</w:t>
      </w: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К 88</w:t>
      </w: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Куантканов Д. </w:t>
      </w: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Марьям : повесть / Д. Куантканов. - [б. м.] : ТОО "Издательство Книжный клуб, 2024. - 168 с. - Текст : непосредственный.</w:t>
      </w:r>
    </w:p>
    <w:p w:rsidR="00526E68" w:rsidRPr="00526E68" w:rsidRDefault="00BA687D" w:rsidP="00526E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</w:t>
      </w:r>
      <w:r w:rsidR="001F1B62">
        <w:rPr>
          <w:rFonts w:ascii="Times New Roman" w:hAnsi="Times New Roman" w:cs="Times New Roman"/>
          <w:sz w:val="28"/>
          <w:szCs w:val="28"/>
          <w:lang w:val="kk-KZ"/>
        </w:rPr>
        <w:t>мпляры: всего:1 - ХА(1экз.)(1).</w:t>
      </w:r>
    </w:p>
    <w:p w:rsidR="001F1B62" w:rsidRDefault="001F1B62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lastRenderedPageBreak/>
        <w:t>821.512.122-3</w:t>
      </w: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М 12</w:t>
      </w: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>Магомед-Расул</w:t>
      </w:r>
      <w:r w:rsidR="00526E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0380">
        <w:rPr>
          <w:rFonts w:ascii="Times New Roman" w:hAnsi="Times New Roman" w:cs="Times New Roman"/>
          <w:sz w:val="28"/>
          <w:szCs w:val="28"/>
          <w:lang w:val="kk-KZ"/>
        </w:rPr>
        <w:t>Отец Пророка : роман / Магомед-Расул ;  : "Издательство Книжный клуб". - Текст : непосредственный.</w:t>
      </w: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Том 2. - [б. м.]. - 2019. - 404 с</w:t>
      </w: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ХА(1экз.)(1).</w:t>
      </w: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821.512.122</w:t>
      </w: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М 12</w:t>
      </w: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>Магомед-Расул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0380">
        <w:rPr>
          <w:rFonts w:ascii="Times New Roman" w:hAnsi="Times New Roman" w:cs="Times New Roman"/>
          <w:sz w:val="28"/>
          <w:szCs w:val="28"/>
          <w:lang w:val="kk-KZ"/>
        </w:rPr>
        <w:t>Чужой муж : повести / Магомед-Расул : "Издательство Книжный клуб". - Текст : непосредственный.</w:t>
      </w: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Том 1. - [б. м.]. - 2019. - 384 с</w:t>
      </w: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ХА(1экз.)(1).</w:t>
      </w: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821.512.122-3</w:t>
      </w: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М 76</w:t>
      </w: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Момышулы Б. </w:t>
      </w: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За нами Москва : записки офицера / Б. Момышулы. - [б. м.] : "ТОО Издательство Книжный Клуб", 2023. - 332 с. - Текст : непосредственный.</w:t>
      </w:r>
    </w:p>
    <w:p w:rsidR="00BA687D" w:rsidRPr="004F0380" w:rsidRDefault="00BA687D" w:rsidP="00BA68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ХА(1экз.)(1).</w:t>
      </w:r>
    </w:p>
    <w:p w:rsidR="00395D40" w:rsidRDefault="00395D40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F0380" w:rsidRPr="004F0380" w:rsidRDefault="004F0380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821.512.122-3</w:t>
      </w:r>
    </w:p>
    <w:p w:rsidR="004F0380" w:rsidRPr="004F0380" w:rsidRDefault="004F0380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Н 90</w:t>
      </w:r>
    </w:p>
    <w:p w:rsidR="004F0380" w:rsidRPr="004F0380" w:rsidRDefault="004F0380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Нурпеисов А. </w:t>
      </w:r>
    </w:p>
    <w:p w:rsidR="004F0380" w:rsidRPr="004F0380" w:rsidRDefault="004F0380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Последний долг : роман в двух книгах / А. Нурпеисов ; пер.с каз. А. Ким ; пер. Г. Бельгер. - [б. м.] : ТОО "Издательство Книжный клуб", 2021. - 386 с. - Текст : непосредственный.</w:t>
      </w:r>
    </w:p>
    <w:p w:rsidR="004F0380" w:rsidRPr="004F0380" w:rsidRDefault="004F0380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ХА(1экз.)(1).</w:t>
      </w:r>
    </w:p>
    <w:p w:rsidR="004F0380" w:rsidRPr="004F0380" w:rsidRDefault="004F0380" w:rsidP="00200A4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72CE" w:rsidRPr="004506E4" w:rsidRDefault="00AE72CE" w:rsidP="00AE72C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>821.512.122.0</w:t>
      </w:r>
    </w:p>
    <w:p w:rsidR="00AE72CE" w:rsidRPr="004506E4" w:rsidRDefault="00AE72CE" w:rsidP="00AE72C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>С 12</w:t>
      </w:r>
    </w:p>
    <w:p w:rsidR="00AE72CE" w:rsidRPr="004506E4" w:rsidRDefault="00AE72CE" w:rsidP="00AE72C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ab/>
        <w:t xml:space="preserve">Сабден О. </w:t>
      </w:r>
    </w:p>
    <w:p w:rsidR="00AE72CE" w:rsidRPr="004506E4" w:rsidRDefault="00AE72CE" w:rsidP="00AE72C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>Абай, будущее Казахстана и мировая цивилизация : книга / О. Сабден. - [б. м.] : Эверо, 2026. - 324 с. : цв. ил. - Текст : непосредственный.</w:t>
      </w:r>
    </w:p>
    <w:p w:rsidR="00AE72CE" w:rsidRPr="004506E4" w:rsidRDefault="00AE72CE" w:rsidP="00AE72C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06E4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всего:2 - ХА (1экз.)(2).</w:t>
      </w:r>
    </w:p>
    <w:p w:rsidR="00ED55BA" w:rsidRDefault="00ED55BA" w:rsidP="00AE72C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72CE" w:rsidRPr="00D51E6E" w:rsidRDefault="00AE72CE" w:rsidP="00AE72C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1E6E">
        <w:rPr>
          <w:rFonts w:ascii="Times New Roman" w:hAnsi="Times New Roman" w:cs="Times New Roman"/>
          <w:sz w:val="28"/>
          <w:szCs w:val="28"/>
          <w:lang w:val="kk-KZ"/>
        </w:rPr>
        <w:t>821.162.1-312.9</w:t>
      </w:r>
    </w:p>
    <w:p w:rsidR="00AE72CE" w:rsidRPr="00D51E6E" w:rsidRDefault="00AE72CE" w:rsidP="00AE72C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1E6E">
        <w:rPr>
          <w:rFonts w:ascii="Times New Roman" w:hAnsi="Times New Roman" w:cs="Times New Roman"/>
          <w:sz w:val="28"/>
          <w:szCs w:val="28"/>
          <w:lang w:val="kk-KZ"/>
        </w:rPr>
        <w:t>С 19</w:t>
      </w:r>
    </w:p>
    <w:p w:rsidR="00AE72CE" w:rsidRPr="00D51E6E" w:rsidRDefault="00AE72CE" w:rsidP="00AE72C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1E6E">
        <w:rPr>
          <w:rFonts w:ascii="Times New Roman" w:hAnsi="Times New Roman" w:cs="Times New Roman"/>
          <w:sz w:val="28"/>
          <w:szCs w:val="28"/>
          <w:lang w:val="kk-KZ"/>
        </w:rPr>
        <w:tab/>
        <w:t xml:space="preserve">Сапковский А. </w:t>
      </w:r>
    </w:p>
    <w:p w:rsidR="00AE72CE" w:rsidRPr="00D51E6E" w:rsidRDefault="00AE72CE" w:rsidP="00AE72C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1E6E">
        <w:rPr>
          <w:rFonts w:ascii="Times New Roman" w:hAnsi="Times New Roman" w:cs="Times New Roman"/>
          <w:sz w:val="28"/>
          <w:szCs w:val="28"/>
          <w:lang w:val="kk-KZ"/>
        </w:rPr>
        <w:t xml:space="preserve">Геральт: Последнее желание. Меч. Предназначения. Кровь эльфов. Час Презрения : фантастические романы / А. Сапковский ; пер. с пол.  Вайсброта. </w:t>
      </w:r>
      <w:r w:rsidRPr="00D51E6E">
        <w:rPr>
          <w:rFonts w:ascii="Times New Roman" w:hAnsi="Times New Roman" w:cs="Times New Roman"/>
          <w:sz w:val="28"/>
          <w:szCs w:val="28"/>
          <w:lang w:val="kk-KZ"/>
        </w:rPr>
        <w:lastRenderedPageBreak/>
        <w:t>- [б. м.] : Издательство АСТ, 2015. - 1163 с. - (Мастера фэнтези). - Текст : непосредственный.</w:t>
      </w:r>
    </w:p>
    <w:p w:rsidR="00AE72CE" w:rsidRPr="00D51E6E" w:rsidRDefault="00AE72CE" w:rsidP="00AE72C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1E6E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AE72CE" w:rsidRPr="00D51E6E" w:rsidRDefault="00AE72CE" w:rsidP="00AE72C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65E54" w:rsidRPr="00BF561A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561A">
        <w:rPr>
          <w:rFonts w:ascii="Times New Roman" w:hAnsi="Times New Roman" w:cs="Times New Roman"/>
          <w:sz w:val="28"/>
          <w:szCs w:val="28"/>
          <w:lang w:val="kk-KZ"/>
        </w:rPr>
        <w:t>821.512.122</w:t>
      </w:r>
    </w:p>
    <w:p w:rsidR="00465E54" w:rsidRPr="00BF561A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561A">
        <w:rPr>
          <w:rFonts w:ascii="Times New Roman" w:hAnsi="Times New Roman" w:cs="Times New Roman"/>
          <w:sz w:val="28"/>
          <w:szCs w:val="28"/>
          <w:lang w:val="kk-KZ"/>
        </w:rPr>
        <w:t>Т 82</w:t>
      </w:r>
    </w:p>
    <w:p w:rsidR="00465E54" w:rsidRPr="00BF561A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561A">
        <w:rPr>
          <w:rFonts w:ascii="Times New Roman" w:hAnsi="Times New Roman" w:cs="Times New Roman"/>
          <w:sz w:val="28"/>
          <w:szCs w:val="28"/>
          <w:lang w:val="kk-KZ"/>
        </w:rPr>
        <w:tab/>
        <w:t xml:space="preserve">Тулебаев Р.К. </w:t>
      </w:r>
    </w:p>
    <w:p w:rsidR="00465E54" w:rsidRPr="00BF561A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561A">
        <w:rPr>
          <w:rFonts w:ascii="Times New Roman" w:hAnsi="Times New Roman" w:cs="Times New Roman"/>
          <w:sz w:val="28"/>
          <w:szCs w:val="28"/>
          <w:lang w:val="kk-KZ"/>
        </w:rPr>
        <w:t>Наследница Соломона : роман-очерк / Р. К. Тулебаев. - [б. м.] : Arnau Print, 2018. - 280 с. - Текст : непосредственный.</w:t>
      </w:r>
    </w:p>
    <w:p w:rsidR="00465E54" w:rsidRPr="00BF561A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561A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всего:3 - ХА (3экз.)(3).</w:t>
      </w:r>
    </w:p>
    <w:p w:rsidR="00465E54" w:rsidRPr="00BF561A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65E54" w:rsidRPr="00FD5FF8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FF8">
        <w:rPr>
          <w:rFonts w:ascii="Times New Roman" w:hAnsi="Times New Roman" w:cs="Times New Roman"/>
          <w:sz w:val="28"/>
          <w:szCs w:val="28"/>
        </w:rPr>
        <w:t>821.512.122=811.161.1</w:t>
      </w:r>
    </w:p>
    <w:p w:rsidR="00465E54" w:rsidRPr="00FD5FF8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FF8">
        <w:rPr>
          <w:rFonts w:ascii="Times New Roman" w:hAnsi="Times New Roman" w:cs="Times New Roman"/>
          <w:sz w:val="28"/>
          <w:szCs w:val="28"/>
        </w:rPr>
        <w:t>Т 82</w:t>
      </w:r>
    </w:p>
    <w:p w:rsidR="00465E54" w:rsidRPr="00FD5FF8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FF8">
        <w:rPr>
          <w:rFonts w:ascii="Times New Roman" w:hAnsi="Times New Roman" w:cs="Times New Roman"/>
          <w:sz w:val="28"/>
          <w:szCs w:val="28"/>
        </w:rPr>
        <w:tab/>
        <w:t xml:space="preserve">Тулебаев Р. К. </w:t>
      </w:r>
    </w:p>
    <w:p w:rsidR="00465E54" w:rsidRPr="00FD5FF8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FF8">
        <w:rPr>
          <w:rFonts w:ascii="Times New Roman" w:hAnsi="Times New Roman" w:cs="Times New Roman"/>
          <w:sz w:val="28"/>
          <w:szCs w:val="28"/>
        </w:rPr>
        <w:t xml:space="preserve">Сага о </w:t>
      </w:r>
      <w:proofErr w:type="gramStart"/>
      <w:r w:rsidRPr="00FD5FF8">
        <w:rPr>
          <w:rFonts w:ascii="Times New Roman" w:hAnsi="Times New Roman" w:cs="Times New Roman"/>
          <w:sz w:val="28"/>
          <w:szCs w:val="28"/>
        </w:rPr>
        <w:t>моих  современниках</w:t>
      </w:r>
      <w:proofErr w:type="gramEnd"/>
      <w:r w:rsidRPr="00FD5FF8">
        <w:rPr>
          <w:rFonts w:ascii="Times New Roman" w:hAnsi="Times New Roman" w:cs="Times New Roman"/>
          <w:sz w:val="28"/>
          <w:szCs w:val="28"/>
        </w:rPr>
        <w:t xml:space="preserve"> : художественная лит-</w:t>
      </w:r>
      <w:proofErr w:type="spellStart"/>
      <w:r w:rsidRPr="00FD5FF8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FD5FF8">
        <w:rPr>
          <w:rFonts w:ascii="Times New Roman" w:hAnsi="Times New Roman" w:cs="Times New Roman"/>
          <w:sz w:val="28"/>
          <w:szCs w:val="28"/>
        </w:rPr>
        <w:t xml:space="preserve"> / Р. Тулебаев. - </w:t>
      </w:r>
      <w:proofErr w:type="gramStart"/>
      <w:r w:rsidRPr="00FD5FF8">
        <w:rPr>
          <w:rFonts w:ascii="Times New Roman" w:hAnsi="Times New Roman" w:cs="Times New Roman"/>
          <w:sz w:val="28"/>
          <w:szCs w:val="28"/>
        </w:rPr>
        <w:t>Астана :</w:t>
      </w:r>
      <w:proofErr w:type="gramEnd"/>
      <w:r w:rsidRPr="00FD5FF8">
        <w:rPr>
          <w:rFonts w:ascii="Times New Roman" w:hAnsi="Times New Roman" w:cs="Times New Roman"/>
          <w:sz w:val="28"/>
          <w:szCs w:val="28"/>
        </w:rPr>
        <w:t xml:space="preserve"> ИД </w:t>
      </w:r>
      <w:proofErr w:type="spellStart"/>
      <w:r w:rsidRPr="00FD5FF8">
        <w:rPr>
          <w:rFonts w:ascii="Times New Roman" w:hAnsi="Times New Roman" w:cs="Times New Roman"/>
          <w:sz w:val="28"/>
          <w:szCs w:val="28"/>
        </w:rPr>
        <w:t>Сарыарка</w:t>
      </w:r>
      <w:proofErr w:type="spellEnd"/>
      <w:r w:rsidRPr="00FD5FF8">
        <w:rPr>
          <w:rFonts w:ascii="Times New Roman" w:hAnsi="Times New Roman" w:cs="Times New Roman"/>
          <w:sz w:val="28"/>
          <w:szCs w:val="28"/>
        </w:rPr>
        <w:t xml:space="preserve">, 2010. - 232 с. - </w:t>
      </w:r>
      <w:proofErr w:type="gramStart"/>
      <w:r w:rsidRPr="00FD5FF8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FD5FF8">
        <w:rPr>
          <w:rFonts w:ascii="Times New Roman" w:hAnsi="Times New Roman" w:cs="Times New Roman"/>
          <w:sz w:val="28"/>
          <w:szCs w:val="28"/>
        </w:rPr>
        <w:t xml:space="preserve"> непосредственный.</w:t>
      </w:r>
    </w:p>
    <w:p w:rsidR="00465E54" w:rsidRPr="00FD5FF8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FF8">
        <w:rPr>
          <w:rFonts w:ascii="Times New Roman" w:hAnsi="Times New Roman" w:cs="Times New Roman"/>
          <w:sz w:val="28"/>
          <w:szCs w:val="28"/>
        </w:rPr>
        <w:t xml:space="preserve"> Экземпляры: всего:5 - НА ЧЗ(1), ХА(1), ХА (3</w:t>
      </w:r>
      <w:proofErr w:type="gramStart"/>
      <w:r w:rsidRPr="00FD5FF8">
        <w:rPr>
          <w:rFonts w:ascii="Times New Roman" w:hAnsi="Times New Roman" w:cs="Times New Roman"/>
          <w:sz w:val="28"/>
          <w:szCs w:val="28"/>
        </w:rPr>
        <w:t>экз.)(</w:t>
      </w:r>
      <w:proofErr w:type="gramEnd"/>
      <w:r w:rsidRPr="00FD5FF8">
        <w:rPr>
          <w:rFonts w:ascii="Times New Roman" w:hAnsi="Times New Roman" w:cs="Times New Roman"/>
          <w:sz w:val="28"/>
          <w:szCs w:val="28"/>
        </w:rPr>
        <w:t>3).</w:t>
      </w:r>
    </w:p>
    <w:p w:rsidR="00465E54" w:rsidRPr="00FD5FF8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5E54" w:rsidRPr="00FD5FF8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FF8">
        <w:rPr>
          <w:rFonts w:ascii="Times New Roman" w:hAnsi="Times New Roman" w:cs="Times New Roman"/>
          <w:sz w:val="28"/>
          <w:szCs w:val="28"/>
        </w:rPr>
        <w:t>821.512.122</w:t>
      </w:r>
    </w:p>
    <w:p w:rsidR="00465E54" w:rsidRPr="00FD5FF8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FF8">
        <w:rPr>
          <w:rFonts w:ascii="Times New Roman" w:hAnsi="Times New Roman" w:cs="Times New Roman"/>
          <w:sz w:val="28"/>
          <w:szCs w:val="28"/>
        </w:rPr>
        <w:t>Т 82</w:t>
      </w:r>
    </w:p>
    <w:p w:rsidR="00465E54" w:rsidRPr="00FD5FF8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FF8">
        <w:rPr>
          <w:rFonts w:ascii="Times New Roman" w:hAnsi="Times New Roman" w:cs="Times New Roman"/>
          <w:sz w:val="28"/>
          <w:szCs w:val="28"/>
        </w:rPr>
        <w:tab/>
        <w:t xml:space="preserve">Тулебаев Р. </w:t>
      </w:r>
    </w:p>
    <w:p w:rsidR="00465E54" w:rsidRPr="00FD5FF8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FF8">
        <w:rPr>
          <w:rFonts w:ascii="Times New Roman" w:hAnsi="Times New Roman" w:cs="Times New Roman"/>
          <w:sz w:val="28"/>
          <w:szCs w:val="28"/>
        </w:rPr>
        <w:t xml:space="preserve">Тернистый путь </w:t>
      </w:r>
      <w:proofErr w:type="gramStart"/>
      <w:r w:rsidRPr="00FD5FF8">
        <w:rPr>
          <w:rFonts w:ascii="Times New Roman" w:hAnsi="Times New Roman" w:cs="Times New Roman"/>
          <w:sz w:val="28"/>
          <w:szCs w:val="28"/>
        </w:rPr>
        <w:t>степняка :</w:t>
      </w:r>
      <w:proofErr w:type="gramEnd"/>
      <w:r w:rsidRPr="00FD5FF8">
        <w:rPr>
          <w:rFonts w:ascii="Times New Roman" w:hAnsi="Times New Roman" w:cs="Times New Roman"/>
          <w:sz w:val="28"/>
          <w:szCs w:val="28"/>
        </w:rPr>
        <w:t xml:space="preserve"> автобиография художественно- публицистический роман / Р. Тулебаев. - [б. м.], 2026. - 280 </w:t>
      </w:r>
      <w:proofErr w:type="gramStart"/>
      <w:r w:rsidRPr="00FD5FF8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FD5FF8">
        <w:rPr>
          <w:rFonts w:ascii="Times New Roman" w:hAnsi="Times New Roman" w:cs="Times New Roman"/>
          <w:sz w:val="28"/>
          <w:szCs w:val="28"/>
        </w:rPr>
        <w:t xml:space="preserve"> фот. - </w:t>
      </w:r>
      <w:proofErr w:type="gramStart"/>
      <w:r w:rsidRPr="00FD5FF8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FD5FF8">
        <w:rPr>
          <w:rFonts w:ascii="Times New Roman" w:hAnsi="Times New Roman" w:cs="Times New Roman"/>
          <w:sz w:val="28"/>
          <w:szCs w:val="28"/>
        </w:rPr>
        <w:t xml:space="preserve"> непосредственный.</w:t>
      </w:r>
    </w:p>
    <w:p w:rsidR="00465E54" w:rsidRPr="00FD5FF8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FF8">
        <w:rPr>
          <w:rFonts w:ascii="Times New Roman" w:hAnsi="Times New Roman" w:cs="Times New Roman"/>
          <w:sz w:val="28"/>
          <w:szCs w:val="28"/>
        </w:rPr>
        <w:t xml:space="preserve"> Экземпляры: всего:3 - ХА (3</w:t>
      </w:r>
      <w:proofErr w:type="gramStart"/>
      <w:r w:rsidRPr="00FD5FF8">
        <w:rPr>
          <w:rFonts w:ascii="Times New Roman" w:hAnsi="Times New Roman" w:cs="Times New Roman"/>
          <w:sz w:val="28"/>
          <w:szCs w:val="28"/>
        </w:rPr>
        <w:t>экз.)(</w:t>
      </w:r>
      <w:proofErr w:type="gramEnd"/>
      <w:r w:rsidRPr="00FD5FF8">
        <w:rPr>
          <w:rFonts w:ascii="Times New Roman" w:hAnsi="Times New Roman" w:cs="Times New Roman"/>
          <w:sz w:val="28"/>
          <w:szCs w:val="28"/>
        </w:rPr>
        <w:t>3).</w:t>
      </w:r>
    </w:p>
    <w:p w:rsidR="00465E54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65E54" w:rsidRPr="009553AF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53AF">
        <w:rPr>
          <w:rFonts w:ascii="Times New Roman" w:hAnsi="Times New Roman" w:cs="Times New Roman"/>
          <w:sz w:val="28"/>
          <w:szCs w:val="28"/>
          <w:lang w:val="kk-KZ"/>
        </w:rPr>
        <w:t>821.512.122.0</w:t>
      </w:r>
    </w:p>
    <w:p w:rsidR="00465E54" w:rsidRPr="009553AF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53AF">
        <w:rPr>
          <w:rFonts w:ascii="Times New Roman" w:hAnsi="Times New Roman" w:cs="Times New Roman"/>
          <w:sz w:val="28"/>
          <w:szCs w:val="28"/>
          <w:lang w:val="kk-KZ"/>
        </w:rPr>
        <w:t>S11</w:t>
      </w:r>
    </w:p>
    <w:p w:rsidR="00465E54" w:rsidRPr="009553AF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53AF">
        <w:rPr>
          <w:rFonts w:ascii="Times New Roman" w:hAnsi="Times New Roman" w:cs="Times New Roman"/>
          <w:sz w:val="28"/>
          <w:szCs w:val="28"/>
          <w:lang w:val="kk-KZ"/>
        </w:rPr>
        <w:tab/>
        <w:t xml:space="preserve">Sabden O. </w:t>
      </w:r>
    </w:p>
    <w:p w:rsidR="00465E54" w:rsidRPr="009553AF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53AF">
        <w:rPr>
          <w:rFonts w:ascii="Times New Roman" w:hAnsi="Times New Roman" w:cs="Times New Roman"/>
          <w:sz w:val="28"/>
          <w:szCs w:val="28"/>
          <w:lang w:val="kk-KZ"/>
        </w:rPr>
        <w:t>Abai, future of Kazakhstan and world civilization : book / O. Sabden. - [s. l.] : Эверо, 2026. - 296 p. - Текст : непосредственный.</w:t>
      </w:r>
    </w:p>
    <w:p w:rsidR="00465E54" w:rsidRPr="009553AF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53AF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всего:2 - ХА (1экз.)(2).</w:t>
      </w:r>
    </w:p>
    <w:p w:rsidR="00465E54" w:rsidRPr="009553AF" w:rsidRDefault="00465E54" w:rsidP="00465E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D7380" w:rsidRPr="000D7380" w:rsidRDefault="000D7380" w:rsidP="00200A4A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 w:rsidRPr="000D7380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>КРАЕВЕДЕНИЕ</w:t>
      </w:r>
    </w:p>
    <w:p w:rsidR="004D4A11" w:rsidRPr="000D7380" w:rsidRDefault="004D4A11" w:rsidP="004D4A1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7380">
        <w:rPr>
          <w:rFonts w:ascii="Times New Roman" w:hAnsi="Times New Roman" w:cs="Times New Roman"/>
          <w:sz w:val="28"/>
          <w:szCs w:val="28"/>
          <w:lang w:val="kk-KZ"/>
        </w:rPr>
        <w:t>908(574)</w:t>
      </w:r>
    </w:p>
    <w:p w:rsidR="004D4A11" w:rsidRPr="000D7380" w:rsidRDefault="004D4A11" w:rsidP="004D4A1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7380">
        <w:rPr>
          <w:rFonts w:ascii="Times New Roman" w:hAnsi="Times New Roman" w:cs="Times New Roman"/>
          <w:sz w:val="28"/>
          <w:szCs w:val="28"/>
          <w:lang w:val="kk-KZ"/>
        </w:rPr>
        <w:t>Қ 18</w:t>
      </w:r>
    </w:p>
    <w:p w:rsidR="004D4A11" w:rsidRPr="000D7380" w:rsidRDefault="004D4A11" w:rsidP="004D4A1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7380">
        <w:rPr>
          <w:rFonts w:ascii="Times New Roman" w:hAnsi="Times New Roman" w:cs="Times New Roman"/>
          <w:sz w:val="28"/>
          <w:szCs w:val="28"/>
          <w:lang w:val="kk-KZ"/>
        </w:rPr>
        <w:tab/>
        <w:t>"Қазақстантану-6 = Казахстановедение-6 = Kazakhstanoiogy-6" атты Қазақстан Республикасы Тәуелсіздігінің 20 жылдығына арналған халықаралық ғылыми конференция: 2 томдық 1т. : халықаралық ғылыми конференцияның материалдары / гл. ред. Г. А. Джапарова. - [б. м.] : "Тұран-Астана" университеті, 2011. - 396 бет. - Текст : непосредственный.</w:t>
      </w:r>
    </w:p>
    <w:p w:rsidR="004D4A11" w:rsidRPr="000D7380" w:rsidRDefault="004D4A11" w:rsidP="004D4A1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7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НА (1экз.)(1).</w:t>
      </w:r>
    </w:p>
    <w:p w:rsidR="001F1B62" w:rsidRDefault="001F1B62" w:rsidP="006C1F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</w:p>
    <w:p w:rsidR="00C24784" w:rsidRPr="00C24784" w:rsidRDefault="00C24784" w:rsidP="006C1F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 w:rsidRPr="00C24784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lastRenderedPageBreak/>
        <w:t>ИСТОРИЯ</w:t>
      </w:r>
      <w:r w:rsidR="00E11C33" w:rsidRPr="00C24784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94(574)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А 39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Акимбеков С. 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Казахстан в Российской империи : книга / С. Акимбеков. - [б. м.] : ТОО "Институт Азиатских исследований", 2018. - 562 с. - Текст : непосредственный.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ХА(1экз.)(1).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94(581)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А 39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Акимбеков С.М. 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История Афганистана : книга / С. М. Акимбеков. - Алматы : ИМЭП при Фонде Первого Президента, 2015. - 848 с. - Текст : непосредственный.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УА(1).</w:t>
      </w:r>
    </w:p>
    <w:p w:rsidR="006C1F05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94( 574)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К 95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Куттыкадам С. 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Казахская драма на сцене и за кулисами. История современного Казахстана : книга / С. Куттыкадам. - 2-е изд. - [б. м.] : Издательство Книжный клуб, 2017. - 432 с. - Текст : непосредственный.</w:t>
      </w:r>
    </w:p>
    <w:p w:rsidR="006C1F05" w:rsidRPr="004F0380" w:rsidRDefault="006C1F05" w:rsidP="006C1F0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ХА(1).</w:t>
      </w:r>
    </w:p>
    <w:p w:rsidR="00E11C33" w:rsidRDefault="00E11C33" w:rsidP="00E11C3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E7B95" w:rsidRPr="008E7B95" w:rsidRDefault="008E7B95" w:rsidP="008E7B9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7B95">
        <w:rPr>
          <w:rFonts w:ascii="Times New Roman" w:hAnsi="Times New Roman" w:cs="Times New Roman"/>
          <w:sz w:val="28"/>
          <w:szCs w:val="28"/>
          <w:lang w:val="kk-KZ"/>
        </w:rPr>
        <w:t>94(574)(035.3)</w:t>
      </w:r>
    </w:p>
    <w:p w:rsidR="008E7B95" w:rsidRPr="008E7B95" w:rsidRDefault="008E7B95" w:rsidP="008E7B9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7B95">
        <w:rPr>
          <w:rFonts w:ascii="Times New Roman" w:hAnsi="Times New Roman" w:cs="Times New Roman"/>
          <w:sz w:val="28"/>
          <w:szCs w:val="28"/>
          <w:lang w:val="kk-KZ"/>
        </w:rPr>
        <w:t>Қ 18</w:t>
      </w:r>
    </w:p>
    <w:p w:rsidR="008E7B95" w:rsidRPr="008E7B95" w:rsidRDefault="008E7B95" w:rsidP="008E7B9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7B95">
        <w:rPr>
          <w:rFonts w:ascii="Times New Roman" w:hAnsi="Times New Roman" w:cs="Times New Roman"/>
          <w:sz w:val="28"/>
          <w:szCs w:val="28"/>
          <w:lang w:val="kk-KZ"/>
        </w:rPr>
        <w:tab/>
        <w:t>Қазақстандық қоғамның рухани жаңғыруындағы Мәшһүр Жүсіп Көпейұлының діни-өнегелік мұрасы : ұжымдық монография / ред. С. Т. Сейдуманов. - [б. м.] : ҚР ҒЖБМ ҒК "Философия, саясаттану және дінтану институты", 2024. - 312 бет. - Текст : непосредственный.</w:t>
      </w:r>
    </w:p>
    <w:p w:rsidR="008E7B95" w:rsidRPr="008E7B95" w:rsidRDefault="008E7B95" w:rsidP="008E7B9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7B95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8E7B95" w:rsidRPr="008E7B95" w:rsidRDefault="008E7B95" w:rsidP="008E7B9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6E68" w:rsidRPr="00526E68" w:rsidRDefault="00526E68" w:rsidP="00526E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6E68">
        <w:rPr>
          <w:rFonts w:ascii="Times New Roman" w:hAnsi="Times New Roman" w:cs="Times New Roman"/>
          <w:sz w:val="28"/>
          <w:szCs w:val="28"/>
          <w:lang w:val="kk-KZ"/>
        </w:rPr>
        <w:t>94(574 )</w:t>
      </w:r>
    </w:p>
    <w:p w:rsidR="00526E68" w:rsidRPr="00526E68" w:rsidRDefault="00526E68" w:rsidP="00526E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6E68">
        <w:rPr>
          <w:rFonts w:ascii="Times New Roman" w:hAnsi="Times New Roman" w:cs="Times New Roman"/>
          <w:sz w:val="28"/>
          <w:szCs w:val="28"/>
          <w:lang w:val="kk-KZ"/>
        </w:rPr>
        <w:t>Қ 79</w:t>
      </w:r>
    </w:p>
    <w:p w:rsidR="00526E68" w:rsidRPr="00526E68" w:rsidRDefault="00526E68" w:rsidP="00526E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6E68">
        <w:rPr>
          <w:rFonts w:ascii="Times New Roman" w:hAnsi="Times New Roman" w:cs="Times New Roman"/>
          <w:sz w:val="28"/>
          <w:szCs w:val="28"/>
          <w:lang w:val="kk-KZ"/>
        </w:rPr>
        <w:tab/>
        <w:t>Қыпшақ қайраткерлері (Ой қыпшақ пен қыр қыпшақ, бәрін жисаң-бір қыпшақ) : энциклопедия / құраст. Ө. Әбдіраман. - [б. м.], 2010. - 960 бет. - Текст : непосредственный.</w:t>
      </w:r>
    </w:p>
    <w:p w:rsidR="00526E68" w:rsidRPr="00526E68" w:rsidRDefault="00526E68" w:rsidP="00526E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6E68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526E68" w:rsidRPr="00526E68" w:rsidRDefault="00526E68" w:rsidP="00526E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724B5" w:rsidRPr="00F724B5" w:rsidRDefault="00F724B5" w:rsidP="00F724B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24B5">
        <w:rPr>
          <w:rFonts w:ascii="Times New Roman" w:hAnsi="Times New Roman" w:cs="Times New Roman"/>
          <w:sz w:val="28"/>
          <w:szCs w:val="28"/>
          <w:lang w:val="kk-KZ"/>
        </w:rPr>
        <w:t>94(5)</w:t>
      </w:r>
    </w:p>
    <w:p w:rsidR="00F724B5" w:rsidRPr="00F724B5" w:rsidRDefault="00F724B5" w:rsidP="00F724B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24B5">
        <w:rPr>
          <w:rFonts w:ascii="Times New Roman" w:hAnsi="Times New Roman" w:cs="Times New Roman"/>
          <w:sz w:val="28"/>
          <w:szCs w:val="28"/>
          <w:lang w:val="kk-KZ"/>
        </w:rPr>
        <w:t>М 42</w:t>
      </w:r>
    </w:p>
    <w:p w:rsidR="00F724B5" w:rsidRPr="00F724B5" w:rsidRDefault="00F724B5" w:rsidP="00F724B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24B5">
        <w:rPr>
          <w:rFonts w:ascii="Times New Roman" w:hAnsi="Times New Roman" w:cs="Times New Roman"/>
          <w:sz w:val="28"/>
          <w:szCs w:val="28"/>
          <w:lang w:val="kk-KZ"/>
        </w:rPr>
        <w:tab/>
        <w:t xml:space="preserve">Мэн Д. </w:t>
      </w:r>
    </w:p>
    <w:p w:rsidR="00F724B5" w:rsidRPr="00F724B5" w:rsidRDefault="00F724B5" w:rsidP="00F724B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24B5">
        <w:rPr>
          <w:rFonts w:ascii="Times New Roman" w:hAnsi="Times New Roman" w:cs="Times New Roman"/>
          <w:sz w:val="28"/>
          <w:szCs w:val="28"/>
          <w:lang w:val="kk-KZ"/>
        </w:rPr>
        <w:lastRenderedPageBreak/>
        <w:t>Шыңғыс ханның көшбасшылық құпиясы : тарих / Д. Мэн. - [б. м.] : "Книжный клуб баспасы"ЖШС, 2021. - 236 бет. - Текст : непосредственный.</w:t>
      </w:r>
    </w:p>
    <w:p w:rsidR="00F724B5" w:rsidRPr="00F724B5" w:rsidRDefault="00F724B5" w:rsidP="00F724B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24B5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 (1экз.)(1).</w:t>
      </w:r>
    </w:p>
    <w:p w:rsidR="001F1B62" w:rsidRDefault="001F1B62" w:rsidP="00E11C3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11C33" w:rsidRPr="004F0380" w:rsidRDefault="00E11C33" w:rsidP="00E11C3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94(574).01</w:t>
      </w:r>
    </w:p>
    <w:p w:rsidR="00E11C33" w:rsidRPr="004F0380" w:rsidRDefault="00E11C33" w:rsidP="00E11C3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B28</w:t>
      </w:r>
    </w:p>
    <w:p w:rsidR="00E11C33" w:rsidRPr="004F0380" w:rsidRDefault="00E11C33" w:rsidP="00E11C3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 xml:space="preserve">Barysbekov, Berik. </w:t>
      </w:r>
    </w:p>
    <w:p w:rsidR="00E11C33" w:rsidRPr="004F0380" w:rsidRDefault="00E11C33" w:rsidP="00E11C3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A DAY IN MANGYSTAU / The sea gates of Kazakhstan : фотоальбом / B. Barysbekov. - [s. l.], 2015. - 119 p. : цв. ил. - Текст : непосредственный.</w:t>
      </w:r>
    </w:p>
    <w:p w:rsidR="00E11C33" w:rsidRDefault="00E11C33" w:rsidP="00E11C3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</w:t>
      </w:r>
      <w:r>
        <w:rPr>
          <w:rFonts w:ascii="Times New Roman" w:hAnsi="Times New Roman" w:cs="Times New Roman"/>
          <w:sz w:val="28"/>
          <w:szCs w:val="28"/>
          <w:lang w:val="kk-KZ"/>
        </w:rPr>
        <w:t>мпляры: всего:1 - ХА(1экз.)(1).</w:t>
      </w:r>
    </w:p>
    <w:p w:rsidR="00E11C33" w:rsidRDefault="00E11C33" w:rsidP="00E11C3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11C33" w:rsidRPr="004F0380" w:rsidRDefault="00E11C33" w:rsidP="00E11C3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94(574).01</w:t>
      </w:r>
    </w:p>
    <w:p w:rsidR="00E11C33" w:rsidRPr="004F0380" w:rsidRDefault="00E11C33" w:rsidP="00E11C3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B28</w:t>
      </w:r>
    </w:p>
    <w:p w:rsidR="00E11C33" w:rsidRPr="004F0380" w:rsidRDefault="00E11C33" w:rsidP="00E11C3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ab/>
        <w:t xml:space="preserve">Barysbekov, Berik. </w:t>
      </w:r>
    </w:p>
    <w:p w:rsidR="00E11C33" w:rsidRPr="004F0380" w:rsidRDefault="00E11C33" w:rsidP="00E11C3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>A DAY IN ULYTAU / The copper center of Kazakhstan : фотоальбом / B. Barysbekov. - [s. l.], 2015. - 119 p. : цв. ил. - Текст : непосредственный.</w:t>
      </w:r>
    </w:p>
    <w:p w:rsidR="00E11C33" w:rsidRPr="004F0380" w:rsidRDefault="00E11C33" w:rsidP="00E11C3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380">
        <w:rPr>
          <w:rFonts w:ascii="Times New Roman" w:hAnsi="Times New Roman" w:cs="Times New Roman"/>
          <w:sz w:val="28"/>
          <w:szCs w:val="28"/>
          <w:lang w:val="kk-KZ"/>
        </w:rPr>
        <w:t xml:space="preserve"> Экземпляры: всего:1 - ХА(1экз.)(1).</w:t>
      </w:r>
    </w:p>
    <w:p w:rsidR="00A16EAC" w:rsidRDefault="00A16EAC" w:rsidP="00A16EAC"/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8"/>
        <w:gridCol w:w="1026"/>
        <w:gridCol w:w="108"/>
        <w:gridCol w:w="7725"/>
        <w:gridCol w:w="108"/>
      </w:tblGrid>
      <w:tr w:rsidR="0060553E" w:rsidTr="0060553E">
        <w:trPr>
          <w:gridBefore w:val="1"/>
          <w:wBefore w:w="108" w:type="dxa"/>
          <w:jc w:val="center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553E" w:rsidRDefault="0060553E" w:rsidP="0020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553E" w:rsidRDefault="0060553E" w:rsidP="0020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553E" w:rsidTr="0060553E">
        <w:trPr>
          <w:gridBefore w:val="1"/>
          <w:wBefore w:w="108" w:type="dxa"/>
          <w:jc w:val="center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553E" w:rsidRPr="0060553E" w:rsidRDefault="0060553E" w:rsidP="0020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78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553E" w:rsidRPr="0060553E" w:rsidRDefault="0060553E" w:rsidP="0020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60553E" w:rsidTr="0060553E">
        <w:trPr>
          <w:gridAfter w:val="1"/>
          <w:wAfter w:w="108" w:type="dxa"/>
          <w:jc w:val="center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553E" w:rsidRDefault="0060553E" w:rsidP="0020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553E" w:rsidRDefault="0060553E" w:rsidP="0020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A16EAC" w:rsidTr="00A16EAC">
        <w:trPr>
          <w:gridAfter w:val="1"/>
          <w:wAfter w:w="108" w:type="dxa"/>
          <w:jc w:val="center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6EAC" w:rsidRPr="00A16EAC" w:rsidRDefault="00A16EAC" w:rsidP="0020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78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6EAC" w:rsidRPr="00A16EAC" w:rsidRDefault="00A16EAC" w:rsidP="0020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</w:tbl>
    <w:p w:rsidR="00C933F4" w:rsidRDefault="00C933F4" w:rsidP="009539BE"/>
    <w:sectPr w:rsidR="00C933F4" w:rsidSect="00067BAA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EFC"/>
    <w:rsid w:val="00022EFC"/>
    <w:rsid w:val="00053730"/>
    <w:rsid w:val="00057EF4"/>
    <w:rsid w:val="00060735"/>
    <w:rsid w:val="00066402"/>
    <w:rsid w:val="00067BAA"/>
    <w:rsid w:val="000A0E6E"/>
    <w:rsid w:val="000C28EE"/>
    <w:rsid w:val="000D0C78"/>
    <w:rsid w:val="000D7380"/>
    <w:rsid w:val="00136FA2"/>
    <w:rsid w:val="001370EA"/>
    <w:rsid w:val="0016508B"/>
    <w:rsid w:val="0017368E"/>
    <w:rsid w:val="00177F25"/>
    <w:rsid w:val="001E1C19"/>
    <w:rsid w:val="001F1B62"/>
    <w:rsid w:val="0020055F"/>
    <w:rsid w:val="00200A4A"/>
    <w:rsid w:val="00217013"/>
    <w:rsid w:val="00240F28"/>
    <w:rsid w:val="0025079E"/>
    <w:rsid w:val="0026486F"/>
    <w:rsid w:val="00275D5C"/>
    <w:rsid w:val="002B250E"/>
    <w:rsid w:val="002B3CCB"/>
    <w:rsid w:val="002B48CA"/>
    <w:rsid w:val="002D5715"/>
    <w:rsid w:val="002E025F"/>
    <w:rsid w:val="002F1326"/>
    <w:rsid w:val="002F2746"/>
    <w:rsid w:val="002F578C"/>
    <w:rsid w:val="0034148A"/>
    <w:rsid w:val="00352450"/>
    <w:rsid w:val="00377E40"/>
    <w:rsid w:val="00395D40"/>
    <w:rsid w:val="003A441D"/>
    <w:rsid w:val="003B25EF"/>
    <w:rsid w:val="003C5739"/>
    <w:rsid w:val="003D5B4E"/>
    <w:rsid w:val="003D6FB5"/>
    <w:rsid w:val="003E06EE"/>
    <w:rsid w:val="003F1BA1"/>
    <w:rsid w:val="00432EA0"/>
    <w:rsid w:val="004506E4"/>
    <w:rsid w:val="00457A0B"/>
    <w:rsid w:val="004625DB"/>
    <w:rsid w:val="00465E54"/>
    <w:rsid w:val="00470DF2"/>
    <w:rsid w:val="004B70AE"/>
    <w:rsid w:val="004C70F6"/>
    <w:rsid w:val="004D4A11"/>
    <w:rsid w:val="004E4329"/>
    <w:rsid w:val="004F0380"/>
    <w:rsid w:val="004F10EC"/>
    <w:rsid w:val="004F7394"/>
    <w:rsid w:val="0050040C"/>
    <w:rsid w:val="005015CD"/>
    <w:rsid w:val="00526E68"/>
    <w:rsid w:val="00556FA0"/>
    <w:rsid w:val="00566500"/>
    <w:rsid w:val="00567A72"/>
    <w:rsid w:val="0058184A"/>
    <w:rsid w:val="00591B2E"/>
    <w:rsid w:val="005D000B"/>
    <w:rsid w:val="005D6A80"/>
    <w:rsid w:val="0060553E"/>
    <w:rsid w:val="00606B0E"/>
    <w:rsid w:val="00621FD9"/>
    <w:rsid w:val="00667C6C"/>
    <w:rsid w:val="006969DA"/>
    <w:rsid w:val="006C1F05"/>
    <w:rsid w:val="006C2BF3"/>
    <w:rsid w:val="006F06F1"/>
    <w:rsid w:val="006F11B9"/>
    <w:rsid w:val="00722ABB"/>
    <w:rsid w:val="00730D4B"/>
    <w:rsid w:val="00784F3B"/>
    <w:rsid w:val="00795893"/>
    <w:rsid w:val="007E3C7B"/>
    <w:rsid w:val="007F0685"/>
    <w:rsid w:val="008159F7"/>
    <w:rsid w:val="008422ED"/>
    <w:rsid w:val="00887F61"/>
    <w:rsid w:val="00892049"/>
    <w:rsid w:val="00897A51"/>
    <w:rsid w:val="008C116F"/>
    <w:rsid w:val="008D4C39"/>
    <w:rsid w:val="008E093F"/>
    <w:rsid w:val="008E0FED"/>
    <w:rsid w:val="008E3BB9"/>
    <w:rsid w:val="008E7B95"/>
    <w:rsid w:val="009120E3"/>
    <w:rsid w:val="0093674E"/>
    <w:rsid w:val="00944B47"/>
    <w:rsid w:val="009539BE"/>
    <w:rsid w:val="009553AF"/>
    <w:rsid w:val="00976F15"/>
    <w:rsid w:val="009937CB"/>
    <w:rsid w:val="009B7629"/>
    <w:rsid w:val="009C74CC"/>
    <w:rsid w:val="009E5EEA"/>
    <w:rsid w:val="009F1CD4"/>
    <w:rsid w:val="009F63F4"/>
    <w:rsid w:val="00A16EAC"/>
    <w:rsid w:val="00A1760A"/>
    <w:rsid w:val="00A203E0"/>
    <w:rsid w:val="00A44F45"/>
    <w:rsid w:val="00A541E6"/>
    <w:rsid w:val="00A663A5"/>
    <w:rsid w:val="00A8759D"/>
    <w:rsid w:val="00A900B7"/>
    <w:rsid w:val="00AA3BE1"/>
    <w:rsid w:val="00AD0CA6"/>
    <w:rsid w:val="00AE72CE"/>
    <w:rsid w:val="00AF10AD"/>
    <w:rsid w:val="00B102E9"/>
    <w:rsid w:val="00B15079"/>
    <w:rsid w:val="00B20EB7"/>
    <w:rsid w:val="00B2186F"/>
    <w:rsid w:val="00B34DD3"/>
    <w:rsid w:val="00B45E7A"/>
    <w:rsid w:val="00B839F1"/>
    <w:rsid w:val="00B914D8"/>
    <w:rsid w:val="00B920FC"/>
    <w:rsid w:val="00B947DD"/>
    <w:rsid w:val="00BA687D"/>
    <w:rsid w:val="00BB7D12"/>
    <w:rsid w:val="00BD3DB0"/>
    <w:rsid w:val="00BE0FDD"/>
    <w:rsid w:val="00BE5B0A"/>
    <w:rsid w:val="00BF561A"/>
    <w:rsid w:val="00C01410"/>
    <w:rsid w:val="00C24784"/>
    <w:rsid w:val="00C35112"/>
    <w:rsid w:val="00C430BE"/>
    <w:rsid w:val="00C50C4B"/>
    <w:rsid w:val="00C90EBA"/>
    <w:rsid w:val="00C933F4"/>
    <w:rsid w:val="00CA3974"/>
    <w:rsid w:val="00CA58F8"/>
    <w:rsid w:val="00CB0F6D"/>
    <w:rsid w:val="00CF2509"/>
    <w:rsid w:val="00D026C6"/>
    <w:rsid w:val="00D414AB"/>
    <w:rsid w:val="00D45EAF"/>
    <w:rsid w:val="00D51E6E"/>
    <w:rsid w:val="00D552D2"/>
    <w:rsid w:val="00DB65FA"/>
    <w:rsid w:val="00DC6FC3"/>
    <w:rsid w:val="00E11C33"/>
    <w:rsid w:val="00E25D0F"/>
    <w:rsid w:val="00E64639"/>
    <w:rsid w:val="00E736E0"/>
    <w:rsid w:val="00E871A5"/>
    <w:rsid w:val="00E955CF"/>
    <w:rsid w:val="00EA4296"/>
    <w:rsid w:val="00EB15F0"/>
    <w:rsid w:val="00EB1F92"/>
    <w:rsid w:val="00EC502C"/>
    <w:rsid w:val="00ED55BA"/>
    <w:rsid w:val="00EE2AE5"/>
    <w:rsid w:val="00EF6930"/>
    <w:rsid w:val="00F00B5E"/>
    <w:rsid w:val="00F41E73"/>
    <w:rsid w:val="00F60CC3"/>
    <w:rsid w:val="00F724B5"/>
    <w:rsid w:val="00F8324A"/>
    <w:rsid w:val="00F83829"/>
    <w:rsid w:val="00FA0ED1"/>
    <w:rsid w:val="00FC54FC"/>
    <w:rsid w:val="00FD5FF8"/>
    <w:rsid w:val="00FE41D4"/>
    <w:rsid w:val="00FE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2EBF4-F23D-4FCE-AF81-4EB1C62BA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5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B15F0"/>
    <w:pPr>
      <w:spacing w:after="0" w:line="240" w:lineRule="auto"/>
      <w:jc w:val="both"/>
    </w:pPr>
    <w:rPr>
      <w:rFonts w:ascii="Times New Roman" w:eastAsia="SimSun" w:hAnsi="Times New Roman" w:cs="Times New Roman"/>
      <w:kern w:val="2"/>
      <w:sz w:val="24"/>
      <w:szCs w:val="24"/>
    </w:rPr>
  </w:style>
  <w:style w:type="character" w:customStyle="1" w:styleId="y2iqfc">
    <w:name w:val="y2iqfc"/>
    <w:basedOn w:val="a0"/>
    <w:qFormat/>
    <w:rsid w:val="00EB1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Pages>45</Pages>
  <Words>9101</Words>
  <Characters>51877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152</cp:revision>
  <dcterms:created xsi:type="dcterms:W3CDTF">2026-04-16T09:47:00Z</dcterms:created>
  <dcterms:modified xsi:type="dcterms:W3CDTF">2026-08-27T06:22:00Z</dcterms:modified>
</cp:coreProperties>
</file>